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90B" w:rsidRPr="00960B25" w:rsidRDefault="0080790B" w:rsidP="0080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0790B" w:rsidRPr="00960B25" w:rsidRDefault="0080790B" w:rsidP="0080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ГОРОДСКОГО ПОСЕЛЕНИЯ  «РАБОЧИЙ ПОСЕЛОК ЧЕГДОМЫН»</w:t>
      </w:r>
    </w:p>
    <w:p w:rsidR="0080790B" w:rsidRPr="00960B25" w:rsidRDefault="0080790B" w:rsidP="0080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Верхнебуреинского муниципального района</w:t>
      </w:r>
    </w:p>
    <w:p w:rsidR="0080790B" w:rsidRPr="00960B25" w:rsidRDefault="0080790B" w:rsidP="0080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80790B" w:rsidRPr="00960B25" w:rsidRDefault="0080790B" w:rsidP="0080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0B" w:rsidRPr="00960B25" w:rsidRDefault="0080790B" w:rsidP="0080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62" w:rsidRDefault="0080790B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26.05.2016 № 220</w:t>
      </w:r>
    </w:p>
    <w:p w:rsidR="006915C6" w:rsidRPr="006915C6" w:rsidRDefault="00D23743" w:rsidP="00A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EF" w:rsidRDefault="00231092" w:rsidP="00231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D502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об </w:t>
      </w:r>
      <w:r w:rsidRPr="002D502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2D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50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B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2DA9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>"Рабочий поселок Чегдомын"</w:t>
      </w:r>
      <w:r w:rsidR="003B2DA9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D50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24EF" w:rsidRPr="002E55AB" w:rsidRDefault="0049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Чегдомын»», </w:t>
      </w:r>
      <w:r w:rsidR="003A6C40" w:rsidRPr="003A6C40">
        <w:rPr>
          <w:rFonts w:ascii="Times New Roman" w:hAnsi="Times New Roman" w:cs="Times New Roman"/>
          <w:spacing w:val="2"/>
          <w:sz w:val="28"/>
          <w:szCs w:val="28"/>
        </w:rPr>
        <w:t>Совет депутатов</w:t>
      </w:r>
    </w:p>
    <w:p w:rsidR="003A6C40" w:rsidRPr="002E55AB" w:rsidRDefault="003A6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79DE" w:rsidRDefault="00BD188E" w:rsidP="003A6C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Утвердить отчет</w:t>
      </w:r>
      <w:r w:rsidR="00A2494E">
        <w:rPr>
          <w:rFonts w:ascii="Times New Roman" w:hAnsi="Times New Roman" w:cs="Times New Roman"/>
          <w:sz w:val="28"/>
          <w:szCs w:val="28"/>
        </w:rPr>
        <w:t xml:space="preserve"> об </w:t>
      </w:r>
      <w:r w:rsidRPr="002D502B">
        <w:rPr>
          <w:rFonts w:ascii="Times New Roman" w:hAnsi="Times New Roman" w:cs="Times New Roman"/>
          <w:sz w:val="28"/>
          <w:szCs w:val="28"/>
        </w:rPr>
        <w:t>исполнени</w:t>
      </w:r>
      <w:r w:rsidR="00A2494E">
        <w:rPr>
          <w:rFonts w:ascii="Times New Roman" w:hAnsi="Times New Roman" w:cs="Times New Roman"/>
          <w:sz w:val="28"/>
          <w:szCs w:val="28"/>
        </w:rPr>
        <w:t>и</w:t>
      </w:r>
      <w:r w:rsidR="003B2DA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50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2D502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A6C40" w:rsidRPr="002D502B">
        <w:rPr>
          <w:rFonts w:ascii="Times New Roman" w:hAnsi="Times New Roman" w:cs="Times New Roman"/>
          <w:sz w:val="28"/>
          <w:szCs w:val="28"/>
        </w:rPr>
        <w:t>поселения</w:t>
      </w:r>
      <w:r w:rsidRPr="002D502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2D502B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Pr="002D502B">
        <w:rPr>
          <w:rFonts w:ascii="Times New Roman" w:hAnsi="Times New Roman" w:cs="Times New Roman"/>
          <w:sz w:val="28"/>
          <w:szCs w:val="28"/>
        </w:rPr>
        <w:t>"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D502B">
        <w:rPr>
          <w:rFonts w:ascii="Times New Roman" w:hAnsi="Times New Roman" w:cs="Times New Roman"/>
          <w:sz w:val="28"/>
          <w:szCs w:val="28"/>
        </w:rPr>
        <w:t xml:space="preserve"> год</w:t>
      </w:r>
      <w:r w:rsidR="00F979DE">
        <w:rPr>
          <w:rFonts w:ascii="Times New Roman" w:hAnsi="Times New Roman" w:cs="Times New Roman"/>
          <w:sz w:val="28"/>
          <w:szCs w:val="28"/>
        </w:rPr>
        <w:t>:</w:t>
      </w:r>
    </w:p>
    <w:p w:rsidR="00F979DE" w:rsidRDefault="003B2DA9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6D20">
        <w:rPr>
          <w:rFonts w:ascii="Times New Roman" w:hAnsi="Times New Roman" w:cs="Times New Roman"/>
          <w:sz w:val="28"/>
          <w:szCs w:val="28"/>
        </w:rPr>
        <w:t>бщи</w:t>
      </w:r>
      <w:r w:rsidR="00F979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9D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D188E" w:rsidRPr="002D502B">
        <w:rPr>
          <w:rFonts w:ascii="Times New Roman" w:hAnsi="Times New Roman" w:cs="Times New Roman"/>
          <w:sz w:val="28"/>
          <w:szCs w:val="28"/>
        </w:rPr>
        <w:t>доход</w:t>
      </w:r>
      <w:r w:rsidR="00F979DE">
        <w:rPr>
          <w:rFonts w:ascii="Times New Roman" w:hAnsi="Times New Roman" w:cs="Times New Roman"/>
          <w:sz w:val="28"/>
          <w:szCs w:val="28"/>
        </w:rPr>
        <w:t>ов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</w:t>
      </w:r>
      <w:r w:rsidR="004930E0" w:rsidRPr="002D502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930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30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863</w:t>
      </w:r>
      <w:r w:rsidR="004930E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930E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79DE">
        <w:rPr>
          <w:rFonts w:ascii="Times New Roman" w:hAnsi="Times New Roman" w:cs="Times New Roman"/>
          <w:sz w:val="28"/>
          <w:szCs w:val="28"/>
        </w:rPr>
        <w:t xml:space="preserve"> руб;</w:t>
      </w:r>
    </w:p>
    <w:p w:rsidR="00F979DE" w:rsidRDefault="003B2DA9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9DE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9D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D188E" w:rsidRPr="002D502B">
        <w:rPr>
          <w:rFonts w:ascii="Times New Roman" w:hAnsi="Times New Roman" w:cs="Times New Roman"/>
          <w:sz w:val="28"/>
          <w:szCs w:val="28"/>
        </w:rPr>
        <w:t>расход</w:t>
      </w:r>
      <w:r w:rsidR="00F979DE">
        <w:rPr>
          <w:rFonts w:ascii="Times New Roman" w:hAnsi="Times New Roman" w:cs="Times New Roman"/>
          <w:sz w:val="28"/>
          <w:szCs w:val="28"/>
        </w:rPr>
        <w:t>ов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4930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916</w:t>
      </w:r>
      <w:r w:rsidR="0049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30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3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9DE">
        <w:rPr>
          <w:rFonts w:ascii="Times New Roman" w:hAnsi="Times New Roman" w:cs="Times New Roman"/>
          <w:sz w:val="28"/>
          <w:szCs w:val="28"/>
        </w:rPr>
        <w:t>;</w:t>
      </w:r>
    </w:p>
    <w:p w:rsidR="00F979DE" w:rsidRDefault="003B2DA9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979DE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9DE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4930E0">
        <w:rPr>
          <w:rFonts w:ascii="Times New Roman" w:hAnsi="Times New Roman" w:cs="Times New Roman"/>
          <w:sz w:val="28"/>
          <w:szCs w:val="28"/>
        </w:rPr>
        <w:t>фицита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0E0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930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3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9DE">
        <w:rPr>
          <w:rFonts w:ascii="Times New Roman" w:hAnsi="Times New Roman" w:cs="Times New Roman"/>
          <w:sz w:val="28"/>
          <w:szCs w:val="28"/>
        </w:rPr>
        <w:t>,</w:t>
      </w:r>
    </w:p>
    <w:p w:rsidR="00BD188E" w:rsidRPr="00F979DE" w:rsidRDefault="006D3F1E" w:rsidP="00F979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188E" w:rsidRPr="00F979DE">
        <w:rPr>
          <w:rFonts w:ascii="Times New Roman" w:hAnsi="Times New Roman" w:cs="Times New Roman"/>
          <w:sz w:val="28"/>
          <w:szCs w:val="28"/>
        </w:rPr>
        <w:t>следующими показателями:</w:t>
      </w:r>
    </w:p>
    <w:p w:rsidR="00BD188E" w:rsidRPr="002E55AB" w:rsidRDefault="00BD188E" w:rsidP="003A6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</w:t>
      </w:r>
      <w:hyperlink w:anchor="Par32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E55A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2) доходов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w:anchor="Par1825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5E3629"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3) расходов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г. по ведомственной структуре расходов бюджетов согласно </w:t>
      </w:r>
      <w:hyperlink w:anchor="Par285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4) расходов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</w:t>
      </w:r>
      <w:hyperlink w:anchor="Par853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="003B2DA9"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г. по кодам классификации источников финансирования дефицитов бюджетов согласно </w:t>
      </w:r>
      <w:hyperlink w:anchor="Par8730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3B2DA9"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г. по кодам групп, подгрупп, статей, </w:t>
      </w:r>
      <w:r w:rsidRPr="002E55AB">
        <w:rPr>
          <w:rFonts w:ascii="Times New Roman" w:hAnsi="Times New Roman" w:cs="Times New Roman"/>
          <w:sz w:val="28"/>
          <w:szCs w:val="28"/>
        </w:rPr>
        <w:lastRenderedPageBreak/>
        <w:t xml:space="preserve">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w:anchor="Par878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2494E" w:rsidRPr="00A2494E" w:rsidRDefault="00A2494E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94E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решения возложить на председателя комиссии по планово-бюджетным вопросам и вопросам социального характера Харламова О.Ю.</w:t>
      </w:r>
    </w:p>
    <w:p w:rsidR="00A2494E" w:rsidRPr="00A2494E" w:rsidRDefault="00A649E6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494E" w:rsidRPr="00A2494E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законную силу после его опубликования.</w:t>
      </w:r>
    </w:p>
    <w:p w:rsidR="00BF04BC" w:rsidRPr="00A2494E" w:rsidRDefault="00A649E6" w:rsidP="000E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4BC" w:rsidRPr="00A2494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после его официального опубликования. </w:t>
      </w:r>
    </w:p>
    <w:p w:rsidR="00BD188E" w:rsidRPr="00A2494E" w:rsidRDefault="00BD188E" w:rsidP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4E" w:rsidRPr="006915C6" w:rsidRDefault="00A2494E" w:rsidP="00A249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A2494E" w:rsidRPr="006915C6" w:rsidRDefault="00A2494E" w:rsidP="00A249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A2494E" w:rsidRPr="006915C6" w:rsidRDefault="00A2494E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«Рабочий поселок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Чегдомын»  </w:t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D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>В.В.Ефремов</w:t>
      </w:r>
    </w:p>
    <w:p w:rsidR="00A2494E" w:rsidRPr="006915C6" w:rsidRDefault="00A2494E" w:rsidP="00A249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94E" w:rsidRPr="006915C6" w:rsidRDefault="003B2DA9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="00A2494E" w:rsidRPr="006915C6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2494E"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BF04BC" w:rsidRPr="00A2494E" w:rsidRDefault="00A2494E" w:rsidP="00A2494E">
      <w:pPr>
        <w:jc w:val="both"/>
        <w:rPr>
          <w:rFonts w:ascii="Times New Roman" w:hAnsi="Times New Roman" w:cs="Times New Roman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«Рабочий поселок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Чегдомын»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2DA9">
        <w:rPr>
          <w:rFonts w:ascii="Times New Roman" w:hAnsi="Times New Roman" w:cs="Times New Roman"/>
          <w:color w:val="000000"/>
          <w:sz w:val="28"/>
          <w:szCs w:val="28"/>
        </w:rPr>
        <w:t>В.Г.Ферапонтов</w:t>
      </w: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88E" w:rsidRPr="002E55AB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188E"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188E" w:rsidRPr="002E55AB" w:rsidRDefault="00BD188E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BD188E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04BC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BF04BC" w:rsidRPr="002E55AB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04BC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BD188E" w:rsidRDefault="00BD188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55AB">
        <w:rPr>
          <w:rFonts w:ascii="Times New Roman" w:hAnsi="Times New Roman" w:cs="Times New Roman"/>
          <w:sz w:val="24"/>
          <w:szCs w:val="24"/>
        </w:rPr>
        <w:t>от  201</w:t>
      </w:r>
      <w:r w:rsidR="003B2DA9">
        <w:rPr>
          <w:rFonts w:ascii="Times New Roman" w:hAnsi="Times New Roman" w:cs="Times New Roman"/>
          <w:sz w:val="24"/>
          <w:szCs w:val="24"/>
        </w:rPr>
        <w:t>6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B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3B2D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961"/>
        <w:gridCol w:w="1559"/>
      </w:tblGrid>
      <w:tr w:rsidR="00BD188E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бюджетной       </w:t>
            </w:r>
          </w:p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8472E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728 190,72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8472E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19 727,11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8472E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1 434 623,45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84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2E7">
              <w:rPr>
                <w:rFonts w:ascii="Times New Roman" w:hAnsi="Times New Roman" w:cs="Times New Roman"/>
                <w:sz w:val="24"/>
                <w:szCs w:val="24"/>
              </w:rPr>
              <w:t>93 657,67</w:t>
            </w:r>
          </w:p>
        </w:tc>
      </w:tr>
      <w:tr w:rsidR="00971EAA" w:rsidTr="004315F3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8472E7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4F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</w:t>
            </w:r>
            <w:r w:rsidR="004F3E8C"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="004F3E8C"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платежу, в том числе по отмененному)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84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72E7">
              <w:rPr>
                <w:rFonts w:ascii="Times New Roman" w:hAnsi="Times New Roman" w:cs="Times New Roman"/>
                <w:sz w:val="24"/>
                <w:szCs w:val="24"/>
              </w:rPr>
              <w:t>7 727 043,33</w:t>
            </w:r>
          </w:p>
        </w:tc>
      </w:tr>
      <w:tr w:rsidR="00971EAA" w:rsidTr="004315F3">
        <w:trPr>
          <w:trHeight w:val="158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182 1 01 02010 01 2</w:t>
            </w:r>
            <w:r w:rsidR="00C5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8472E7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налогаосуществляется в соответствиисо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</w:t>
            </w:r>
            <w:r w:rsidR="004F3E8C" w:rsidRPr="004F3E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(пени по соответствующему платежу)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C56AB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15 596,32</w:t>
            </w:r>
          </w:p>
        </w:tc>
      </w:tr>
      <w:tr w:rsidR="00971EAA" w:rsidTr="00971EAA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C56AB7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4F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</w:t>
            </w:r>
            <w:r w:rsidR="004F3E8C"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C56AB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1 451,60</w:t>
            </w:r>
          </w:p>
        </w:tc>
      </w:tr>
      <w:tr w:rsidR="00971EAA" w:rsidTr="00971EAA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C56AB7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РоссийскойФедерации</w:t>
            </w:r>
            <w:r w:rsidR="004F3E8C">
              <w:rPr>
                <w:color w:val="464C55"/>
                <w:shd w:val="clear" w:color="auto" w:fill="FFFFFF"/>
              </w:rPr>
              <w:t xml:space="preserve"> </w:t>
            </w:r>
            <w:r w:rsidR="004F3E8C" w:rsidRPr="004F3E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(прочие поступления)</w:t>
            </w:r>
            <w:r w:rsidR="004F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AB7">
              <w:rPr>
                <w:rFonts w:ascii="Times New Roman" w:hAnsi="Times New Roman" w:cs="Times New Roman"/>
                <w:sz w:val="24"/>
                <w:szCs w:val="24"/>
              </w:rPr>
              <w:t>1 731,09</w:t>
            </w:r>
          </w:p>
        </w:tc>
      </w:tr>
      <w:tr w:rsidR="00C56AB7" w:rsidRPr="005A0D52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4F3E8C" w:rsidRDefault="004F3E8C" w:rsidP="004F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 w:rsidRPr="004F3E8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3" w:anchor="block_227" w:history="1">
              <w:r w:rsidRPr="004F3E8C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статьями 227</w:t>
              </w:r>
            </w:hyperlink>
            <w:r w:rsidRPr="004F3E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4F3E8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24" w:anchor="block_22701" w:history="1">
              <w:r w:rsidRPr="004F3E8C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227.1</w:t>
              </w:r>
            </w:hyperlink>
            <w:r w:rsidRPr="004F3E8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4F3E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4F3E8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25" w:anchor="block_228" w:history="1">
              <w:r w:rsidRPr="004F3E8C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228</w:t>
              </w:r>
            </w:hyperlink>
            <w:r w:rsidRPr="004F3E8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529F7" w:rsidRDefault="00C56AB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-2,14</w:t>
            </w:r>
          </w:p>
        </w:tc>
      </w:tr>
      <w:tr w:rsidR="00971EAA" w:rsidRPr="005A0D52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r w:rsidR="00C56AB7"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практикой, адвокатов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</w:t>
            </w:r>
            <w:r w:rsidR="00552D27"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 w:rsidR="00552D27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C56AB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74 725,84</w:t>
            </w:r>
          </w:p>
        </w:tc>
      </w:tr>
      <w:tr w:rsidR="00971EAA" w:rsidTr="004224BB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182 1 01 02020 01 2</w:t>
            </w:r>
            <w:r w:rsidR="00C5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55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частнойпрактикой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</w:t>
            </w:r>
            <w:r w:rsidR="00552D27" w:rsidRPr="004F3E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(пени по соответствующему платежу)</w:t>
            </w:r>
            <w:r w:rsidR="00552D27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C56AB7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6 142,07</w:t>
            </w:r>
          </w:p>
        </w:tc>
      </w:tr>
      <w:tr w:rsidR="00C56AB7" w:rsidTr="005B6DBC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4F3E8C" w:rsidP="0055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</w:t>
            </w:r>
            <w:r w:rsidRPr="004F3E8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28" w:anchor="block_227" w:history="1">
              <w:r w:rsidRPr="004F3E8C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статьей 227</w:t>
              </w:r>
            </w:hyperlink>
            <w:r w:rsidRPr="004F3E8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4F3E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3529F7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56AB7" w:rsidTr="005B6DBC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всоответствии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="00552D27"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</w:t>
            </w:r>
            <w:r w:rsidR="00552D27"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 w:rsidR="00552D27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44 138,11</w:t>
            </w:r>
          </w:p>
        </w:tc>
      </w:tr>
      <w:tr w:rsidR="00C56AB7" w:rsidTr="005B6DBC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полученныхфизическими лицами в      соответствии со </w:t>
            </w:r>
            <w:hyperlink r:id="rId3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</w:t>
            </w:r>
            <w:r w:rsidR="00552D27" w:rsidRPr="004F3E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(пени по соответствующему платежу)</w:t>
            </w:r>
            <w:r w:rsidR="00552D27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3 653,02</w:t>
            </w:r>
          </w:p>
        </w:tc>
      </w:tr>
      <w:tr w:rsidR="00C56AB7" w:rsidTr="00A558D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          </w:t>
            </w:r>
          </w:p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3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="00552D27"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</w:t>
            </w:r>
            <w:r w:rsidR="00552D27"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13 158,73</w:t>
            </w:r>
          </w:p>
        </w:tc>
      </w:tr>
      <w:tr w:rsidR="00C56AB7" w:rsidTr="00F73DE6">
        <w:trPr>
          <w:trHeight w:val="40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5 722 688,04</w:t>
            </w:r>
          </w:p>
        </w:tc>
      </w:tr>
      <w:tr w:rsidR="00C56AB7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277 870,55</w:t>
            </w:r>
          </w:p>
        </w:tc>
      </w:tr>
      <w:tr w:rsidR="00C56AB7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49 844,24</w:t>
            </w:r>
          </w:p>
        </w:tc>
      </w:tr>
      <w:tr w:rsidR="00C56AB7" w:rsidTr="00A558D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340,72</w:t>
            </w:r>
          </w:p>
        </w:tc>
      </w:tr>
      <w:tr w:rsidR="00C56AB7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объектаналогообложения доходы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 1 января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года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579,39</w:t>
            </w:r>
          </w:p>
        </w:tc>
      </w:tr>
      <w:tr w:rsidR="00C56AB7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182 1 05 01012 01 3000 110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до1 января 2011 года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-152,49</w:t>
            </w:r>
          </w:p>
        </w:tc>
      </w:tr>
      <w:tr w:rsidR="00C56AB7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</w:t>
            </w:r>
            <w:r w:rsidR="006606A0" w:rsidRPr="0066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платежа (перерасчеты, недоимка и задолженность по соответствующему платежу, в том числе по отмененному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1 707 082,61</w:t>
            </w:r>
          </w:p>
        </w:tc>
      </w:tr>
      <w:tr w:rsidR="00C56AB7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B0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 w:rsidR="00B04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объектаналогообложения доходы, уменьшенные на величину расходов </w:t>
            </w:r>
            <w:r w:rsidR="00C14000" w:rsidRPr="004F3E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(пени по соответствующему платежу)</w:t>
            </w:r>
            <w:r w:rsidR="00C14000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25 840,01</w:t>
            </w:r>
          </w:p>
        </w:tc>
      </w:tr>
      <w:tr w:rsidR="00C56AB7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</w:t>
            </w:r>
            <w:r w:rsidR="006606A0" w:rsidRPr="004F3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6 431,73</w:t>
            </w:r>
          </w:p>
        </w:tc>
      </w:tr>
      <w:tr w:rsidR="00C56AB7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C56AB7" w:rsidRPr="00363871" w:rsidRDefault="00C56AB7" w:rsidP="0066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  <w:r w:rsidR="006606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="006606A0" w:rsidRPr="0066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1 400,12</w:t>
            </w:r>
          </w:p>
        </w:tc>
      </w:tr>
      <w:tr w:rsidR="00C56AB7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B0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182 1 05 01022 01 2</w:t>
            </w:r>
            <w:r w:rsidR="00B04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  <w:r w:rsidR="00C14000" w:rsidRPr="004F3E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(пени по соответствующему платежу)</w:t>
            </w:r>
            <w:r w:rsidR="00C14000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608,26</w:t>
            </w:r>
          </w:p>
        </w:tc>
      </w:tr>
      <w:tr w:rsidR="00C56AB7" w:rsidTr="00DF113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7 830,00</w:t>
            </w:r>
          </w:p>
        </w:tc>
      </w:tr>
      <w:tr w:rsidR="00C56AB7" w:rsidTr="00DF1132">
        <w:trPr>
          <w:trHeight w:val="112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66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 w:rsidR="0066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6606A0" w:rsidP="0066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2 443 318,28</w:t>
            </w:r>
          </w:p>
        </w:tc>
      </w:tr>
      <w:tr w:rsidR="00C56AB7" w:rsidTr="00DF1132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66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182 1 06 01030 1</w:t>
            </w:r>
            <w:r w:rsidR="0066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6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6606A0" w:rsidRDefault="006606A0" w:rsidP="0066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40 311,03</w:t>
            </w:r>
          </w:p>
        </w:tc>
      </w:tr>
      <w:tr w:rsidR="00C56AB7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</w:p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задолженность по соответствующему платежу, в томчисле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B0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5AE">
              <w:rPr>
                <w:rFonts w:ascii="Times New Roman" w:hAnsi="Times New Roman" w:cs="Times New Roman"/>
                <w:sz w:val="24"/>
                <w:szCs w:val="24"/>
              </w:rPr>
              <w:t> 690 339,59</w:t>
            </w:r>
          </w:p>
        </w:tc>
      </w:tr>
      <w:tr w:rsidR="00C56AB7" w:rsidTr="004315F3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66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 w:rsidR="0066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посоответствующему </w:t>
            </w:r>
            <w:r w:rsidR="00B045AE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34 180,76</w:t>
            </w:r>
          </w:p>
        </w:tc>
      </w:tr>
      <w:tr w:rsidR="00C56AB7" w:rsidTr="004315F3">
        <w:trPr>
          <w:trHeight w:val="99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</w:t>
            </w:r>
            <w:r w:rsidR="00B045AE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(штрафов) по         </w:t>
            </w:r>
          </w:p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6 973,60</w:t>
            </w:r>
          </w:p>
        </w:tc>
      </w:tr>
      <w:tr w:rsidR="00C56AB7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B0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(сумма платежа, перерасчеты, недоимка и задолженность по соответствующему платежу, в томчисле по </w:t>
            </w:r>
            <w:r w:rsidR="00B045AE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отмененному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4 997 014,79</w:t>
            </w:r>
          </w:p>
        </w:tc>
      </w:tr>
      <w:tr w:rsidR="00C56AB7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B0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(пени и проценты по соответствующему платежу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79 187,66</w:t>
            </w:r>
          </w:p>
        </w:tc>
      </w:tr>
      <w:tr w:rsidR="00C56AB7" w:rsidTr="004224BB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C56AB7" w:rsidP="00B0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B045AE">
              <w:rPr>
                <w:rFonts w:ascii="Times New Roman" w:hAnsi="Times New Roman" w:cs="Times New Roman"/>
                <w:sz w:val="24"/>
                <w:szCs w:val="24"/>
              </w:rPr>
              <w:t>спортный налог с физическихлиц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B045AE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поступления)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C56AB7" w:rsidTr="006606A0">
        <w:trPr>
          <w:trHeight w:val="174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6606A0" w:rsidP="006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363871" w:rsidRDefault="00B045AE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4 140 401,21</w:t>
            </w:r>
          </w:p>
        </w:tc>
      </w:tr>
      <w:tr w:rsidR="00C56AB7" w:rsidTr="006606A0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B7" w:rsidRPr="00363871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363871" w:rsidRDefault="006606A0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="00B0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AB7" w:rsidRPr="00363871">
              <w:rPr>
                <w:rFonts w:ascii="Times New Roman" w:hAnsi="Times New Roman" w:cs="Times New Roman"/>
                <w:sz w:val="24"/>
                <w:szCs w:val="24"/>
              </w:rPr>
              <w:t>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B7" w:rsidRPr="00363871" w:rsidRDefault="00B1416B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163 268,11</w:t>
            </w:r>
          </w:p>
        </w:tc>
      </w:tr>
      <w:tr w:rsidR="00C56AB7" w:rsidTr="00401A82">
        <w:trPr>
          <w:trHeight w:val="195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193705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193705" w:rsidRDefault="00401A82" w:rsidP="0040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193705" w:rsidRDefault="00B1416B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1 265 120,99</w:t>
            </w:r>
          </w:p>
        </w:tc>
      </w:tr>
      <w:tr w:rsidR="00C56AB7" w:rsidTr="00401A82">
        <w:trPr>
          <w:trHeight w:val="127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193705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193705" w:rsidRDefault="00401A82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C56AB7"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   </w:t>
            </w:r>
          </w:p>
          <w:p w:rsidR="00C56AB7" w:rsidRPr="00193705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193705" w:rsidRDefault="00B1416B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7 496,14</w:t>
            </w:r>
          </w:p>
        </w:tc>
      </w:tr>
      <w:tr w:rsidR="00C56AB7" w:rsidTr="00401A82">
        <w:trPr>
          <w:trHeight w:val="186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193705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193705" w:rsidRDefault="00401A82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C56AB7"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 </w:t>
            </w:r>
          </w:p>
          <w:p w:rsidR="00C56AB7" w:rsidRPr="00193705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платежу согласно законодательствуРоссийской </w:t>
            </w:r>
            <w:r w:rsidR="00B1416B" w:rsidRPr="00193705">
              <w:rPr>
                <w:rFonts w:ascii="Times New Roman" w:hAnsi="Times New Roman" w:cs="Times New Roman"/>
                <w:sz w:val="24"/>
                <w:szCs w:val="24"/>
              </w:rPr>
              <w:t>Федерации)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7" w:rsidRPr="00193705" w:rsidRDefault="00B1416B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12 735,00</w:t>
            </w:r>
          </w:p>
        </w:tc>
      </w:tr>
      <w:tr w:rsidR="004315F3" w:rsidTr="00A558D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15F3" w:rsidRDefault="004315F3" w:rsidP="004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5F3" w:rsidRPr="00D16C10" w:rsidRDefault="004315F3" w:rsidP="004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4315F3" w:rsidRPr="00D16C10" w:rsidRDefault="004315F3" w:rsidP="004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15F3" w:rsidRDefault="004315F3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49 794,74</w:t>
            </w:r>
          </w:p>
        </w:tc>
      </w:tr>
      <w:tr w:rsidR="00C56AB7" w:rsidTr="004315F3">
        <w:trPr>
          <w:trHeight w:val="69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</w:p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земельных участковмуниципальных бюджетных и автономных учреждений)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D16C10" w:rsidRDefault="004315F3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46 966,33</w:t>
            </w:r>
          </w:p>
        </w:tc>
      </w:tr>
      <w:tr w:rsidR="00C56AB7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Default="004315F3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1 404 173,61</w:t>
            </w:r>
          </w:p>
        </w:tc>
      </w:tr>
      <w:tr w:rsidR="00C56AB7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D16C10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 собственности 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муниципальныхбюджетных и автономных </w:t>
            </w:r>
            <w:r w:rsidR="00B1416B" w:rsidRPr="00D16C10">
              <w:rPr>
                <w:rFonts w:ascii="Times New Roman" w:hAnsi="Times New Roman" w:cs="Times New Roman"/>
                <w:sz w:val="24"/>
                <w:szCs w:val="24"/>
              </w:rPr>
              <w:t>учреждений, а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D16C10" w:rsidRDefault="004315F3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838 991,69</w:t>
            </w:r>
          </w:p>
        </w:tc>
      </w:tr>
      <w:tr w:rsidR="00C56AB7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B1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4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5F3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5F3" w:rsidRDefault="004315F3" w:rsidP="0040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833 1 14 06013 13 0000 430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5F3" w:rsidRPr="00D16C10" w:rsidRDefault="004315F3" w:rsidP="004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4315F3" w:rsidRPr="009857C5" w:rsidRDefault="004315F3" w:rsidP="004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5F3" w:rsidRDefault="004315F3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47 350,02</w:t>
            </w:r>
          </w:p>
        </w:tc>
      </w:tr>
      <w:tr w:rsidR="00C56AB7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Default="00C56AB7" w:rsidP="0040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401A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Default="00401A82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15 031,00</w:t>
            </w:r>
          </w:p>
        </w:tc>
      </w:tr>
      <w:tr w:rsidR="00401A82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A82" w:rsidRDefault="00401A82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833 1 17 05050 13 0000 180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A82" w:rsidRPr="00D16C10" w:rsidRDefault="00401A82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бюджетов 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A82" w:rsidRPr="009857C5" w:rsidRDefault="00057F01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43 248,00</w:t>
            </w:r>
          </w:p>
        </w:tc>
      </w:tr>
      <w:tr w:rsidR="00C56AB7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бюджетнойобеспеченности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057F01" w:rsidP="0012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11 606 3</w:t>
            </w:r>
            <w:r w:rsidR="0012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6AB7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057F01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C56AB7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навыполнение передаваемых полномочий субъектов Российской Федерации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C56AB7" w:rsidRPr="00D16C10" w:rsidTr="00DF1132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D16C10" w:rsidRDefault="00057F01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4 015 300,00</w:t>
            </w:r>
          </w:p>
        </w:tc>
      </w:tr>
      <w:tr w:rsidR="00C56AB7" w:rsidRPr="00D16C10" w:rsidTr="00971EAA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D16C10" w:rsidRDefault="00057F01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2 975 400,99</w:t>
            </w:r>
          </w:p>
        </w:tc>
      </w:tr>
      <w:tr w:rsidR="00057F01" w:rsidRPr="00D16C10" w:rsidTr="00971EAA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7F01" w:rsidRDefault="00057F01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833 2 18 05010 13 0000 151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F01" w:rsidRPr="00057F01" w:rsidRDefault="00057F01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1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7F01" w:rsidRPr="00971EAA" w:rsidRDefault="00057F01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124 360,60</w:t>
            </w:r>
          </w:p>
        </w:tc>
      </w:tr>
      <w:tr w:rsidR="00C56AB7" w:rsidRPr="00D16C10" w:rsidTr="00971EAA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390 170,10</w:t>
            </w:r>
          </w:p>
        </w:tc>
      </w:tr>
      <w:tr w:rsidR="00C56AB7" w:rsidRPr="00D16C10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 152 661,06</w:t>
            </w:r>
          </w:p>
        </w:tc>
      </w:tr>
      <w:tr w:rsidR="00C56AB7" w:rsidTr="00DF113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C56AB7" w:rsidRPr="00D16C10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 и которые расположены в границах 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AB7" w:rsidRPr="00D16C10" w:rsidRDefault="00057F01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85 772,76</w:t>
            </w:r>
          </w:p>
        </w:tc>
      </w:tr>
      <w:tr w:rsidR="00C56AB7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193705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193705" w:rsidRDefault="00C56AB7" w:rsidP="00C5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B7" w:rsidRPr="00193705" w:rsidRDefault="00C56AB7" w:rsidP="000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7F01">
              <w:rPr>
                <w:rFonts w:ascii="Times New Roman" w:hAnsi="Times New Roman" w:cs="Times New Roman"/>
                <w:sz w:val="24"/>
                <w:szCs w:val="24"/>
              </w:rPr>
              <w:t>1 863 018,92</w:t>
            </w:r>
          </w:p>
        </w:tc>
      </w:tr>
    </w:tbl>
    <w:p w:rsidR="000E6D20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6D20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5F3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5F3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5F3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5F3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5F3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5F3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5F3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5F3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2DA9" w:rsidRPr="002E55AB" w:rsidRDefault="004315F3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2DA9">
        <w:rPr>
          <w:rFonts w:ascii="Times New Roman" w:hAnsi="Times New Roman" w:cs="Times New Roman"/>
          <w:sz w:val="24"/>
          <w:szCs w:val="24"/>
        </w:rPr>
        <w:t xml:space="preserve"> </w:t>
      </w:r>
      <w:r w:rsidR="003B2DA9"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2DA9">
        <w:rPr>
          <w:rFonts w:ascii="Times New Roman" w:hAnsi="Times New Roman" w:cs="Times New Roman"/>
          <w:sz w:val="24"/>
          <w:szCs w:val="24"/>
        </w:rPr>
        <w:t>2</w:t>
      </w:r>
    </w:p>
    <w:p w:rsidR="003B2DA9" w:rsidRPr="002E55AB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3B2DA9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Совета депутатов городского поселения</w:t>
      </w:r>
    </w:p>
    <w:p w:rsidR="003B2DA9" w:rsidRPr="002E55AB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«Рабочий поселок Чегдомын»</w:t>
      </w:r>
    </w:p>
    <w:p w:rsidR="003B2DA9" w:rsidRDefault="003B2DA9" w:rsidP="003B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193705" w:rsidRDefault="001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583736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ДОХОДОВ БЮДЖЕТА ГОРОДСКОГО </w:t>
      </w:r>
      <w:r w:rsidR="0058373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583736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ЧЕГДОМЫН" ЗА 201</w:t>
      </w:r>
      <w:r w:rsidR="003B59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ВИДОВ ДОХОДОВ, ПОДВИДОВДОХОДОВ, КЛАССИФИКАЦИИ ОПЕРАЦИЙ СЕКТОРА ГОСУДАРСТВЕННОГОУПРАВЛЕНИЯ, ОТНОСЯЩИХСЯ К ДОХОДАМ БЮДЖЕТОВ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7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64"/>
        <w:gridCol w:w="4633"/>
        <w:gridCol w:w="1920"/>
      </w:tblGrid>
      <w:tr w:rsidR="00BD188E" w:rsidTr="001A4288">
        <w:trPr>
          <w:trHeight w:val="400"/>
          <w:tblCellSpacing w:w="5" w:type="nil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Код бюджетной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классификации     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доходов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</w:tr>
      <w:tr w:rsidR="00BD188E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6F110D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837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71 529 597,43</w:t>
            </w:r>
          </w:p>
        </w:tc>
      </w:tr>
      <w:tr w:rsidR="00193705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D16C10" w:rsidRDefault="006F110D" w:rsidP="003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839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37 884 195,79</w:t>
            </w:r>
          </w:p>
        </w:tc>
      </w:tr>
      <w:tr w:rsidR="00193705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D16C10" w:rsidRDefault="006F110D" w:rsidP="006F1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37 884 195,79</w:t>
            </w:r>
          </w:p>
        </w:tc>
      </w:tr>
      <w:tr w:rsidR="00BD188E" w:rsidRPr="004C6659" w:rsidTr="001A4288">
        <w:trPr>
          <w:trHeight w:val="547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912420" w:rsidRDefault="00912420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6F110D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37 742 358,02</w:t>
            </w:r>
          </w:p>
        </w:tc>
      </w:tr>
      <w:tr w:rsidR="00BD188E" w:rsidRPr="004C6659" w:rsidTr="001A4288">
        <w:trPr>
          <w:trHeight w:val="26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доходов, полученных от осуществления деятельности физическими лицами,          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зарегистрированными в качестве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нотариусов,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r w:rsidR="006F110D" w:rsidRPr="00D16C10">
              <w:rPr>
                <w:rFonts w:ascii="Times New Roman" w:hAnsi="Times New Roman" w:cs="Times New Roman"/>
                <w:sz w:val="24"/>
                <w:szCs w:val="24"/>
              </w:rPr>
              <w:t>практикой, адвокатов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кабинеты, и других лиц, занимающихся частной практикой в соответствии со </w:t>
            </w:r>
            <w:hyperlink r:id="rId32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6F110D" w:rsidP="006F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80 887,91</w:t>
            </w:r>
          </w:p>
        </w:tc>
      </w:tr>
      <w:tr w:rsidR="00BD188E" w:rsidRPr="004C6659" w:rsidTr="001A4288">
        <w:trPr>
          <w:trHeight w:val="10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полученных физическими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лицами в соответствии со </w:t>
            </w:r>
            <w:hyperlink r:id="rId33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="000906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6F110D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60 949,86</w:t>
            </w:r>
          </w:p>
        </w:tc>
      </w:tr>
      <w:tr w:rsidR="00E23EAB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6F110D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2 088 883,61</w:t>
            </w:r>
          </w:p>
        </w:tc>
      </w:tr>
      <w:tr w:rsidR="00E23EAB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6F110D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2 088 883,61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912420" w:rsidRDefault="00912420" w:rsidP="0004626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42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728 190,72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236F15" w:rsidRDefault="00912420" w:rsidP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19 727,11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1 434 623,45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6F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93 657</w:t>
            </w: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73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7 800 363,18</w:t>
            </w:r>
          </w:p>
        </w:tc>
      </w:tr>
      <w:tr w:rsidR="00912420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упрощенной системы налогообложения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6F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7 792 533,18</w:t>
            </w:r>
          </w:p>
        </w:tc>
      </w:tr>
      <w:tr w:rsidR="00912420" w:rsidTr="001A4288">
        <w:trPr>
          <w:trHeight w:val="8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6 051 170,45</w:t>
            </w:r>
          </w:p>
        </w:tc>
      </w:tr>
      <w:tr w:rsidR="00912420" w:rsidTr="001A4288">
        <w:trPr>
          <w:trHeight w:val="8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6 050 402,83</w:t>
            </w:r>
          </w:p>
        </w:tc>
      </w:tr>
      <w:tr w:rsidR="00912420" w:rsidTr="001A4288">
        <w:trPr>
          <w:trHeight w:val="10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1 05 01012 01 0000 110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4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налоговые периоды,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года)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767,52</w:t>
            </w:r>
          </w:p>
        </w:tc>
      </w:tr>
      <w:tr w:rsidR="00912420" w:rsidTr="001A4288">
        <w:trPr>
          <w:trHeight w:val="10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1 741 362,73</w:t>
            </w:r>
          </w:p>
        </w:tc>
      </w:tr>
      <w:tr w:rsidR="00912420" w:rsidTr="001A4288">
        <w:trPr>
          <w:trHeight w:val="10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1 739 354,35</w:t>
            </w:r>
          </w:p>
        </w:tc>
      </w:tr>
      <w:tr w:rsidR="00912420" w:rsidTr="001A4288">
        <w:trPr>
          <w:trHeight w:val="12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налогообложения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уменьшенные на величину расходов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2 008,38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7 830,00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7 830,00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3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15 880 365,64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2 483 629,31</w:t>
            </w:r>
          </w:p>
        </w:tc>
      </w:tr>
      <w:tr w:rsidR="00912420" w:rsidTr="001A4288">
        <w:trPr>
          <w:trHeight w:val="10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0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046266" w:rsidRDefault="00046266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в границах городских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2 483 629,31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7 807 714,88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2 731 493,95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5 076 220,93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5 589 021,45</w:t>
            </w:r>
          </w:p>
        </w:tc>
      </w:tr>
      <w:tr w:rsidR="00912420" w:rsidTr="004315F3">
        <w:trPr>
          <w:trHeight w:val="229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организаций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09648C" w:rsidRDefault="00912420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4 303 669,32</w:t>
            </w:r>
          </w:p>
        </w:tc>
      </w:tr>
      <w:tr w:rsidR="00912420" w:rsidTr="004315F3">
        <w:trPr>
          <w:trHeight w:hRule="exact" w:val="1132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F5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F5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09648C" w:rsidRDefault="00912420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4 303 669,32</w:t>
            </w:r>
          </w:p>
        </w:tc>
      </w:tr>
      <w:tr w:rsidR="00912420" w:rsidTr="004315F3">
        <w:trPr>
          <w:trHeight w:val="419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1A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 xml:space="preserve">1 06 06040 00 0000 110 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1A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420" w:rsidRPr="001A4288" w:rsidRDefault="00912420" w:rsidP="001A4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1 285 352,13</w:t>
            </w:r>
          </w:p>
        </w:tc>
      </w:tr>
      <w:tr w:rsidR="00912420" w:rsidTr="00161DDE">
        <w:trPr>
          <w:trHeight w:hRule="exact" w:val="1312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1A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1A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1A4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1 285 352,13</w:t>
            </w:r>
          </w:p>
        </w:tc>
      </w:tr>
      <w:tr w:rsidR="00912420" w:rsidTr="00161DDE">
        <w:trPr>
          <w:trHeight w:hRule="exact" w:val="228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1A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1 06 06043 13 1</w:t>
            </w:r>
            <w:bookmarkStart w:id="6" w:name="_GoBack"/>
            <w:bookmarkEnd w:id="6"/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04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1A4288" w:rsidRDefault="00912420" w:rsidP="001A4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8">
              <w:rPr>
                <w:rFonts w:ascii="Times New Roman" w:hAnsi="Times New Roman" w:cs="Times New Roman"/>
                <w:sz w:val="24"/>
                <w:szCs w:val="24"/>
              </w:rPr>
              <w:t>1 285 352,13</w:t>
            </w:r>
          </w:p>
        </w:tc>
      </w:tr>
      <w:tr w:rsidR="00912420" w:rsidTr="001A4288">
        <w:trPr>
          <w:trHeight w:val="6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161DD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64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7 492 587,43</w:t>
            </w:r>
          </w:p>
        </w:tc>
      </w:tr>
      <w:tr w:rsidR="00912420" w:rsidTr="00046266">
        <w:trPr>
          <w:trHeight w:val="692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</w:t>
            </w:r>
            <w:r w:rsidR="0004626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046266" w:rsidP="000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912420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16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DDE">
              <w:rPr>
                <w:rFonts w:ascii="Times New Roman" w:hAnsi="Times New Roman" w:cs="Times New Roman"/>
                <w:sz w:val="24"/>
                <w:szCs w:val="24"/>
              </w:rPr>
              <w:t> 653 595,74</w:t>
            </w:r>
          </w:p>
        </w:tc>
      </w:tr>
      <w:tr w:rsidR="00912420" w:rsidTr="001A4288">
        <w:trPr>
          <w:trHeight w:val="14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разграничена, а такжесредства от продажи права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земельных участков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 w:rsidP="0016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DDE">
              <w:rPr>
                <w:rFonts w:ascii="Times New Roman" w:hAnsi="Times New Roman" w:cs="Times New Roman"/>
                <w:sz w:val="24"/>
                <w:szCs w:val="24"/>
              </w:rPr>
              <w:t> 202 455,80</w:t>
            </w:r>
          </w:p>
        </w:tc>
      </w:tr>
      <w:tr w:rsidR="00912420" w:rsidTr="001A4288">
        <w:trPr>
          <w:trHeight w:val="18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F7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 и которые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границах 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161DD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202 455,80</w:t>
            </w:r>
          </w:p>
        </w:tc>
      </w:tr>
      <w:tr w:rsidR="00912420" w:rsidTr="001A4288">
        <w:trPr>
          <w:trHeight w:val="16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 за земли после  разграничения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участковбюджетных и автономных учреждений)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161DD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46 966,33</w:t>
            </w:r>
          </w:p>
        </w:tc>
      </w:tr>
      <w:tr w:rsidR="00912420" w:rsidTr="001A4288">
        <w:trPr>
          <w:trHeight w:val="16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0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084999" w:rsidRDefault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161DD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46 966,33</w:t>
            </w:r>
          </w:p>
        </w:tc>
      </w:tr>
      <w:tr w:rsidR="00161DDE" w:rsidTr="001A4288">
        <w:trPr>
          <w:trHeight w:val="1206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DDE" w:rsidRDefault="00161DDE" w:rsidP="0016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DDE" w:rsidRPr="00084999" w:rsidRDefault="00161DDE" w:rsidP="0016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</w:t>
            </w:r>
            <w:r w:rsidR="00E35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(муниципальную) </w:t>
            </w:r>
            <w:r w:rsidRPr="00084999">
              <w:rPr>
                <w:rFonts w:ascii="Times New Roman" w:eastAsia="Calibri" w:hAnsi="Times New Roman" w:cs="Times New Roman"/>
                <w:sz w:val="24"/>
                <w:szCs w:val="24"/>
              </w:rPr>
              <w:t>казну (за исключением земельных участков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DDE" w:rsidRPr="0009648C" w:rsidRDefault="00E358C6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1 404 173,61</w:t>
            </w:r>
          </w:p>
        </w:tc>
      </w:tr>
      <w:tr w:rsidR="00912420" w:rsidTr="001A4288">
        <w:trPr>
          <w:trHeight w:val="1206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0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1 11 05075 </w:t>
            </w:r>
            <w:r w:rsidR="00046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084999" w:rsidRDefault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E358C6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1 404 173,61</w:t>
            </w:r>
          </w:p>
        </w:tc>
      </w:tr>
      <w:tr w:rsidR="00912420" w:rsidTr="001A4288">
        <w:trPr>
          <w:trHeight w:val="18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прав, находящихся в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имущества бюджетных и автономных  учреждений, а также имущества государственных и муниципальных унитарных предприятий, 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E358C6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838 991,69</w:t>
            </w:r>
          </w:p>
        </w:tc>
      </w:tr>
      <w:tr w:rsidR="00912420" w:rsidTr="001A4288">
        <w:trPr>
          <w:trHeight w:val="18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вгосударственной и муниципальной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 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бюджетных и автономных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имущества  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  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предприятий, в том числе 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E358C6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838 991,69</w:t>
            </w:r>
          </w:p>
        </w:tc>
      </w:tr>
      <w:tr w:rsidR="00912420" w:rsidTr="00E358C6">
        <w:trPr>
          <w:trHeight w:val="551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</w:t>
            </w:r>
            <w:r w:rsidR="0008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084999" w:rsidRDefault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E358C6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838 991,69</w:t>
            </w:r>
          </w:p>
        </w:tc>
      </w:tr>
      <w:tr w:rsidR="00912420" w:rsidTr="001A4288">
        <w:trPr>
          <w:trHeight w:val="4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99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21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8C6"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2420" w:rsidTr="001A4288">
        <w:trPr>
          <w:trHeight w:val="4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 (работ)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Default="00912420" w:rsidP="00E358C6">
            <w:pPr>
              <w:jc w:val="right"/>
            </w:pP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8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2420" w:rsidTr="001A4288">
        <w:trPr>
          <w:trHeight w:val="4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 услуг (работ)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Default="00912420" w:rsidP="00E358C6">
            <w:pPr>
              <w:jc w:val="right"/>
            </w:pP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8C6"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2420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08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 w:rsidR="000849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Default="00E358C6" w:rsidP="0009648C">
            <w:pPr>
              <w:jc w:val="right"/>
            </w:pP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2420" w:rsidTr="001A4288">
        <w:trPr>
          <w:trHeight w:val="4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 w:rsidP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248"/>
            <w:bookmarkEnd w:id="9"/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8C6">
              <w:rPr>
                <w:rFonts w:ascii="Times New Roman" w:hAnsi="Times New Roman" w:cs="Times New Roman"/>
                <w:sz w:val="24"/>
                <w:szCs w:val="24"/>
              </w:rPr>
              <w:t xml:space="preserve"> 122,78</w:t>
            </w:r>
          </w:p>
        </w:tc>
      </w:tr>
      <w:tr w:rsidR="00E358C6" w:rsidTr="00E358C6">
        <w:trPr>
          <w:trHeight w:val="751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6" w:rsidRPr="00D16C10" w:rsidRDefault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6" w:rsidRPr="00D16C10" w:rsidRDefault="00E358C6" w:rsidP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муниципальнойсобственности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6" w:rsidRDefault="00E358C6" w:rsidP="00E358C6">
            <w:pPr>
              <w:jc w:val="right"/>
            </w:pPr>
            <w:r w:rsidRPr="003D324B">
              <w:rPr>
                <w:rFonts w:ascii="Times New Roman" w:hAnsi="Times New Roman" w:cs="Times New Roman"/>
                <w:sz w:val="24"/>
                <w:szCs w:val="24"/>
              </w:rPr>
              <w:t>133 122,78</w:t>
            </w:r>
          </w:p>
        </w:tc>
      </w:tr>
      <w:tr w:rsidR="00E358C6" w:rsidTr="001A4288">
        <w:trPr>
          <w:trHeight w:val="8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8C6" w:rsidRPr="00D16C10" w:rsidRDefault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8C6" w:rsidRPr="00D16C10" w:rsidRDefault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 разграничена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8C6" w:rsidRDefault="00E358C6" w:rsidP="00E358C6">
            <w:pPr>
              <w:jc w:val="right"/>
            </w:pPr>
            <w:r w:rsidRPr="003D324B">
              <w:rPr>
                <w:rFonts w:ascii="Times New Roman" w:hAnsi="Times New Roman" w:cs="Times New Roman"/>
                <w:sz w:val="24"/>
                <w:szCs w:val="24"/>
              </w:rPr>
              <w:t>133 122,78</w:t>
            </w:r>
          </w:p>
        </w:tc>
      </w:tr>
      <w:tr w:rsidR="00E358C6" w:rsidTr="001A4288">
        <w:trPr>
          <w:trHeight w:val="10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58C6" w:rsidRPr="00D16C10" w:rsidRDefault="00E358C6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8C6" w:rsidRPr="00084999" w:rsidRDefault="00E358C6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9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58C6" w:rsidRDefault="00E358C6" w:rsidP="00E358C6">
            <w:pPr>
              <w:jc w:val="right"/>
            </w:pPr>
            <w:r w:rsidRPr="003D324B">
              <w:rPr>
                <w:rFonts w:ascii="Times New Roman" w:hAnsi="Times New Roman" w:cs="Times New Roman"/>
                <w:sz w:val="24"/>
                <w:szCs w:val="24"/>
              </w:rPr>
              <w:t>133 122,78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Default="00E358C6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15 031,00</w:t>
            </w:r>
          </w:p>
        </w:tc>
      </w:tr>
      <w:tr w:rsidR="00E358C6" w:rsidTr="001A4288">
        <w:trPr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Default="00E358C6" w:rsidP="00E358C6">
            <w:pPr>
              <w:jc w:val="right"/>
            </w:pPr>
            <w:r w:rsidRPr="00D9192F">
              <w:rPr>
                <w:rFonts w:ascii="Times New Roman" w:hAnsi="Times New Roman" w:cs="Times New Roman"/>
                <w:sz w:val="24"/>
                <w:szCs w:val="24"/>
              </w:rPr>
              <w:t>15 031,00</w:t>
            </w:r>
          </w:p>
        </w:tc>
      </w:tr>
      <w:tr w:rsidR="00E358C6" w:rsidTr="001A4288">
        <w:trPr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 w:rsidP="0012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  <w:r w:rsidR="0012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D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2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бюджетных средств (в части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Default="00E358C6" w:rsidP="00E358C6">
            <w:pPr>
              <w:jc w:val="right"/>
            </w:pPr>
            <w:r w:rsidRPr="00D9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15 031,00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420" w:rsidRPr="00D16C10" w:rsidRDefault="00E358C6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534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43 248,00</w:t>
            </w:r>
          </w:p>
        </w:tc>
      </w:tr>
      <w:tr w:rsidR="00E358C6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 w:rsidP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000 00 0000 180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Default="00E358C6" w:rsidP="00E358C6">
            <w:pPr>
              <w:jc w:val="right"/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43 248,00</w:t>
            </w:r>
          </w:p>
        </w:tc>
      </w:tr>
      <w:tr w:rsidR="00E358C6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Pr="00D16C10" w:rsidRDefault="00E358C6" w:rsidP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C6" w:rsidRDefault="00E358C6" w:rsidP="00E358C6">
            <w:pPr>
              <w:jc w:val="right"/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43 248,00</w:t>
            </w:r>
          </w:p>
        </w:tc>
      </w:tr>
      <w:tr w:rsidR="00912420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420" w:rsidRPr="00D16C10" w:rsidRDefault="00E358C6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547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20 333 421,49</w:t>
            </w:r>
          </w:p>
        </w:tc>
      </w:tr>
      <w:tr w:rsidR="00912420" w:rsidTr="001A4288">
        <w:trPr>
          <w:trHeight w:val="6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</w:p>
          <w:p w:rsidR="00912420" w:rsidRPr="00D16C10" w:rsidRDefault="0091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</w:t>
            </w:r>
            <w:r w:rsidR="0008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16C10" w:rsidRDefault="00126D32" w:rsidP="0012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549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748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74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74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97489" w:rsidTr="001A4288">
        <w:trPr>
          <w:trHeight w:val="4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бюджетам субъектов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 w:rsidP="00C97489">
            <w:pPr>
              <w:jc w:val="right"/>
            </w:pPr>
            <w:r w:rsidRPr="009C0108">
              <w:rPr>
                <w:rFonts w:ascii="Times New Roman" w:hAnsi="Times New Roman" w:cs="Times New Roman"/>
                <w:sz w:val="24"/>
                <w:szCs w:val="24"/>
              </w:rPr>
              <w:t>11 606 330,00</w:t>
            </w:r>
          </w:p>
        </w:tc>
      </w:tr>
      <w:tr w:rsidR="00C97489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489" w:rsidRPr="00D16C10" w:rsidRDefault="00C97489" w:rsidP="0012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489" w:rsidRPr="00084999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489" w:rsidRPr="009C0108" w:rsidRDefault="00C97489" w:rsidP="00C97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8">
              <w:rPr>
                <w:rFonts w:ascii="Times New Roman" w:hAnsi="Times New Roman" w:cs="Times New Roman"/>
                <w:sz w:val="24"/>
                <w:szCs w:val="24"/>
              </w:rPr>
              <w:t>11 606 330,00</w:t>
            </w:r>
          </w:p>
        </w:tc>
      </w:tr>
      <w:tr w:rsidR="00C97489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489" w:rsidRPr="00D16C10" w:rsidRDefault="00C97489" w:rsidP="00E3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489" w:rsidRPr="00084999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Дотации бюджетам </w:t>
            </w:r>
            <w:r w:rsidRPr="00084999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r w:rsidRPr="0008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поселений на выравнивание бюджетной обеспеченности</w:t>
            </w:r>
            <w:r w:rsidRPr="000849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489" w:rsidRDefault="00C97489" w:rsidP="00C97489">
            <w:pPr>
              <w:jc w:val="right"/>
            </w:pPr>
            <w:r w:rsidRPr="009C0108">
              <w:rPr>
                <w:rFonts w:ascii="Times New Roman" w:hAnsi="Times New Roman" w:cs="Times New Roman"/>
                <w:sz w:val="24"/>
                <w:szCs w:val="24"/>
              </w:rPr>
              <w:t>11 606 330,00</w:t>
            </w:r>
          </w:p>
        </w:tc>
      </w:tr>
      <w:tr w:rsidR="00C97489" w:rsidTr="001A4288">
        <w:trPr>
          <w:trHeight w:val="80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субъектовРоссийской Федерации и муниципальных образований (межбюджетные субсидии)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489" w:rsidRPr="00D16C10" w:rsidRDefault="00C97489" w:rsidP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2 000 000,00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 w:rsidP="00C97489">
            <w:pPr>
              <w:jc w:val="right"/>
            </w:pPr>
            <w:r w:rsidRPr="00064DE9">
              <w:rPr>
                <w:rFonts w:ascii="Times New Roman" w:hAnsi="Times New Roman" w:cs="Times New Roman"/>
                <w:sz w:val="24"/>
                <w:szCs w:val="24"/>
              </w:rPr>
              <w:t>2 000 000,00</w:t>
            </w:r>
          </w:p>
        </w:tc>
      </w:tr>
      <w:tr w:rsidR="00C97489" w:rsidTr="001A4288">
        <w:trPr>
          <w:trHeight w:val="4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 w:rsidP="00C97489">
            <w:pPr>
              <w:jc w:val="right"/>
            </w:pPr>
            <w:r w:rsidRPr="00064DE9">
              <w:rPr>
                <w:rFonts w:ascii="Times New Roman" w:hAnsi="Times New Roman" w:cs="Times New Roman"/>
                <w:sz w:val="24"/>
                <w:szCs w:val="24"/>
              </w:rPr>
              <w:t>2 000 000,00</w:t>
            </w:r>
          </w:p>
        </w:tc>
      </w:tr>
      <w:tr w:rsidR="00C97489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97489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     </w:t>
            </w:r>
          </w:p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</w:t>
            </w:r>
          </w:p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97489" w:rsidTr="001A4288">
        <w:trPr>
          <w:trHeight w:val="8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084999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4 015 300,00</w:t>
            </w:r>
          </w:p>
        </w:tc>
      </w:tr>
      <w:tr w:rsidR="00C97489" w:rsidTr="00084999">
        <w:trPr>
          <w:trHeight w:val="746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4 015 300,00</w:t>
            </w:r>
          </w:p>
        </w:tc>
      </w:tr>
      <w:tr w:rsidR="00C97489" w:rsidTr="001A4288">
        <w:trPr>
          <w:trHeight w:val="600"/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 w:rsidR="00126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C97489" w:rsidRPr="00D16C10" w:rsidRDefault="00C97489" w:rsidP="00F7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4 015 300,00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83386F" w:rsidRDefault="00C97489" w:rsidP="00833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2 975 400,99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 w:rsidP="00C97489">
            <w:pPr>
              <w:jc w:val="right"/>
            </w:pPr>
            <w:r w:rsidRPr="00741721">
              <w:rPr>
                <w:rFonts w:ascii="Times New Roman" w:hAnsi="Times New Roman" w:cs="Times New Roman"/>
                <w:sz w:val="24"/>
                <w:szCs w:val="24"/>
              </w:rPr>
              <w:t>2 975 400,99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 w:rsidP="00C97489">
            <w:pPr>
              <w:jc w:val="right"/>
            </w:pPr>
            <w:r w:rsidRPr="00741721">
              <w:rPr>
                <w:rFonts w:ascii="Times New Roman" w:hAnsi="Times New Roman" w:cs="Times New Roman"/>
                <w:sz w:val="24"/>
                <w:szCs w:val="24"/>
              </w:rPr>
              <w:t>2 975 400,99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3E5A4E" w:rsidRDefault="00013200" w:rsidP="0001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ОСТАТКОВ СУБСИДИЙ, СУБВЕНЦИЙ И ИНЫХ МЕЖДБЮДЖЕТНЫХ ТРАНСФЕРТОВ, ИМЕЮЩИХ ЦЕЛЕВОЕ НАЗНАЧЕНИЕ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83386F" w:rsidRDefault="00013200" w:rsidP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124 360,60</w:t>
            </w:r>
          </w:p>
        </w:tc>
      </w:tr>
      <w:tr w:rsidR="000A3AD7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D7" w:rsidRDefault="000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2 18  00000 00 0000 151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D7" w:rsidRPr="003E5A4E" w:rsidRDefault="000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бюджетов бюджетной сисистемы Российской Феедерации от возврата бюджетами бюджетной сисистемы Российской Феедерации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D7" w:rsidRDefault="000A3AD7" w:rsidP="000A3AD7">
            <w:pPr>
              <w:jc w:val="right"/>
            </w:pPr>
            <w:r w:rsidRPr="00A125FA">
              <w:rPr>
                <w:rFonts w:ascii="Times New Roman" w:hAnsi="Times New Roman" w:cs="Times New Roman"/>
                <w:sz w:val="24"/>
                <w:szCs w:val="24"/>
              </w:rPr>
              <w:t>124 360,60</w:t>
            </w:r>
          </w:p>
        </w:tc>
      </w:tr>
      <w:tr w:rsidR="000A3AD7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D7" w:rsidRDefault="000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2 18 05000 13 0000 151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D7" w:rsidRPr="003E5A4E" w:rsidRDefault="000A3AD7" w:rsidP="000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D7" w:rsidRDefault="000A3AD7" w:rsidP="000A3AD7">
            <w:pPr>
              <w:jc w:val="right"/>
            </w:pPr>
            <w:r w:rsidRPr="00A125FA">
              <w:rPr>
                <w:rFonts w:ascii="Times New Roman" w:hAnsi="Times New Roman" w:cs="Times New Roman"/>
                <w:sz w:val="24"/>
                <w:szCs w:val="24"/>
              </w:rPr>
              <w:t>124 360,60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 w:rsidP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390 170,10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A3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Default="00C97489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390 170,10</w:t>
            </w:r>
          </w:p>
        </w:tc>
      </w:tr>
      <w:tr w:rsidR="00C97489" w:rsidTr="001A4288">
        <w:trPr>
          <w:tblCellSpacing w:w="5" w:type="nil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ИТОГО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489" w:rsidRPr="00D16C10" w:rsidRDefault="00C97489" w:rsidP="00C9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91 863 018,92</w:t>
            </w:r>
          </w:p>
        </w:tc>
      </w:tr>
    </w:tbl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2852"/>
      <w:bookmarkEnd w:id="13"/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AD7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5988" w:rsidRPr="002E55AB" w:rsidRDefault="000A3AD7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988"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5988">
        <w:rPr>
          <w:rFonts w:ascii="Times New Roman" w:hAnsi="Times New Roman" w:cs="Times New Roman"/>
          <w:sz w:val="24"/>
          <w:szCs w:val="24"/>
        </w:rPr>
        <w:t>3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Совета депутатов городского поселения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«Рабочий поселок Чегдомын»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18B5" w:rsidRDefault="0057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2857"/>
      <w:bookmarkEnd w:id="14"/>
    </w:p>
    <w:p w:rsidR="00BD188E" w:rsidRPr="006315C3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 w:rsidR="006315C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315C3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 НА 201</w:t>
      </w:r>
      <w:r w:rsidR="003B59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ГОД (ФАКТИЧЕСКОЕ ИСПОЛНЕНИЕ)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Pr="00D43B58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3B58">
        <w:rPr>
          <w:rFonts w:ascii="Times New Roman" w:hAnsi="Times New Roman" w:cs="Times New Roman"/>
        </w:rPr>
        <w:t>(руб.)</w:t>
      </w:r>
    </w:p>
    <w:p w:rsidR="000A3AD7" w:rsidRDefault="000A3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425" w:type="dxa"/>
        <w:tblInd w:w="-459" w:type="dxa"/>
        <w:tblLayout w:type="fixed"/>
        <w:tblLook w:val="00A0"/>
      </w:tblPr>
      <w:tblGrid>
        <w:gridCol w:w="4329"/>
        <w:gridCol w:w="1067"/>
        <w:gridCol w:w="1068"/>
        <w:gridCol w:w="1267"/>
        <w:gridCol w:w="857"/>
        <w:gridCol w:w="12"/>
        <w:gridCol w:w="1825"/>
      </w:tblGrid>
      <w:tr w:rsidR="000A3AD7" w:rsidTr="000A3AD7">
        <w:trPr>
          <w:trHeight w:val="282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A3AD7" w:rsidTr="000A3AD7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D7" w:rsidTr="000A3AD7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AD7" w:rsidTr="000A3AD7">
        <w:trPr>
          <w:trHeight w:val="828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D7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83 647 633,85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23 784 204,42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87C2F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1 752 005,87</w:t>
            </w:r>
          </w:p>
        </w:tc>
      </w:tr>
      <w:tr w:rsidR="00E87C2F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2F" w:rsidRPr="008F4ACA" w:rsidRDefault="00E87C2F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C2F" w:rsidRDefault="00E87C2F" w:rsidP="00E87C2F">
            <w:pPr>
              <w:jc w:val="right"/>
            </w:pPr>
            <w:r w:rsidRPr="00434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1 752 005,87</w:t>
            </w:r>
          </w:p>
        </w:tc>
      </w:tr>
      <w:tr w:rsidR="00E87C2F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2F" w:rsidRPr="008F4ACA" w:rsidRDefault="00E87C2F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C2F" w:rsidRPr="008F4ACA" w:rsidRDefault="00E87C2F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C2F" w:rsidRDefault="00E87C2F" w:rsidP="00E87C2F">
            <w:pPr>
              <w:jc w:val="right"/>
            </w:pPr>
            <w:r w:rsidRPr="00434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1 752 005,87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E87C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E8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E8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87C2F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18 514 814,92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труда и начисления на выплаты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319C1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14 483 478,94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319C1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552 015,18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319C1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3 440 179,62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319C1" w:rsidP="00E3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A3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958</w:t>
            </w:r>
            <w:r w:rsidR="000A3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319C1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29 982,29</w:t>
            </w:r>
          </w:p>
        </w:tc>
      </w:tr>
      <w:tr w:rsidR="000A3AD7" w:rsidTr="000A3AD7">
        <w:trPr>
          <w:trHeight w:val="97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равонарушениях»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0П32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E319C1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3AD7" w:rsidTr="00E319C1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AD7" w:rsidRDefault="000A3AD7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3AD7" w:rsidTr="00E319C1">
        <w:trPr>
          <w:trHeight w:val="16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D7" w:rsidRPr="008F4ACA" w:rsidRDefault="00E319C1" w:rsidP="00397D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3 517 386,</w:t>
            </w:r>
            <w:r w:rsidR="0039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AD7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E319C1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903 295,38</w:t>
            </w:r>
          </w:p>
        </w:tc>
      </w:tr>
      <w:tr w:rsidR="000A3AD7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7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технической инвентаризации объектов недвижимости</w:t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14 817,27</w:t>
            </w:r>
          </w:p>
        </w:tc>
      </w:tr>
      <w:tr w:rsidR="000A3AD7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7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AD7" w:rsidRPr="008F4ACA" w:rsidRDefault="000A3AD7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14 817,27</w:t>
            </w:r>
          </w:p>
        </w:tc>
      </w:tr>
      <w:tr w:rsidR="000A3AD7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независимой рыночной оценке объектов движимого и недвижимого имущества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26 980,00</w:t>
            </w:r>
          </w:p>
        </w:tc>
      </w:tr>
      <w:tr w:rsidR="000A3AD7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26 980,00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Default="00E319C1" w:rsidP="00E319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204 989,73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Default="00E319C1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204 989,73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5013C2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учета муниципального имущества в программе СОУМИ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5013C2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282 580,00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5013C2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5013C2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E3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282 580,00</w:t>
            </w:r>
          </w:p>
        </w:tc>
      </w:tr>
      <w:tr w:rsidR="00E319C1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19C1" w:rsidRPr="005013C2" w:rsidRDefault="00E319C1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 содержание муниципального имущества, находящегося в казне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C1" w:rsidRDefault="00E319C1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9C1" w:rsidRDefault="00E319C1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9C1" w:rsidRPr="005013C2" w:rsidRDefault="00E319C1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9C1" w:rsidRDefault="00E319C1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C1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373 928,38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5013C2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5013C2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373 928,38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«Муниципальная поддержка местных </w:t>
            </w: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 в городском поселении Рабочий  поселок Чегдомын» на 2015-2017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Default="00397DDE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1 869 631,00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гранты на социальные проекты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D7" w:rsidRDefault="000A3AD7" w:rsidP="000A3AD7">
            <w:pPr>
              <w:jc w:val="right"/>
            </w:pP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850,00</w:t>
            </w:r>
          </w:p>
        </w:tc>
      </w:tr>
      <w:tr w:rsidR="000A3AD7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3AD7" w:rsidRPr="008F4ACA" w:rsidRDefault="000A3AD7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D7" w:rsidRPr="008F4ACA" w:rsidRDefault="000A3AD7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D7" w:rsidRDefault="000A3AD7" w:rsidP="000A3AD7">
            <w:pPr>
              <w:jc w:val="right"/>
            </w:pP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850,00</w:t>
            </w:r>
          </w:p>
        </w:tc>
      </w:tr>
      <w:tr w:rsidR="001B6A5D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3314F2" w:rsidRDefault="001B6A5D" w:rsidP="001B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«Жаркий лед»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3314F2" w:rsidRDefault="001B6A5D" w:rsidP="001B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1 561 781,00</w:t>
            </w:r>
          </w:p>
        </w:tc>
      </w:tr>
      <w:tr w:rsidR="001B6A5D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3314F2" w:rsidRDefault="001B6A5D" w:rsidP="00397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«Жаркий лед»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3314F2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397DDE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591 781,00</w:t>
            </w:r>
          </w:p>
        </w:tc>
      </w:tr>
      <w:tr w:rsidR="001B6A5D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3314F2" w:rsidRDefault="001B6A5D" w:rsidP="00F6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3314F2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397DDE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591 781,00</w:t>
            </w:r>
          </w:p>
        </w:tc>
      </w:tr>
      <w:tr w:rsidR="00397DDE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DDE" w:rsidRPr="003314F2" w:rsidRDefault="00397DDE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«Жаркий лед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DE" w:rsidRDefault="00397DDE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DDE" w:rsidRDefault="00397DDE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DDE" w:rsidRPr="003314F2" w:rsidRDefault="00397DDE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0С58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DDE" w:rsidRDefault="00397DDE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DE" w:rsidRDefault="00397DDE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970 000,00</w:t>
            </w:r>
          </w:p>
        </w:tc>
      </w:tr>
      <w:tr w:rsidR="00397DDE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DDE" w:rsidRPr="003314F2" w:rsidRDefault="00397DDE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DE" w:rsidRDefault="00397DDE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DDE" w:rsidRDefault="00397DDE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DDE" w:rsidRPr="003314F2" w:rsidRDefault="00397DDE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0С58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DDE" w:rsidRDefault="00397DDE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DE" w:rsidRDefault="00397DDE" w:rsidP="00F674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970 000,00</w:t>
            </w:r>
          </w:p>
        </w:tc>
      </w:tr>
      <w:tr w:rsidR="001B6A5D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«Празднование 70-й годовщины Победы в Великой Отечественной войне 1941 – 1945 годов и 70-й годовщины окончания Второй мировой войны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144 106,00</w:t>
            </w:r>
          </w:p>
        </w:tc>
      </w:tr>
      <w:tr w:rsidR="001B6A5D" w:rsidTr="00E61CB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празднованию 70-летия Победы ВОВ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144 106,00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144 106,00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расходных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397DDE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600 354,25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397DDE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498 448,00</w:t>
            </w:r>
          </w:p>
        </w:tc>
      </w:tr>
      <w:tr w:rsidR="001B6A5D" w:rsidTr="000A3AD7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3451C2" w:rsidRDefault="001B6A5D" w:rsidP="000A3AD7">
            <w:pPr>
              <w:pStyle w:val="a3"/>
              <w:spacing w:after="0" w:line="240" w:lineRule="auto"/>
              <w:ind w:left="583" w:hanging="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59 202,25</w:t>
            </w:r>
          </w:p>
        </w:tc>
      </w:tr>
      <w:tr w:rsidR="001B6A5D" w:rsidTr="000A3AD7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3451C2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42 704,00</w:t>
            </w:r>
          </w:p>
        </w:tc>
      </w:tr>
      <w:tr w:rsidR="007D48CF" w:rsidTr="00F6747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8F4ACA" w:rsidRDefault="007D48CF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8CF" w:rsidRDefault="007D48CF" w:rsidP="007D48CF">
            <w:pPr>
              <w:jc w:val="right"/>
            </w:pPr>
            <w:r w:rsidRPr="00521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912 089,90</w:t>
            </w:r>
          </w:p>
        </w:tc>
      </w:tr>
      <w:tr w:rsidR="007D48CF" w:rsidTr="000A3AD7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8F4ACA" w:rsidRDefault="007D48CF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8CF" w:rsidRDefault="007D48CF" w:rsidP="007D48CF">
            <w:pPr>
              <w:jc w:val="right"/>
            </w:pPr>
            <w:r w:rsidRPr="00521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912 089,90</w:t>
            </w:r>
          </w:p>
        </w:tc>
      </w:tr>
      <w:tr w:rsidR="001B6A5D" w:rsidTr="000A3AD7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A5D" w:rsidRDefault="007D48CF" w:rsidP="007D48C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6A5D"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B6A5D"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1B6A5D" w:rsidTr="000A3AD7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A5D" w:rsidRDefault="007D48CF" w:rsidP="007D48C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6A5D"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B6A5D"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A5D" w:rsidRDefault="007D48CF" w:rsidP="007D48C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6A5D"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B6A5D"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7D48CF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27 804 219,96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A5D" w:rsidRPr="00E54E49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Default="00E422FF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E54E49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1B6A5D" w:rsidRPr="00E54E49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«Содействие развитию садоводческих, огороднических и дачных некоммерческих объединений граждан в Верхнебуреинском муниципальном районе Хабаровского края на 2013- 2020 годы»</w:t>
            </w:r>
          </w:p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7D48CF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D48CF" w:rsidTr="00F67472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8F4ACA" w:rsidRDefault="007D48CF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в ремонте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коммунальных сетей, 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подъездных дорог   садоводческого, огороднического и дачного некоммерческого объединения граждан  (далее СОДНОГ) «Радуга»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D32" w:rsidRDefault="00126D32" w:rsidP="00126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48CF" w:rsidRDefault="007D48CF" w:rsidP="007D48CF">
            <w:pPr>
              <w:jc w:val="right"/>
            </w:pPr>
            <w:r w:rsidRPr="001F7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D48CF" w:rsidTr="00F67472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8CF" w:rsidRPr="008F4ACA" w:rsidRDefault="007D48CF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8CF" w:rsidRPr="008F4ACA" w:rsidRDefault="007D48CF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8CF" w:rsidRDefault="007D48CF" w:rsidP="007D48CF">
            <w:pPr>
              <w:jc w:val="right"/>
            </w:pPr>
            <w:r w:rsidRPr="001F7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A5D" w:rsidRPr="0010359E" w:rsidRDefault="001B6A5D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A5D" w:rsidRPr="0010359E" w:rsidRDefault="001B6A5D" w:rsidP="000A3AD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A5D" w:rsidRPr="0010359E" w:rsidRDefault="003546C2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B6A5D"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A5D" w:rsidRDefault="001B6A5D" w:rsidP="000A3AD7">
            <w:pPr>
              <w:jc w:val="right"/>
            </w:pPr>
            <w:r w:rsidRPr="00DD3305">
              <w:rPr>
                <w:rFonts w:ascii="Times New Roman" w:hAnsi="Times New Roman" w:cs="Times New Roman"/>
                <w:bCs/>
                <w:sz w:val="24"/>
                <w:szCs w:val="24"/>
              </w:rPr>
              <w:t>1 672 000,00</w:t>
            </w:r>
          </w:p>
        </w:tc>
      </w:tr>
      <w:tr w:rsidR="001B6A5D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A5D" w:rsidRPr="0010359E" w:rsidRDefault="001B6A5D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транспорта (автобус)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A5D" w:rsidRPr="0010359E" w:rsidRDefault="001B6A5D" w:rsidP="000A3AD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99 9 0505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A5D" w:rsidRPr="0010359E" w:rsidRDefault="003546C2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B6A5D"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A5D" w:rsidRDefault="001B6A5D" w:rsidP="000A3AD7">
            <w:pPr>
              <w:jc w:val="right"/>
            </w:pPr>
            <w:r w:rsidRPr="00DD3305">
              <w:rPr>
                <w:rFonts w:ascii="Times New Roman" w:hAnsi="Times New Roman" w:cs="Times New Roman"/>
                <w:bCs/>
                <w:sz w:val="24"/>
                <w:szCs w:val="24"/>
              </w:rPr>
              <w:t>1 672 000,00</w:t>
            </w:r>
          </w:p>
        </w:tc>
      </w:tr>
      <w:tr w:rsidR="001B6A5D" w:rsidTr="00E61CB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A5D" w:rsidRPr="0010359E" w:rsidRDefault="001B6A5D" w:rsidP="000A3AD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99 9 0505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10359E" w:rsidRDefault="001B6A5D" w:rsidP="000A3AD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A5D" w:rsidRPr="0010359E" w:rsidRDefault="001B6A5D" w:rsidP="000A3AD7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A5D" w:rsidRPr="00E54E49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7D48CF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25 083 355,01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7D48CF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25 083 355,01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01697D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содержание мостовых сооружений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7D48CF" w:rsidP="007D4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</w:t>
            </w:r>
            <w:r w:rsidR="001B6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6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01697D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7D48CF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883 890,00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тротуаров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2 296 859,06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2 296 859,06</w:t>
            </w:r>
          </w:p>
        </w:tc>
      </w:tr>
      <w:tr w:rsidR="001B6A5D" w:rsidTr="000A3AD7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10 645 633,00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</w:t>
            </w: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A5D" w:rsidRPr="008F4ACA" w:rsidRDefault="001B6A5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10 645 633,00</w:t>
            </w:r>
          </w:p>
        </w:tc>
      </w:tr>
      <w:tr w:rsidR="001B6A5D" w:rsidTr="000A3AD7">
        <w:trPr>
          <w:trHeight w:val="59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действующей сети автомобильных дорог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Default="001B6A5D" w:rsidP="000A3AD7">
            <w:pPr>
              <w:jc w:val="center"/>
            </w:pP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7D48CF" w:rsidP="007D48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6 207 559,95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A5D" w:rsidRDefault="001B6A5D" w:rsidP="000A3AD7"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7D48CF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6 207 559,95</w:t>
            </w:r>
          </w:p>
        </w:tc>
      </w:tr>
      <w:tr w:rsidR="001B6A5D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7D4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D4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95</w:t>
            </w:r>
            <w:r w:rsidR="007D4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6A5D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7D4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D4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95</w:t>
            </w:r>
            <w:r w:rsidR="007D4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6A5D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7D48CF" w:rsidP="007D4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3 615 013,00</w:t>
            </w:r>
          </w:p>
        </w:tc>
      </w:tr>
      <w:tr w:rsidR="001B6A5D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7D48CF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3 615 013,00</w:t>
            </w:r>
          </w:p>
        </w:tc>
      </w:tr>
      <w:tr w:rsidR="001B6A5D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посадочных площадок из брусчатки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О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333 448,00</w:t>
            </w:r>
          </w:p>
        </w:tc>
      </w:tr>
      <w:tr w:rsidR="001B6A5D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О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35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4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Default="001B6A5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333 448,00</w:t>
            </w:r>
          </w:p>
        </w:tc>
      </w:tr>
      <w:tr w:rsidR="001B6A5D" w:rsidTr="000A3AD7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1B6A5D" w:rsidTr="003546C2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546C2" w:rsidTr="003546C2">
        <w:trPr>
          <w:trHeight w:val="48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2" w:rsidRPr="008F4ACA" w:rsidRDefault="003546C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6C2" w:rsidRDefault="003546C2" w:rsidP="003546C2">
            <w:pPr>
              <w:jc w:val="right"/>
            </w:pP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546C2" w:rsidTr="003546C2">
        <w:trPr>
          <w:trHeight w:val="111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2" w:rsidRPr="008F4ACA" w:rsidRDefault="003546C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C2" w:rsidRPr="008F4ACA" w:rsidRDefault="003546C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6C2" w:rsidRDefault="003546C2" w:rsidP="003546C2">
            <w:pPr>
              <w:jc w:val="right"/>
            </w:pP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B6A5D" w:rsidTr="003546C2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6C2" w:rsidRDefault="003546C2" w:rsidP="003546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A5D" w:rsidRDefault="001B6A5D" w:rsidP="003546C2">
            <w:pPr>
              <w:jc w:val="right"/>
            </w:pP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86</w:t>
            </w:r>
            <w:r w:rsidR="00354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4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B6A5D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A5D" w:rsidRPr="008F4ACA" w:rsidRDefault="001B6A5D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A5D" w:rsidRPr="008F4ACA" w:rsidRDefault="001B6A5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44 896,20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F6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на территории городского поселения «Рабочий поселок Чегдомын» Верхнебуреинского района Хабаровского кря на 2013-2020 годы»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D0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F674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04D22" w:rsidTr="00D04D22">
        <w:trPr>
          <w:trHeight w:val="1341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вступительного уставного взноса в Фонд поддержки малого и среднего бизнеса Верхнебуреинского района и ежегодного имущественного взноса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02 3 0235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D04D22" w:rsidP="00D04D22">
            <w:pPr>
              <w:jc w:val="right"/>
            </w:pPr>
          </w:p>
          <w:p w:rsidR="00D04D22" w:rsidRDefault="00D04D22" w:rsidP="00D04D22">
            <w:pPr>
              <w:jc w:val="right"/>
            </w:pPr>
          </w:p>
          <w:p w:rsidR="00D04D22" w:rsidRDefault="00D04D22" w:rsidP="00D04D2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04D22" w:rsidTr="00D04D22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02 3 0235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D04D22" w:rsidP="00D04D22">
            <w:pPr>
              <w:jc w:val="right"/>
            </w:pPr>
            <w:r w:rsidRPr="00B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24 314 229,92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6 247 436,07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 и муниципальных жилых помещений»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3 220 249,88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«Ремонт муниципальных квартир»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2 230 018,68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2 230 018,68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«Обеспечение мероприятий по </w:t>
            </w: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990 231,20</w:t>
            </w:r>
          </w:p>
        </w:tc>
      </w:tr>
      <w:tr w:rsidR="00D04D22" w:rsidTr="000A3AD7">
        <w:trPr>
          <w:trHeight w:val="50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многоквартирных домов за счет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990 231,20</w:t>
            </w:r>
          </w:p>
        </w:tc>
      </w:tr>
      <w:tr w:rsidR="00D04D22" w:rsidTr="000A3AD7">
        <w:trPr>
          <w:trHeight w:val="711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231,20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"Переселение граждан городского поселения "Рабочий поселок Чегдомын" из ветхого и аварийного жилищного фонда в 2011-2015гг"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1 200 000,00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1 200 000,00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AC2EF9" w:rsidP="00AC2E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4D22" w:rsidTr="00AC2EF9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194 223,15</w:t>
            </w:r>
          </w:p>
        </w:tc>
      </w:tr>
      <w:tr w:rsidR="00D04D22" w:rsidTr="00AC2EF9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«Празднование 70-й годовщины Победы в Великой Отечественной войне 1941 – 1945 годов и 70-й годовщины окончания Второй мировой войны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D04D22" w:rsidP="00AC2EF9">
            <w:pPr>
              <w:jc w:val="right"/>
            </w:pPr>
            <w:r w:rsidRPr="00EB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243 400,83</w:t>
            </w:r>
          </w:p>
        </w:tc>
      </w:tr>
      <w:tr w:rsidR="00D04D22" w:rsidTr="00E61CB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жилых помещений ветеранам войны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D22" w:rsidRDefault="00D04D22" w:rsidP="000A3AD7">
            <w:pPr>
              <w:jc w:val="right"/>
            </w:pPr>
            <w:r w:rsidRPr="00EB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243 400,83</w:t>
            </w:r>
          </w:p>
        </w:tc>
      </w:tr>
      <w:tr w:rsidR="00D04D22" w:rsidTr="00E61CB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12 2 0201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243 400,83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1 389 562,21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D22" w:rsidRDefault="00AC2EF9" w:rsidP="000A3AD7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1 389 562,21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18 066 793,85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AC2EF9" w:rsidP="00D7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16 0</w:t>
            </w:r>
            <w:r w:rsidR="00D74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D74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,06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4 055 231,69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4 055 231,69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AC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1 049 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1 049 277,47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содержанию мест захоронений на </w:t>
            </w: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1 221 033,57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1 221 033,57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2 341 502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2 341 502,00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«Проведение прочих мероприятий по благоустройству городского поселения»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7 411 225,33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AC2EF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7 375 785,33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AC2EF9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D74C86" w:rsidTr="00D74C86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86" w:rsidRPr="00317C39" w:rsidRDefault="00D74C86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«Празднование 70-й годовщины Победы в Великой Отечественной войне 1941 – 1945 годов и 70-й годовщины окончания Второй мировой войны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C86" w:rsidRPr="008F4ACA" w:rsidRDefault="00D74C86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86" w:rsidRPr="008F4ACA" w:rsidRDefault="00D74C86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86" w:rsidRDefault="00D74C86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12 3 0603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86" w:rsidRDefault="00D74C86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C86" w:rsidRDefault="00D74C86" w:rsidP="00D74C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11 293,00</w:t>
            </w:r>
          </w:p>
        </w:tc>
      </w:tr>
      <w:tr w:rsidR="00D74C86" w:rsidTr="00D74C86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86" w:rsidRPr="00317C39" w:rsidRDefault="00D74C86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C86" w:rsidRPr="008F4ACA" w:rsidRDefault="00D74C86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86" w:rsidRPr="008F4ACA" w:rsidRDefault="00D74C86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86" w:rsidRDefault="00D74C86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12 3 0603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86" w:rsidRDefault="00D74C86" w:rsidP="00F6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C86" w:rsidRDefault="00D74C86" w:rsidP="00D74C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11 293,00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трудового отряда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D22" w:rsidRDefault="00D04D22" w:rsidP="00AC2E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1 97</w:t>
            </w:r>
            <w:r w:rsidR="00AC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4D22" w:rsidTr="000A3AD7">
        <w:trPr>
          <w:trHeight w:val="56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C3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D22" w:rsidRDefault="00AC2EF9" w:rsidP="000A3A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1 977 230,79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D22" w:rsidRDefault="00F67472" w:rsidP="000A3AD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236 963,60</w:t>
            </w:r>
          </w:p>
        </w:tc>
      </w:tr>
      <w:tr w:rsidR="00D04D22" w:rsidTr="00F67472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F67472" w:rsidP="00F6747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145 963,60</w:t>
            </w:r>
          </w:p>
        </w:tc>
      </w:tr>
      <w:tr w:rsidR="00D04D22" w:rsidTr="00F67472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F67472" w:rsidP="00F6747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145 963,60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актам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91 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«Социальная поддержка населения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08 1 0396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67472" w:rsidP="00F674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91 000,00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325,00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325,00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трансфетры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D22" w:rsidRDefault="00F67472" w:rsidP="00F6747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6 494 598,05</w:t>
            </w:r>
          </w:p>
        </w:tc>
      </w:tr>
      <w:tr w:rsidR="00F6747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2" w:rsidRPr="008F4ACA" w:rsidRDefault="00F6747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472" w:rsidRDefault="00F67472">
            <w:r w:rsidRPr="00DA1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6 494 598,05</w:t>
            </w:r>
          </w:p>
        </w:tc>
      </w:tr>
      <w:tr w:rsidR="00F6747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472" w:rsidRPr="008F4ACA" w:rsidRDefault="00F6747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472" w:rsidRDefault="00F67472">
            <w:r w:rsidRPr="00DA1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6 494 598,05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содерж специалистов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7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73 900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 по ком инфраструктуре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F67472" w:rsidP="00F674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946 072,88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полн КСП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372 743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 полн по град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F6747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содерж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D22" w:rsidRPr="00693F28" w:rsidRDefault="00F67472" w:rsidP="000A3A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4 251 882,17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D22" w:rsidRDefault="00F67472" w:rsidP="00F6747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1 256 592,52</w:t>
            </w:r>
          </w:p>
        </w:tc>
      </w:tr>
      <w:tr w:rsidR="00F6747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472" w:rsidRPr="008F4ACA" w:rsidRDefault="00F6747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472" w:rsidRDefault="00F67472" w:rsidP="00F67472">
            <w:pPr>
              <w:jc w:val="right"/>
            </w:pPr>
            <w:r w:rsidRPr="000D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1 256 592,52</w:t>
            </w:r>
          </w:p>
        </w:tc>
      </w:tr>
      <w:tr w:rsidR="00F67472" w:rsidTr="00F67472">
        <w:trPr>
          <w:trHeight w:val="54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472" w:rsidRPr="00226835" w:rsidRDefault="00F6747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72" w:rsidRPr="008F4ACA" w:rsidRDefault="00F6747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7472" w:rsidRDefault="00F67472" w:rsidP="00F67472">
            <w:pPr>
              <w:jc w:val="right"/>
            </w:pPr>
            <w:r w:rsidRPr="000D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1 256 592,52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226835" w:rsidRDefault="00D04D2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Глава законодательной власти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F6747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1 191 245,80</w:t>
            </w:r>
          </w:p>
        </w:tc>
      </w:tr>
      <w:tr w:rsidR="00D04D22" w:rsidTr="000A3AD7">
        <w:trPr>
          <w:trHeight w:val="583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226835" w:rsidRDefault="00D04D2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F6747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1 191 245,80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226835" w:rsidRDefault="00D04D2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1 180 515,80</w:t>
            </w:r>
          </w:p>
        </w:tc>
      </w:tr>
      <w:tr w:rsidR="00D04D22" w:rsidTr="008155C5">
        <w:trPr>
          <w:trHeight w:val="60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226835" w:rsidRDefault="00D04D2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10 730,00</w:t>
            </w:r>
          </w:p>
        </w:tc>
      </w:tr>
      <w:tr w:rsidR="00D04D22" w:rsidTr="008155C5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226835" w:rsidRDefault="00D04D2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F6747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65 346,72</w:t>
            </w:r>
          </w:p>
        </w:tc>
      </w:tr>
      <w:tr w:rsidR="00D04D22" w:rsidTr="008155C5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2" w:rsidRPr="00226835" w:rsidRDefault="00D04D2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73 2 0002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8155C5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64290,60</w:t>
            </w:r>
          </w:p>
        </w:tc>
      </w:tr>
      <w:tr w:rsidR="00D04D22" w:rsidTr="008155C5">
        <w:trPr>
          <w:trHeight w:val="600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226835" w:rsidRDefault="00D04D22" w:rsidP="000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1 056,12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4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</w:t>
            </w:r>
            <w:r w:rsidR="0046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8155C5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9 012 138,13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МКДУК «Дом Ветеранов»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695F2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1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661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732,24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695F2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2 008 412,77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692B1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59 782,80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9377D" w:rsidP="00311E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</w:t>
            </w:r>
            <w:r w:rsidR="00311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706,78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9377D" w:rsidP="00F937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29 973,00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96,89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692B1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723 380,00</w:t>
            </w:r>
          </w:p>
          <w:p w:rsidR="00D04D22" w:rsidRPr="008F4ACA" w:rsidRDefault="00D04D22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10 1 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2B19" w:rsidRDefault="00692B19" w:rsidP="00692B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723 380,00</w:t>
            </w:r>
          </w:p>
          <w:p w:rsidR="00D04D22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«Дом Культуры»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695F2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4 466 405,89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692B1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2 168 509,80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692B19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21 880,50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1F3F21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969 506,16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695F2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3941,00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22" w:rsidRPr="008F4ACA" w:rsidRDefault="00695F2D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695F2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651 270,00</w:t>
            </w: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Default="00D04D22" w:rsidP="000A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Default="00695F2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651 270,00</w:t>
            </w:r>
          </w:p>
          <w:p w:rsidR="00D04D22" w:rsidRDefault="00D04D22" w:rsidP="000A3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22" w:rsidTr="000A3AD7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D22" w:rsidRPr="008F4ACA" w:rsidRDefault="00D04D22" w:rsidP="000A3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4D22" w:rsidRPr="008F4ACA" w:rsidRDefault="00D04D22" w:rsidP="000A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D22" w:rsidRPr="008F4ACA" w:rsidRDefault="00F9377D" w:rsidP="000A3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93 916 364,50</w:t>
            </w:r>
          </w:p>
        </w:tc>
      </w:tr>
    </w:tbl>
    <w:p w:rsidR="000A3AD7" w:rsidRDefault="000A3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3AD7" w:rsidRDefault="000A3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1CBC" w:rsidRDefault="00E61CBC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8532"/>
      <w:bookmarkEnd w:id="15"/>
    </w:p>
    <w:p w:rsidR="003B5988" w:rsidRPr="002E55AB" w:rsidRDefault="00E61CBC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988"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5988">
        <w:rPr>
          <w:rFonts w:ascii="Times New Roman" w:hAnsi="Times New Roman" w:cs="Times New Roman"/>
          <w:sz w:val="24"/>
          <w:szCs w:val="24"/>
        </w:rPr>
        <w:t>4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1C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«Рабочий поселок Чегдомын»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A82882" w:rsidRDefault="00A82882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8537"/>
      <w:bookmarkEnd w:id="16"/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 w:rsidR="005718B5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718B5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1C1BE6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РАСХОДОВ БЮДЖЕТА ЗА 201</w:t>
      </w:r>
      <w:r w:rsidR="00F937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D188E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2"/>
        <w:gridCol w:w="1701"/>
        <w:gridCol w:w="1559"/>
        <w:gridCol w:w="1418"/>
      </w:tblGrid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D7106F" w:rsidRDefault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88E" w:rsidRPr="005718B5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по  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BD188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BD188E" w:rsidRPr="005718B5" w:rsidRDefault="00BD188E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25 040 799,94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23 502 802,94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8550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1 537 997,00</w:t>
            </w:r>
          </w:p>
        </w:tc>
      </w:tr>
      <w:tr w:rsidR="00BD188E" w:rsidRPr="005718B5" w:rsidTr="000436D0">
        <w:trPr>
          <w:trHeight w:val="10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 w:rsidR="00F9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02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BD188E" w:rsidRPr="005718B5" w:rsidRDefault="00BD188E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1 752 005,87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1 752 005,87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5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2D17" w:rsidRPr="005718B5" w:rsidTr="00B334F5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 w:rsidR="00F9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         </w:t>
            </w:r>
          </w:p>
          <w:p w:rsidR="00392D17" w:rsidRPr="005718B5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представительныхорганов муниципальных образований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B334F5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77D">
              <w:rPr>
                <w:rFonts w:ascii="Times New Roman" w:hAnsi="Times New Roman" w:cs="Times New Roman"/>
                <w:sz w:val="24"/>
                <w:szCs w:val="24"/>
              </w:rPr>
              <w:t> 256 592,52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1 256 592,52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5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2D17" w:rsidRPr="005718B5" w:rsidTr="00B334F5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 w:rsidR="00F9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04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   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392D17" w:rsidRPr="005718B5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18 514 814,92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18 340 987,92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173 827,00</w:t>
            </w:r>
          </w:p>
        </w:tc>
      </w:tr>
      <w:tr w:rsidR="00392D17" w:rsidRPr="005718B5" w:rsidTr="000436D0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 w:rsidR="00F9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D17" w:rsidRPr="005718B5" w:rsidTr="000436D0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 w:rsidR="00F9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13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 общегосударственные   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F9377D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3 517 386,83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2 153 216,83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1 364 170,00</w:t>
            </w:r>
          </w:p>
        </w:tc>
      </w:tr>
      <w:tr w:rsidR="00392D17" w:rsidRPr="005718B5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912 089,90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8590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854 587,90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57 502,00</w:t>
            </w:r>
          </w:p>
        </w:tc>
      </w:tr>
      <w:tr w:rsidR="000F75BC" w:rsidRPr="005718B5" w:rsidTr="000436D0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09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          </w:t>
            </w:r>
          </w:p>
          <w:p w:rsidR="000F75BC" w:rsidRPr="005718B5" w:rsidRDefault="000F75BC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природного и техногенногохарактера, гражданская   </w:t>
            </w:r>
          </w:p>
          <w:p w:rsidR="000F75BC" w:rsidRPr="005718B5" w:rsidRDefault="000F75BC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912 089,90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854 587,90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57 502,00</w:t>
            </w:r>
          </w:p>
        </w:tc>
      </w:tr>
      <w:tr w:rsidR="00392D17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04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27 804 219,96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621361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26 132 219,96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8606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1 672</w:t>
            </w:r>
            <w:r w:rsidR="00B334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4F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7220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Сльское </w:t>
            </w:r>
            <w:r w:rsidR="001F722E">
              <w:rPr>
                <w:rFonts w:ascii="Times New Roman" w:hAnsi="Times New Roman" w:cs="Times New Roman"/>
                <w:sz w:val="24"/>
                <w:szCs w:val="24"/>
              </w:rPr>
              <w:t>хозяйство, рыболовство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Default="003E7220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3E7220" w:rsidRDefault="003E7220" w:rsidP="000F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2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75BC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Default="000F75BC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Default="000F75BC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Default="000F75BC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</w:tr>
      <w:tr w:rsidR="000F75BC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онды)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25 083 355,01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25 083 355,01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75BC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621361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948 864,95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621361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948 864,95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621361" w:rsidP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75BC" w:rsidRPr="005718B5" w:rsidTr="001C1BE6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24 314 229,92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22 585 538,69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BC" w:rsidRPr="005718B5" w:rsidRDefault="000F75BC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8618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1361">
              <w:rPr>
                <w:rFonts w:ascii="Times New Roman" w:hAnsi="Times New Roman" w:cs="Times New Roman"/>
                <w:sz w:val="24"/>
                <w:szCs w:val="24"/>
              </w:rPr>
              <w:t xml:space="preserve">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75BC" w:rsidRPr="005718B5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6 247 436,07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5 047 436,07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0F75BC" w:rsidRPr="005718B5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18 066 793,85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13 117 127,76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528 691,23</w:t>
            </w:r>
          </w:p>
        </w:tc>
      </w:tr>
      <w:tr w:rsidR="000F75BC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9 012 138,13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8 684 643,13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327 495,00</w:t>
            </w:r>
          </w:p>
        </w:tc>
      </w:tr>
      <w:tr w:rsidR="00621361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61" w:rsidRPr="005718B5" w:rsidRDefault="00621361" w:rsidP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61" w:rsidRPr="005718B5" w:rsidRDefault="00621361" w:rsidP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61" w:rsidRPr="005718B5" w:rsidRDefault="00621361" w:rsidP="0012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9 012 138,13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61" w:rsidRPr="005718B5" w:rsidRDefault="00621361" w:rsidP="0012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8 684 643,13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61" w:rsidRPr="005718B5" w:rsidRDefault="00621361" w:rsidP="0012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327 495,00</w:t>
            </w:r>
          </w:p>
        </w:tc>
      </w:tr>
      <w:tr w:rsidR="000F75BC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236 963,60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8674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236 963,60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75BC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 w:rsidP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145 963,60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75BC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по публичнымнормативным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</w:t>
            </w:r>
            <w:r w:rsidR="000F75B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621361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75A2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Default="00EA75A2">
            <w:r w:rsidRPr="00626AD3">
              <w:rPr>
                <w:rFonts w:ascii="Times New Roman" w:hAnsi="Times New Roman" w:cs="Times New Roman"/>
                <w:sz w:val="24"/>
                <w:szCs w:val="24"/>
              </w:rPr>
              <w:t>101 325,00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8689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75A2" w:rsidRPr="005718B5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Default="00EA75A2">
            <w:r w:rsidRPr="00626AD3">
              <w:rPr>
                <w:rFonts w:ascii="Times New Roman" w:hAnsi="Times New Roman" w:cs="Times New Roman"/>
                <w:sz w:val="24"/>
                <w:szCs w:val="24"/>
              </w:rPr>
              <w:t>101 325,00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75A2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6 494 598,05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Default="00EA75A2">
            <w:bookmarkStart w:id="23" w:name="Par8700"/>
            <w:bookmarkEnd w:id="23"/>
            <w:r w:rsidRPr="00C67AFE">
              <w:rPr>
                <w:rFonts w:ascii="Times New Roman" w:hAnsi="Times New Roman" w:cs="Times New Roman"/>
                <w:sz w:val="24"/>
                <w:szCs w:val="24"/>
              </w:rPr>
              <w:t>6 494 598,05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75A2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6 494 598,05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Default="00EA75A2">
            <w:r w:rsidRPr="00C67AFE">
              <w:rPr>
                <w:rFonts w:ascii="Times New Roman" w:hAnsi="Times New Roman" w:cs="Times New Roman"/>
                <w:sz w:val="24"/>
                <w:szCs w:val="24"/>
              </w:rPr>
              <w:t>6 494 598,05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A2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75BC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93 916 364,50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88 592 679,27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BC" w:rsidRPr="005718B5" w:rsidRDefault="00EA75A2" w:rsidP="006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5 323 685,23</w:t>
            </w:r>
          </w:p>
        </w:tc>
      </w:tr>
    </w:tbl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ar8725"/>
      <w:bookmarkEnd w:id="24"/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5A2" w:rsidRDefault="00EA75A2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5988" w:rsidRDefault="00EA75A2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988"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5988">
        <w:rPr>
          <w:rFonts w:ascii="Times New Roman" w:hAnsi="Times New Roman" w:cs="Times New Roman"/>
          <w:sz w:val="24"/>
          <w:szCs w:val="24"/>
        </w:rPr>
        <w:t>5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75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«Рабочий поселок Чегдомын»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BD188E" w:rsidRDefault="00BD188E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Par8730"/>
      <w:bookmarkEnd w:id="25"/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 БЮДЖЕТА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="000436D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0436D0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A8288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А 201</w:t>
      </w:r>
      <w:r w:rsidR="00FF7B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КОДАМКЛАССИФИКАЦИИ ИСТОЧНИКОВ ФИНАНСИРОВАНИЯ ДЕФИЦИТОВ БЮДЖЕТОВ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0436D0" w:rsidRDefault="003227BD" w:rsidP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 xml:space="preserve">1 863 </w:t>
            </w:r>
            <w:r w:rsidR="00A82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288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188E" w:rsidRPr="000436D0" w:rsidRDefault="00EA75A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93 916 364,50</w:t>
            </w:r>
          </w:p>
        </w:tc>
      </w:tr>
      <w:tr w:rsidR="00BD188E" w:rsidRPr="000436D0" w:rsidTr="003C5886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исполнением гарантом муниципальных гарантий ведет к   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регрессного требования либо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уступкой гаранту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прав 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 w:rsidTr="003C5886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предоставленных внутри страны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A8288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RPr="000436D0" w:rsidTr="003227B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0436D0" w:rsidRDefault="00EA75A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2 053 345,58</w:t>
            </w:r>
          </w:p>
        </w:tc>
      </w:tr>
    </w:tbl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Par8782"/>
      <w:bookmarkEnd w:id="26"/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Совета депутатов городского поселения</w:t>
      </w:r>
    </w:p>
    <w:p w:rsidR="003B5988" w:rsidRPr="002E55AB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«Рабочий поселок Чегдомын»</w:t>
      </w:r>
    </w:p>
    <w:p w:rsidR="003B5988" w:rsidRDefault="003B5988" w:rsidP="003B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1118BF" w:rsidRDefault="001118B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ГОРОДСКОГО 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" ПО КОДАМ ГРУПП,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ОДГРУПП СТАТЕЙ, ВИДОВ ИСТОЧНИКОВ ФИНАНСИРОВАНИЯ ДЕФИЦИТОВБЮДЖЕТОВ КЛАССИФИКАЦИИ ОПЕРАЦИЙ СЕКТОРА ГОСУДАРСТВЕННОГО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УПРАВЛЕНИЯ, ОТНОСЯЩИХСЯ К ИСТОЧНИКАМ ФИНАНСИРОВАНИЯ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ДЕФИЦИТОВ БЮДЖЕТОВ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6D0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0436D0">
        <w:trPr>
          <w:trHeight w:val="10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Код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кода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администратора, группы,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подгруппы, статьи, вида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финансирования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дефицита бюджета города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счетах по учету средствбюджета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EA75A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2 053 345,58</w:t>
            </w:r>
            <w:r w:rsidR="0073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EA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737881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788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A7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EA75A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93 916 364,50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 w:rsidTr="003227BD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 гарантом муниципальных гарантий ведет к   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регрессного требования либо установлено уступкой гаранту </w:t>
            </w:r>
            <w:r w:rsidR="00090690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 w:rsidTr="003227BD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Бюджетные кредиты,предоставленные внутри страны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внутри страны в валюте Российской Федерации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предоставленных внутри страны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EA75A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2 053 345,58</w:t>
            </w:r>
          </w:p>
        </w:tc>
      </w:tr>
    </w:tbl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0B50" w:rsidRDefault="008E0B50"/>
    <w:sectPr w:rsidR="008E0B50" w:rsidSect="00467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92" w:rsidRDefault="00B07392" w:rsidP="00A2494E">
      <w:pPr>
        <w:spacing w:after="0" w:line="240" w:lineRule="auto"/>
      </w:pPr>
      <w:r>
        <w:separator/>
      </w:r>
    </w:p>
  </w:endnote>
  <w:endnote w:type="continuationSeparator" w:id="1">
    <w:p w:rsidR="00B07392" w:rsidRDefault="00B07392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92" w:rsidRDefault="00B07392" w:rsidP="00A2494E">
      <w:pPr>
        <w:spacing w:after="0" w:line="240" w:lineRule="auto"/>
      </w:pPr>
      <w:r>
        <w:separator/>
      </w:r>
    </w:p>
  </w:footnote>
  <w:footnote w:type="continuationSeparator" w:id="1">
    <w:p w:rsidR="00B07392" w:rsidRDefault="00B07392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8E"/>
    <w:rsid w:val="0001039D"/>
    <w:rsid w:val="00013200"/>
    <w:rsid w:val="00015587"/>
    <w:rsid w:val="0001697D"/>
    <w:rsid w:val="000206A4"/>
    <w:rsid w:val="000278A3"/>
    <w:rsid w:val="000436D0"/>
    <w:rsid w:val="00046266"/>
    <w:rsid w:val="00057F01"/>
    <w:rsid w:val="00075948"/>
    <w:rsid w:val="00082906"/>
    <w:rsid w:val="00084999"/>
    <w:rsid w:val="00090690"/>
    <w:rsid w:val="0009485A"/>
    <w:rsid w:val="0009648C"/>
    <w:rsid w:val="000A14BB"/>
    <w:rsid w:val="000A3AD7"/>
    <w:rsid w:val="000C3D6F"/>
    <w:rsid w:val="000D4CA0"/>
    <w:rsid w:val="000E6D20"/>
    <w:rsid w:val="000F2C4A"/>
    <w:rsid w:val="000F414A"/>
    <w:rsid w:val="000F67BB"/>
    <w:rsid w:val="000F75BC"/>
    <w:rsid w:val="00107572"/>
    <w:rsid w:val="001118BF"/>
    <w:rsid w:val="00115CAC"/>
    <w:rsid w:val="00117C48"/>
    <w:rsid w:val="00126D32"/>
    <w:rsid w:val="00150481"/>
    <w:rsid w:val="00153D02"/>
    <w:rsid w:val="00154565"/>
    <w:rsid w:val="00161DDE"/>
    <w:rsid w:val="0017605C"/>
    <w:rsid w:val="0017753A"/>
    <w:rsid w:val="00193705"/>
    <w:rsid w:val="001A3CF5"/>
    <w:rsid w:val="001A4288"/>
    <w:rsid w:val="001B6A5D"/>
    <w:rsid w:val="001C1BE6"/>
    <w:rsid w:val="001F3F21"/>
    <w:rsid w:val="001F722E"/>
    <w:rsid w:val="00226835"/>
    <w:rsid w:val="00231092"/>
    <w:rsid w:val="002334B2"/>
    <w:rsid w:val="00236F15"/>
    <w:rsid w:val="002811C6"/>
    <w:rsid w:val="002B4853"/>
    <w:rsid w:val="002C0D3A"/>
    <w:rsid w:val="002D502B"/>
    <w:rsid w:val="002E55AB"/>
    <w:rsid w:val="002E60EF"/>
    <w:rsid w:val="002F5FB9"/>
    <w:rsid w:val="00311ECD"/>
    <w:rsid w:val="003227BD"/>
    <w:rsid w:val="00330978"/>
    <w:rsid w:val="00347D86"/>
    <w:rsid w:val="003529F7"/>
    <w:rsid w:val="00354014"/>
    <w:rsid w:val="003546C2"/>
    <w:rsid w:val="00363871"/>
    <w:rsid w:val="00372FFC"/>
    <w:rsid w:val="00376727"/>
    <w:rsid w:val="00383394"/>
    <w:rsid w:val="00392D17"/>
    <w:rsid w:val="00397DDE"/>
    <w:rsid w:val="003A6C40"/>
    <w:rsid w:val="003B2DA9"/>
    <w:rsid w:val="003B5988"/>
    <w:rsid w:val="003B7069"/>
    <w:rsid w:val="003C5886"/>
    <w:rsid w:val="003D0FF0"/>
    <w:rsid w:val="003D2114"/>
    <w:rsid w:val="003E2526"/>
    <w:rsid w:val="003E5A26"/>
    <w:rsid w:val="003E5A4E"/>
    <w:rsid w:val="003E7220"/>
    <w:rsid w:val="003F7A5C"/>
    <w:rsid w:val="00401A82"/>
    <w:rsid w:val="004224BB"/>
    <w:rsid w:val="004315F3"/>
    <w:rsid w:val="00446E65"/>
    <w:rsid w:val="00467B41"/>
    <w:rsid w:val="00473D7B"/>
    <w:rsid w:val="00476A26"/>
    <w:rsid w:val="004924EF"/>
    <w:rsid w:val="004930E0"/>
    <w:rsid w:val="00497E8A"/>
    <w:rsid w:val="004A2383"/>
    <w:rsid w:val="004A6DC0"/>
    <w:rsid w:val="004C2EDF"/>
    <w:rsid w:val="004C6659"/>
    <w:rsid w:val="004F3E8C"/>
    <w:rsid w:val="004F63CC"/>
    <w:rsid w:val="00504C50"/>
    <w:rsid w:val="00507313"/>
    <w:rsid w:val="005517AD"/>
    <w:rsid w:val="00552D27"/>
    <w:rsid w:val="00556337"/>
    <w:rsid w:val="00564969"/>
    <w:rsid w:val="00565178"/>
    <w:rsid w:val="005718B5"/>
    <w:rsid w:val="00583736"/>
    <w:rsid w:val="00597F17"/>
    <w:rsid w:val="005A0D52"/>
    <w:rsid w:val="005B33DD"/>
    <w:rsid w:val="005B6DBC"/>
    <w:rsid w:val="005E17AD"/>
    <w:rsid w:val="005E3629"/>
    <w:rsid w:val="005E5EF2"/>
    <w:rsid w:val="005E72FE"/>
    <w:rsid w:val="005F2957"/>
    <w:rsid w:val="005F7182"/>
    <w:rsid w:val="00606ECC"/>
    <w:rsid w:val="00621361"/>
    <w:rsid w:val="006315C3"/>
    <w:rsid w:val="0065526B"/>
    <w:rsid w:val="00655BF3"/>
    <w:rsid w:val="006606A0"/>
    <w:rsid w:val="0066134F"/>
    <w:rsid w:val="006646F3"/>
    <w:rsid w:val="006915C6"/>
    <w:rsid w:val="00692B19"/>
    <w:rsid w:val="00695F2D"/>
    <w:rsid w:val="006B2FD4"/>
    <w:rsid w:val="006C2E5B"/>
    <w:rsid w:val="006D0B9F"/>
    <w:rsid w:val="006D3F1E"/>
    <w:rsid w:val="006F110D"/>
    <w:rsid w:val="006F2007"/>
    <w:rsid w:val="006F46F3"/>
    <w:rsid w:val="007257ED"/>
    <w:rsid w:val="00737881"/>
    <w:rsid w:val="007500E8"/>
    <w:rsid w:val="007506F3"/>
    <w:rsid w:val="00755F1A"/>
    <w:rsid w:val="00777A3D"/>
    <w:rsid w:val="0078070C"/>
    <w:rsid w:val="00791093"/>
    <w:rsid w:val="007D48CF"/>
    <w:rsid w:val="007E00D0"/>
    <w:rsid w:val="007E39DB"/>
    <w:rsid w:val="007E4501"/>
    <w:rsid w:val="0080790B"/>
    <w:rsid w:val="00814635"/>
    <w:rsid w:val="008155C5"/>
    <w:rsid w:val="0083386F"/>
    <w:rsid w:val="00842619"/>
    <w:rsid w:val="0084644A"/>
    <w:rsid w:val="008472E7"/>
    <w:rsid w:val="00847552"/>
    <w:rsid w:val="00887B46"/>
    <w:rsid w:val="008943E8"/>
    <w:rsid w:val="008D6F05"/>
    <w:rsid w:val="008E0B50"/>
    <w:rsid w:val="008F4ACA"/>
    <w:rsid w:val="008F4C54"/>
    <w:rsid w:val="008F6F6E"/>
    <w:rsid w:val="00904BF9"/>
    <w:rsid w:val="00912420"/>
    <w:rsid w:val="00923DC8"/>
    <w:rsid w:val="00927FA9"/>
    <w:rsid w:val="00952053"/>
    <w:rsid w:val="00971EAA"/>
    <w:rsid w:val="00972FFD"/>
    <w:rsid w:val="00980652"/>
    <w:rsid w:val="009857C5"/>
    <w:rsid w:val="00995C73"/>
    <w:rsid w:val="009C5ED5"/>
    <w:rsid w:val="009C74C8"/>
    <w:rsid w:val="009D5A91"/>
    <w:rsid w:val="00A2494E"/>
    <w:rsid w:val="00A2779E"/>
    <w:rsid w:val="00A33C1B"/>
    <w:rsid w:val="00A37556"/>
    <w:rsid w:val="00A4384D"/>
    <w:rsid w:val="00A558D5"/>
    <w:rsid w:val="00A640F9"/>
    <w:rsid w:val="00A649E6"/>
    <w:rsid w:val="00A82882"/>
    <w:rsid w:val="00AB43A3"/>
    <w:rsid w:val="00AC0ECE"/>
    <w:rsid w:val="00AC2EF9"/>
    <w:rsid w:val="00AD2B32"/>
    <w:rsid w:val="00AE3196"/>
    <w:rsid w:val="00B045AE"/>
    <w:rsid w:val="00B07392"/>
    <w:rsid w:val="00B1416B"/>
    <w:rsid w:val="00B334F5"/>
    <w:rsid w:val="00B36835"/>
    <w:rsid w:val="00B467B9"/>
    <w:rsid w:val="00BD188E"/>
    <w:rsid w:val="00BD5DFE"/>
    <w:rsid w:val="00BE5916"/>
    <w:rsid w:val="00BF04BC"/>
    <w:rsid w:val="00C133ED"/>
    <w:rsid w:val="00C14000"/>
    <w:rsid w:val="00C16D01"/>
    <w:rsid w:val="00C22B22"/>
    <w:rsid w:val="00C43820"/>
    <w:rsid w:val="00C50FA0"/>
    <w:rsid w:val="00C56AB7"/>
    <w:rsid w:val="00C74688"/>
    <w:rsid w:val="00C869F5"/>
    <w:rsid w:val="00C90CD5"/>
    <w:rsid w:val="00C97489"/>
    <w:rsid w:val="00CA6EE9"/>
    <w:rsid w:val="00CB7E43"/>
    <w:rsid w:val="00CE0AF1"/>
    <w:rsid w:val="00D04D22"/>
    <w:rsid w:val="00D137E9"/>
    <w:rsid w:val="00D16C10"/>
    <w:rsid w:val="00D236F1"/>
    <w:rsid w:val="00D23743"/>
    <w:rsid w:val="00D2417F"/>
    <w:rsid w:val="00D30259"/>
    <w:rsid w:val="00D43B58"/>
    <w:rsid w:val="00D61AAC"/>
    <w:rsid w:val="00D7106F"/>
    <w:rsid w:val="00D71C62"/>
    <w:rsid w:val="00D72E6E"/>
    <w:rsid w:val="00D74C86"/>
    <w:rsid w:val="00D82216"/>
    <w:rsid w:val="00D87979"/>
    <w:rsid w:val="00D9078E"/>
    <w:rsid w:val="00DC41DF"/>
    <w:rsid w:val="00DD1A4A"/>
    <w:rsid w:val="00DF0B28"/>
    <w:rsid w:val="00DF1132"/>
    <w:rsid w:val="00DF5487"/>
    <w:rsid w:val="00E04DA9"/>
    <w:rsid w:val="00E1530C"/>
    <w:rsid w:val="00E23EAB"/>
    <w:rsid w:val="00E319C1"/>
    <w:rsid w:val="00E32042"/>
    <w:rsid w:val="00E358C6"/>
    <w:rsid w:val="00E422FF"/>
    <w:rsid w:val="00E54E49"/>
    <w:rsid w:val="00E61CBC"/>
    <w:rsid w:val="00E77B52"/>
    <w:rsid w:val="00E82858"/>
    <w:rsid w:val="00E87C2F"/>
    <w:rsid w:val="00E94697"/>
    <w:rsid w:val="00EA75A2"/>
    <w:rsid w:val="00EB1009"/>
    <w:rsid w:val="00ED7104"/>
    <w:rsid w:val="00ED754F"/>
    <w:rsid w:val="00F119C5"/>
    <w:rsid w:val="00F2125D"/>
    <w:rsid w:val="00F32D15"/>
    <w:rsid w:val="00F514B0"/>
    <w:rsid w:val="00F60026"/>
    <w:rsid w:val="00F64201"/>
    <w:rsid w:val="00F65ADF"/>
    <w:rsid w:val="00F67472"/>
    <w:rsid w:val="00F73DE6"/>
    <w:rsid w:val="00F9377D"/>
    <w:rsid w:val="00F979DE"/>
    <w:rsid w:val="00FC2628"/>
    <w:rsid w:val="00FC2BEE"/>
    <w:rsid w:val="00FD05F9"/>
    <w:rsid w:val="00FD259F"/>
    <w:rsid w:val="00FE0283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94E"/>
  </w:style>
  <w:style w:type="paragraph" w:styleId="a6">
    <w:name w:val="footer"/>
    <w:basedOn w:val="a"/>
    <w:link w:val="a7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94E"/>
  </w:style>
  <w:style w:type="character" w:customStyle="1" w:styleId="apple-converted-space">
    <w:name w:val="apple-converted-space"/>
    <w:basedOn w:val="a0"/>
    <w:rsid w:val="004F3E8C"/>
  </w:style>
  <w:style w:type="character" w:styleId="a8">
    <w:name w:val="Hyperlink"/>
    <w:basedOn w:val="a0"/>
    <w:uiPriority w:val="99"/>
    <w:semiHidden/>
    <w:unhideWhenUsed/>
    <w:rsid w:val="004F3E8C"/>
    <w:rPr>
      <w:color w:val="0000FF"/>
      <w:u w:val="single"/>
    </w:rPr>
  </w:style>
  <w:style w:type="paragraph" w:customStyle="1" w:styleId="s1">
    <w:name w:val="s_1"/>
    <w:basedOn w:val="a"/>
    <w:rsid w:val="0066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D048DE7374907F45E577FCC4926290F4955BFD6DC6553BCDC723383BAC33FYDEAA" TargetMode="External"/><Relationship Id="rId13" Type="http://schemas.openxmlformats.org/officeDocument/2006/relationships/hyperlink" Target="consultantplus://offline/ref=69AD255FE9C8C510286BB929547E98A0D1272D8B9BFFDE467C45EE81AEA1B430E3C6C993F36A3DAFZ3d4A" TargetMode="External"/><Relationship Id="rId18" Type="http://schemas.openxmlformats.org/officeDocument/2006/relationships/hyperlink" Target="consultantplus://offline/ref=69AD255FE9C8C510286BB929547E98A0D1272D8B9BFFDE467C45EE81AEA1B430E3C6C997F663Z3dB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7F663Z3dB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255FE9C8C510286BB929547E98A0D1272D8B9BFFDE467C45EE81AEA1B430E3C6C997F663Z3dBA" TargetMode="External"/><Relationship Id="rId17" Type="http://schemas.openxmlformats.org/officeDocument/2006/relationships/hyperlink" Target="consultantplus://offline/ref=69AD255FE9C8C510286BB929547E98A0D1272D8B9BFFDE467C45EE81AEA1B430E3C6C991F36AZ3d0A" TargetMode="External"/><Relationship Id="rId25" Type="http://schemas.openxmlformats.org/officeDocument/2006/relationships/hyperlink" Target="http://base.garant.ru/10900200/35/" TargetMode="External"/><Relationship Id="rId33" Type="http://schemas.openxmlformats.org/officeDocument/2006/relationships/hyperlink" Target="consultantplus://offline/ref=BC7D048DE7374907F45E577CDE2578250F460FB5D7DC6601E983296ED4B3C9689DF6C3F6C0ACB9FEYAE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3F36A3DAFZ3d4A" TargetMode="External"/><Relationship Id="rId20" Type="http://schemas.openxmlformats.org/officeDocument/2006/relationships/hyperlink" Target="consultantplus://offline/ref=69AD255FE9C8C510286BB929547E98A0D1272D8B9BFFDE467C45EE81AEA1B430E3C6C991F36AZ3d0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255FE9C8C510286BB929547E98A0D1272D8B9BFFDE467C45EE81AEA1B430E3C6C991F36AZ3d0A" TargetMode="External"/><Relationship Id="rId24" Type="http://schemas.openxmlformats.org/officeDocument/2006/relationships/hyperlink" Target="http://base.garant.ru/10900200/35/" TargetMode="External"/><Relationship Id="rId32" Type="http://schemas.openxmlformats.org/officeDocument/2006/relationships/hyperlink" Target="consultantplus://offline/ref=BC7D048DE7374907F45E577CDE2578250F460FB5D7DC6601E983296ED4B3C9689DF6C3F4C0ACYBE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255FE9C8C510286BB929547E98A0D1272D8B9BFFDE467C45EE81AEA1B430E3C6C997F663Z3dBA" TargetMode="External"/><Relationship Id="rId23" Type="http://schemas.openxmlformats.org/officeDocument/2006/relationships/hyperlink" Target="http://base.garant.ru/10900200/35/" TargetMode="External"/><Relationship Id="rId28" Type="http://schemas.openxmlformats.org/officeDocument/2006/relationships/hyperlink" Target="http://base.garant.ru/10900200/35/" TargetMode="External"/><Relationship Id="rId10" Type="http://schemas.openxmlformats.org/officeDocument/2006/relationships/hyperlink" Target="consultantplus://offline/ref=BC7D048DE7374907F45E577FCC4926290F4955BFD6DC6553BCDC723383BAC33FYDEAA" TargetMode="External"/><Relationship Id="rId19" Type="http://schemas.openxmlformats.org/officeDocument/2006/relationships/hyperlink" Target="consultantplus://offline/ref=69AD255FE9C8C510286BB929547E98A0D1272D8B9BFFDE467C45EE81AEA1B430E3C6C993F36A3DAFZ3d4A" TargetMode="External"/><Relationship Id="rId31" Type="http://schemas.openxmlformats.org/officeDocument/2006/relationships/hyperlink" Target="consultantplus://offline/ref=69AD255FE9C8C510286BB929547E98A0D1272D8B9BFFDE467C45EE81AEA1B430E3C6C993F36A3DAFZ3d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1F36AZ3d0A" TargetMode="External"/><Relationship Id="rId22" Type="http://schemas.openxmlformats.org/officeDocument/2006/relationships/hyperlink" Target="consultantplus://offline/ref=69AD255FE9C8C510286BB929547E98A0D1272D8B9BFFDE467C45EE81AEA1B430E3C6C993F36A3DAFZ3d4A" TargetMode="External"/><Relationship Id="rId27" Type="http://schemas.openxmlformats.org/officeDocument/2006/relationships/hyperlink" Target="consultantplus://offline/ref=69AD255FE9C8C510286BB929547E98A0D1272D8B9BFFDE467C45EE81AEA1B430E3C6C991F36AZ3d0A" TargetMode="External"/><Relationship Id="rId30" Type="http://schemas.openxmlformats.org/officeDocument/2006/relationships/hyperlink" Target="consultantplus://offline/ref=69AD255FE9C8C510286BB929547E98A0D1272D8B9BFFDE467C45EE81AEA1B430E3C6C993F36A3DAFZ3d4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D67B-6C67-4D47-9204-4C720DC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29</Pages>
  <Words>8545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org0</cp:lastModifiedBy>
  <cp:revision>27</cp:revision>
  <cp:lastPrinted>2015-03-16T22:22:00Z</cp:lastPrinted>
  <dcterms:created xsi:type="dcterms:W3CDTF">2015-02-10T07:31:00Z</dcterms:created>
  <dcterms:modified xsi:type="dcterms:W3CDTF">2016-06-03T05:32:00Z</dcterms:modified>
</cp:coreProperties>
</file>