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D2" w:rsidRPr="00DB2C33" w:rsidRDefault="00A13ED2" w:rsidP="00863EBA">
      <w:pPr>
        <w:jc w:val="center"/>
        <w:rPr>
          <w:b/>
          <w:bCs/>
          <w:sz w:val="28"/>
          <w:szCs w:val="28"/>
        </w:rPr>
      </w:pPr>
      <w:r w:rsidRPr="00DB2C33">
        <w:rPr>
          <w:b/>
          <w:bCs/>
          <w:sz w:val="28"/>
          <w:szCs w:val="28"/>
        </w:rPr>
        <w:t>Извещение</w:t>
      </w:r>
    </w:p>
    <w:p w:rsidR="00A13ED2" w:rsidRPr="00DB2C33" w:rsidRDefault="00A13ED2" w:rsidP="00863EBA">
      <w:pPr>
        <w:jc w:val="center"/>
        <w:rPr>
          <w:b/>
          <w:bCs/>
          <w:sz w:val="28"/>
          <w:szCs w:val="28"/>
        </w:rPr>
      </w:pPr>
      <w:r w:rsidRPr="00DB2C33">
        <w:rPr>
          <w:b/>
          <w:bCs/>
          <w:sz w:val="28"/>
          <w:szCs w:val="28"/>
        </w:rPr>
        <w:t>о предоставлении муниципальной преференции</w:t>
      </w:r>
    </w:p>
    <w:p w:rsidR="00A13ED2" w:rsidRPr="00DB2C33" w:rsidRDefault="00A13ED2" w:rsidP="00863EBA">
      <w:pPr>
        <w:jc w:val="center"/>
        <w:rPr>
          <w:bCs/>
          <w:sz w:val="28"/>
          <w:szCs w:val="28"/>
        </w:rPr>
      </w:pPr>
      <w:r w:rsidRPr="00DB2C33">
        <w:rPr>
          <w:b/>
          <w:bCs/>
          <w:sz w:val="28"/>
          <w:szCs w:val="28"/>
        </w:rPr>
        <w:t>в отношении муниципального имущества</w:t>
      </w:r>
      <w:r w:rsidRPr="00DB2C33">
        <w:rPr>
          <w:bCs/>
          <w:sz w:val="28"/>
          <w:szCs w:val="28"/>
        </w:rPr>
        <w:cr/>
      </w: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  <w:r w:rsidRPr="00DB2C33">
        <w:rPr>
          <w:bCs/>
          <w:sz w:val="28"/>
          <w:szCs w:val="28"/>
        </w:rPr>
        <w:t xml:space="preserve">В целях поддержки субъектов малого и среднего предпринимательства  Администрация городского поселения «Рабочий поселок Чегдомын» объявляет о приеме заявлений о предоставлении муниципальной преференции путем передачи в аренду муниципального имущества без проведения торгов (далее - муниципальная преференция). </w:t>
      </w: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  <w:r w:rsidRPr="00DB2C33">
        <w:rPr>
          <w:bCs/>
          <w:sz w:val="28"/>
          <w:szCs w:val="28"/>
        </w:rPr>
        <w:t>Организатор – Администрация городского поселения «Рабочий поселок Чегдомын».</w:t>
      </w: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  <w:r w:rsidRPr="00DB2C33">
        <w:rPr>
          <w:bCs/>
          <w:sz w:val="28"/>
          <w:szCs w:val="28"/>
          <w:u w:val="single"/>
        </w:rPr>
        <w:t>Юридический адрес:</w:t>
      </w:r>
      <w:r w:rsidRPr="00DB2C33">
        <w:rPr>
          <w:bCs/>
          <w:sz w:val="28"/>
          <w:szCs w:val="28"/>
        </w:rPr>
        <w:t xml:space="preserve"> Хабаровский край, </w:t>
      </w:r>
      <w:proofErr w:type="spellStart"/>
      <w:r w:rsidRPr="00DB2C33">
        <w:rPr>
          <w:bCs/>
          <w:sz w:val="28"/>
          <w:szCs w:val="28"/>
        </w:rPr>
        <w:t>Верхнебуреинский</w:t>
      </w:r>
      <w:proofErr w:type="spellEnd"/>
      <w:r w:rsidRPr="00DB2C33">
        <w:rPr>
          <w:bCs/>
          <w:sz w:val="28"/>
          <w:szCs w:val="28"/>
        </w:rPr>
        <w:t xml:space="preserve"> район, </w:t>
      </w:r>
      <w:proofErr w:type="spellStart"/>
      <w:r w:rsidRPr="00DB2C33">
        <w:rPr>
          <w:bCs/>
          <w:sz w:val="28"/>
          <w:szCs w:val="28"/>
        </w:rPr>
        <w:t>р.п</w:t>
      </w:r>
      <w:proofErr w:type="spellEnd"/>
      <w:r w:rsidRPr="00DB2C33">
        <w:rPr>
          <w:bCs/>
          <w:sz w:val="28"/>
          <w:szCs w:val="28"/>
        </w:rPr>
        <w:t>. Чегдомын, ул. 60 лет Октября, 4.</w:t>
      </w: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  <w:u w:val="single"/>
        </w:rPr>
      </w:pPr>
      <w:r w:rsidRPr="00DB2C33">
        <w:rPr>
          <w:bCs/>
          <w:sz w:val="28"/>
          <w:szCs w:val="28"/>
          <w:u w:val="single"/>
        </w:rPr>
        <w:t xml:space="preserve">Адрес электронной почты: </w:t>
      </w:r>
      <w:hyperlink r:id="rId6" w:history="1">
        <w:r w:rsidRPr="00DB2C33">
          <w:rPr>
            <w:rStyle w:val="a3"/>
            <w:bCs/>
            <w:sz w:val="28"/>
            <w:szCs w:val="28"/>
            <w:lang w:val="en-US"/>
          </w:rPr>
          <w:t>strela</w:t>
        </w:r>
        <w:r w:rsidRPr="00DB2C33">
          <w:rPr>
            <w:rStyle w:val="a3"/>
            <w:bCs/>
            <w:sz w:val="28"/>
            <w:szCs w:val="28"/>
          </w:rPr>
          <w:t>.</w:t>
        </w:r>
        <w:r w:rsidRPr="00DB2C33">
          <w:rPr>
            <w:rStyle w:val="a3"/>
            <w:bCs/>
            <w:sz w:val="28"/>
            <w:szCs w:val="28"/>
            <w:lang w:val="en-US"/>
          </w:rPr>
          <w:t>adm</w:t>
        </w:r>
        <w:r w:rsidRPr="00DB2C33">
          <w:rPr>
            <w:rStyle w:val="a3"/>
            <w:bCs/>
            <w:sz w:val="28"/>
            <w:szCs w:val="28"/>
          </w:rPr>
          <w:t>@</w:t>
        </w:r>
        <w:r w:rsidRPr="00DB2C33">
          <w:rPr>
            <w:rStyle w:val="a3"/>
            <w:bCs/>
            <w:sz w:val="28"/>
            <w:szCs w:val="28"/>
            <w:lang w:val="en-US"/>
          </w:rPr>
          <w:t>mail</w:t>
        </w:r>
        <w:r w:rsidRPr="00DB2C33">
          <w:rPr>
            <w:rStyle w:val="a3"/>
            <w:bCs/>
            <w:sz w:val="28"/>
            <w:szCs w:val="28"/>
          </w:rPr>
          <w:t>.</w:t>
        </w:r>
        <w:r w:rsidRPr="00DB2C33">
          <w:rPr>
            <w:rStyle w:val="a3"/>
            <w:bCs/>
            <w:sz w:val="28"/>
            <w:szCs w:val="28"/>
            <w:lang w:val="en-US"/>
          </w:rPr>
          <w:t>ru</w:t>
        </w:r>
      </w:hyperlink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  <w:r w:rsidRPr="00DB2C33">
        <w:rPr>
          <w:bCs/>
          <w:sz w:val="28"/>
          <w:szCs w:val="28"/>
          <w:u w:val="single"/>
        </w:rPr>
        <w:t>Банковские реквизиты:</w:t>
      </w:r>
      <w:r w:rsidRPr="00DB2C33">
        <w:rPr>
          <w:bCs/>
          <w:sz w:val="28"/>
          <w:szCs w:val="28"/>
        </w:rPr>
        <w:t xml:space="preserve"> ИНН 2710012420 КПП 271001001 УФК по Хабаровскому краю (Администрация городского поселения «Рабочий посёлок Чегдомын» Верхнебуреинского муниципального района Хабаровского края) Отделение Хабаровск г. Хабаровск БИК 040813001 </w:t>
      </w:r>
      <w:proofErr w:type="gramStart"/>
      <w:r w:rsidRPr="00DB2C33">
        <w:rPr>
          <w:bCs/>
          <w:sz w:val="28"/>
          <w:szCs w:val="28"/>
        </w:rPr>
        <w:t>р</w:t>
      </w:r>
      <w:proofErr w:type="gramEnd"/>
      <w:r w:rsidRPr="00DB2C33">
        <w:rPr>
          <w:bCs/>
          <w:sz w:val="28"/>
          <w:szCs w:val="28"/>
        </w:rPr>
        <w:t xml:space="preserve">/с 40101810300000010001 ОКТМО 08614151 </w:t>
      </w: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  <w:r w:rsidRPr="00DB2C33">
        <w:rPr>
          <w:bCs/>
          <w:sz w:val="28"/>
          <w:szCs w:val="28"/>
        </w:rPr>
        <w:t>код дохода 83311105075130000120</w:t>
      </w: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  <w:r w:rsidRPr="00DB2C33">
        <w:rPr>
          <w:bCs/>
          <w:sz w:val="28"/>
          <w:szCs w:val="28"/>
          <w:u w:val="single"/>
        </w:rPr>
        <w:t>Контактное лицо</w:t>
      </w:r>
      <w:r w:rsidRPr="00DB2C33">
        <w:rPr>
          <w:bCs/>
          <w:sz w:val="28"/>
          <w:szCs w:val="28"/>
        </w:rPr>
        <w:t xml:space="preserve">: Начальник отдела экономики и имущественных отношений Трушина Анна Валентиновна, ведущий специалист отдела экономики и имущественных отношений – </w:t>
      </w:r>
      <w:proofErr w:type="spellStart"/>
      <w:r w:rsidRPr="00DB2C33">
        <w:rPr>
          <w:bCs/>
          <w:sz w:val="28"/>
          <w:szCs w:val="28"/>
        </w:rPr>
        <w:t>Бадалян</w:t>
      </w:r>
      <w:proofErr w:type="spellEnd"/>
      <w:r w:rsidRPr="00DB2C33">
        <w:rPr>
          <w:bCs/>
          <w:sz w:val="28"/>
          <w:szCs w:val="28"/>
        </w:rPr>
        <w:t xml:space="preserve"> Марина Валерьевна,  контактный телефон: 8 (42149) 5-39-31.</w:t>
      </w: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  <w:r w:rsidRPr="00DB2C33">
        <w:rPr>
          <w:bCs/>
          <w:sz w:val="28"/>
          <w:szCs w:val="28"/>
        </w:rPr>
        <w:t>Арендная плата устанавливается в размере амортизационных начислений на муниципальное имущество.</w:t>
      </w: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  <w:r w:rsidRPr="00DB2C33">
        <w:rPr>
          <w:bCs/>
          <w:sz w:val="28"/>
          <w:szCs w:val="28"/>
        </w:rPr>
        <w:t>На муниципальное имущество, объекты:</w:t>
      </w: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  <w:r w:rsidRPr="00DB2C33">
        <w:rPr>
          <w:bCs/>
          <w:sz w:val="28"/>
          <w:szCs w:val="28"/>
        </w:rPr>
        <w:t>1. Водоснабжения и водоотведения (приложение № 1), арендная плата в размере 74 942 рубля 06 копеек в месяц.</w:t>
      </w: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  <w:r w:rsidRPr="00DB2C33">
        <w:rPr>
          <w:bCs/>
          <w:sz w:val="28"/>
          <w:szCs w:val="28"/>
        </w:rPr>
        <w:t>2. Водоотведения (приложения № 2) арендная плата в размере 74 352 рубля 72 копейки в месяц.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9606"/>
        <w:gridCol w:w="236"/>
      </w:tblGrid>
      <w:tr w:rsidR="00A13ED2" w:rsidRPr="00DB2C33" w:rsidTr="008041DD">
        <w:tc>
          <w:tcPr>
            <w:tcW w:w="9606" w:type="dxa"/>
          </w:tcPr>
          <w:p w:rsidR="00A13ED2" w:rsidRPr="00DB2C33" w:rsidRDefault="00A13ED2" w:rsidP="008041DD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DB2C33">
              <w:rPr>
                <w:bCs/>
                <w:sz w:val="28"/>
                <w:szCs w:val="28"/>
              </w:rPr>
              <w:t>Муниципальная преференция предоставляется в соответствии с муниципальной программой «Развитие малого и среднего предпринимательства на территории  городского поселения «Рабочий поселок Чегдомын» на 2013-2020годы (далее  - Программа),  утвержденной постановлением Администрации городского поселения «Рабочий поселок Чегдомын»  Верхнебуреинского муниципального района Хабаровского края от 22.10.2012 № 667.</w:t>
            </w:r>
          </w:p>
          <w:p w:rsidR="00A13ED2" w:rsidRPr="00DB2C33" w:rsidRDefault="00A13ED2" w:rsidP="008041DD">
            <w:pPr>
              <w:ind w:firstLine="851"/>
              <w:jc w:val="both"/>
              <w:rPr>
                <w:bCs/>
                <w:sz w:val="28"/>
                <w:szCs w:val="28"/>
              </w:rPr>
            </w:pPr>
            <w:proofErr w:type="gramStart"/>
            <w:r w:rsidRPr="00DB2C33">
              <w:rPr>
                <w:bCs/>
                <w:sz w:val="28"/>
                <w:szCs w:val="28"/>
              </w:rPr>
              <w:t>Порядок и условия предоставления муниципальной преференции изложены в приложении № 1 к постановлению администрации городского поселения «Рабочий поселок Чегдомын» от 20.04.2016г. № 245«О порядке предоставления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программы «Развитие малого и среднего предпринимательства на территории  городского поселения «Рабочий поселок Чегдомын» на 2013-2020годы»  (далее – Положение) и размещены</w:t>
            </w:r>
            <w:proofErr w:type="gramEnd"/>
            <w:r w:rsidRPr="00DB2C33">
              <w:rPr>
                <w:bCs/>
                <w:sz w:val="28"/>
                <w:szCs w:val="28"/>
              </w:rPr>
              <w:t xml:space="preserve"> на </w:t>
            </w:r>
            <w:r w:rsidRPr="00DB2C33">
              <w:rPr>
                <w:bCs/>
                <w:sz w:val="28"/>
                <w:szCs w:val="28"/>
              </w:rPr>
              <w:lastRenderedPageBreak/>
              <w:t>официальном сайте муниципального образования городского поселения «Рабочий поселок Чегдомын».</w:t>
            </w:r>
          </w:p>
        </w:tc>
        <w:tc>
          <w:tcPr>
            <w:tcW w:w="236" w:type="dxa"/>
          </w:tcPr>
          <w:p w:rsidR="00A13ED2" w:rsidRPr="00DB2C33" w:rsidRDefault="00A13ED2" w:rsidP="008041DD">
            <w:pPr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</w:tr>
      <w:tr w:rsidR="00A13ED2" w:rsidRPr="00DB2C33" w:rsidTr="008041DD">
        <w:trPr>
          <w:gridAfter w:val="1"/>
          <w:wAfter w:w="236" w:type="dxa"/>
        </w:trPr>
        <w:tc>
          <w:tcPr>
            <w:tcW w:w="9606" w:type="dxa"/>
          </w:tcPr>
          <w:p w:rsidR="00A13ED2" w:rsidRPr="00DB2C33" w:rsidRDefault="00A13ED2" w:rsidP="008041DD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DB2C33">
              <w:rPr>
                <w:bCs/>
                <w:sz w:val="28"/>
                <w:szCs w:val="28"/>
              </w:rPr>
              <w:lastRenderedPageBreak/>
      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администрацией городского поселения «Рабочий поселок Чегдомын» по адресу: 682030, Хабаровский край, </w:t>
            </w:r>
            <w:proofErr w:type="spellStart"/>
            <w:r w:rsidRPr="00DB2C33">
              <w:rPr>
                <w:bCs/>
                <w:sz w:val="28"/>
                <w:szCs w:val="28"/>
              </w:rPr>
              <w:t>Верхнебуреинский</w:t>
            </w:r>
            <w:proofErr w:type="spellEnd"/>
            <w:r w:rsidRPr="00DB2C33">
              <w:rPr>
                <w:bCs/>
                <w:sz w:val="28"/>
                <w:szCs w:val="28"/>
              </w:rPr>
              <w:t xml:space="preserve"> район, </w:t>
            </w:r>
            <w:proofErr w:type="spellStart"/>
            <w:r w:rsidRPr="00DB2C33">
              <w:rPr>
                <w:bCs/>
                <w:sz w:val="28"/>
                <w:szCs w:val="28"/>
              </w:rPr>
              <w:t>р.п</w:t>
            </w:r>
            <w:proofErr w:type="spellEnd"/>
            <w:r w:rsidRPr="00DB2C33">
              <w:rPr>
                <w:bCs/>
                <w:sz w:val="28"/>
                <w:szCs w:val="28"/>
              </w:rPr>
              <w:t xml:space="preserve">. Чегдомын, ул. 60 лет Октября, 4, приемная. </w:t>
            </w:r>
          </w:p>
          <w:p w:rsidR="00A13ED2" w:rsidRPr="00DB2C33" w:rsidRDefault="00A13ED2" w:rsidP="008041DD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DB2C33">
              <w:rPr>
                <w:bCs/>
                <w:sz w:val="28"/>
                <w:szCs w:val="28"/>
              </w:rPr>
              <w:t>Прием заявлений осуществляется ежедневно в рабочие дни с 9 часов 00 минут до 17 часов 00 минут (время местное).</w:t>
            </w:r>
          </w:p>
          <w:p w:rsidR="00A13ED2" w:rsidRPr="00DB2C33" w:rsidRDefault="00A13ED2" w:rsidP="008041DD">
            <w:pPr>
              <w:ind w:firstLine="851"/>
              <w:jc w:val="both"/>
              <w:rPr>
                <w:b/>
                <w:bCs/>
                <w:sz w:val="28"/>
                <w:szCs w:val="28"/>
              </w:rPr>
            </w:pPr>
            <w:r w:rsidRPr="00DB2C33">
              <w:rPr>
                <w:b/>
                <w:bCs/>
                <w:sz w:val="28"/>
                <w:szCs w:val="28"/>
              </w:rPr>
              <w:t>Дата начала приема заявлений:  «2</w:t>
            </w:r>
            <w:r w:rsidR="008041DD" w:rsidRPr="00DB2C33">
              <w:rPr>
                <w:b/>
                <w:bCs/>
                <w:sz w:val="28"/>
                <w:szCs w:val="28"/>
              </w:rPr>
              <w:t>4</w:t>
            </w:r>
            <w:r w:rsidRPr="00DB2C33">
              <w:rPr>
                <w:b/>
                <w:bCs/>
                <w:sz w:val="28"/>
                <w:szCs w:val="28"/>
              </w:rPr>
              <w:t>» апреля  2018 года.</w:t>
            </w:r>
          </w:p>
          <w:p w:rsidR="00A13ED2" w:rsidRPr="00DB2C33" w:rsidRDefault="00A13ED2" w:rsidP="008041DD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DB2C33">
              <w:rPr>
                <w:b/>
                <w:bCs/>
                <w:sz w:val="28"/>
                <w:szCs w:val="28"/>
              </w:rPr>
              <w:t>Дата окончания срока подачи заявлений</w:t>
            </w:r>
            <w:r w:rsidRPr="00DB2C33">
              <w:rPr>
                <w:bCs/>
                <w:sz w:val="28"/>
                <w:szCs w:val="28"/>
              </w:rPr>
              <w:t xml:space="preserve">: заявления о предоставлении муниципальной преференции должны быть поданы не позднее 17.00 часов (время местное) </w:t>
            </w:r>
            <w:r w:rsidRPr="00DB2C33">
              <w:rPr>
                <w:b/>
                <w:bCs/>
                <w:sz w:val="28"/>
                <w:szCs w:val="28"/>
              </w:rPr>
              <w:t>«1</w:t>
            </w:r>
            <w:r w:rsidR="008041DD" w:rsidRPr="00DB2C33">
              <w:rPr>
                <w:b/>
                <w:bCs/>
                <w:sz w:val="28"/>
                <w:szCs w:val="28"/>
              </w:rPr>
              <w:t>5</w:t>
            </w:r>
            <w:r w:rsidRPr="00DB2C33">
              <w:rPr>
                <w:b/>
                <w:bCs/>
                <w:sz w:val="28"/>
                <w:szCs w:val="28"/>
              </w:rPr>
              <w:t>» мая 2018 года.</w:t>
            </w:r>
          </w:p>
        </w:tc>
      </w:tr>
    </w:tbl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</w:p>
    <w:p w:rsidR="00A13ED2" w:rsidRPr="00DB2C33" w:rsidRDefault="00A13ED2" w:rsidP="00A13ED2">
      <w:pPr>
        <w:ind w:firstLine="851"/>
        <w:jc w:val="both"/>
        <w:rPr>
          <w:b/>
          <w:bCs/>
          <w:sz w:val="28"/>
          <w:szCs w:val="28"/>
        </w:rPr>
      </w:pPr>
      <w:r w:rsidRPr="00DB2C33">
        <w:rPr>
          <w:b/>
          <w:bCs/>
          <w:sz w:val="28"/>
          <w:szCs w:val="28"/>
        </w:rPr>
        <w:t>Место, дата и время рассмотрения заявок.</w:t>
      </w:r>
    </w:p>
    <w:p w:rsidR="00A13ED2" w:rsidRPr="00DB2C33" w:rsidRDefault="00A13ED2" w:rsidP="00A13ED2">
      <w:pPr>
        <w:ind w:firstLine="851"/>
        <w:jc w:val="both"/>
        <w:rPr>
          <w:b/>
          <w:bCs/>
          <w:sz w:val="28"/>
          <w:szCs w:val="28"/>
        </w:rPr>
      </w:pPr>
      <w:r w:rsidRPr="00DB2C33">
        <w:rPr>
          <w:b/>
          <w:bCs/>
          <w:sz w:val="28"/>
          <w:szCs w:val="28"/>
        </w:rPr>
        <w:t>1</w:t>
      </w:r>
      <w:r w:rsidR="009B29BC">
        <w:rPr>
          <w:b/>
          <w:bCs/>
          <w:sz w:val="28"/>
          <w:szCs w:val="28"/>
        </w:rPr>
        <w:t>6</w:t>
      </w:r>
      <w:bookmarkStart w:id="0" w:name="_GoBack"/>
      <w:bookmarkEnd w:id="0"/>
      <w:r w:rsidRPr="00DB2C33">
        <w:rPr>
          <w:b/>
          <w:bCs/>
          <w:sz w:val="28"/>
          <w:szCs w:val="28"/>
        </w:rPr>
        <w:t xml:space="preserve"> мая 2018 г. 11 часов 00 минут (время местное).</w:t>
      </w: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</w:p>
    <w:p w:rsidR="00A13ED2" w:rsidRPr="00DB2C33" w:rsidRDefault="00A13ED2" w:rsidP="00A13ED2">
      <w:pPr>
        <w:ind w:firstLine="851"/>
        <w:jc w:val="both"/>
        <w:rPr>
          <w:bCs/>
          <w:sz w:val="28"/>
          <w:szCs w:val="28"/>
        </w:rPr>
      </w:pPr>
    </w:p>
    <w:p w:rsidR="00A13ED2" w:rsidRDefault="00A13ED2" w:rsidP="00A13ED2">
      <w:pPr>
        <w:ind w:firstLine="851"/>
        <w:jc w:val="both"/>
        <w:rPr>
          <w:bCs/>
        </w:rPr>
      </w:pPr>
    </w:p>
    <w:p w:rsidR="00A13ED2" w:rsidRDefault="00A13ED2" w:rsidP="00A13ED2">
      <w:pPr>
        <w:ind w:firstLine="851"/>
        <w:jc w:val="both"/>
        <w:rPr>
          <w:bCs/>
        </w:rPr>
      </w:pPr>
    </w:p>
    <w:p w:rsidR="00A13ED2" w:rsidRDefault="00A13ED2" w:rsidP="00A13ED2">
      <w:pPr>
        <w:ind w:firstLine="851"/>
        <w:jc w:val="both"/>
        <w:rPr>
          <w:bCs/>
        </w:rPr>
      </w:pPr>
    </w:p>
    <w:p w:rsidR="007D7BE7" w:rsidRDefault="007D7BE7" w:rsidP="007D7BE7">
      <w:pPr>
        <w:ind w:firstLine="851"/>
        <w:jc w:val="both"/>
        <w:rPr>
          <w:bCs/>
        </w:rPr>
        <w:sectPr w:rsidR="007D7BE7" w:rsidSect="00863EBA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7D7BE7" w:rsidRPr="00EF7E72" w:rsidRDefault="007D7BE7" w:rsidP="007D7BE7">
      <w:pPr>
        <w:tabs>
          <w:tab w:val="left" w:pos="12315"/>
        </w:tabs>
        <w:ind w:firstLine="851"/>
        <w:jc w:val="both"/>
        <w:rPr>
          <w:bCs/>
          <w:sz w:val="28"/>
          <w:szCs w:val="28"/>
        </w:rPr>
      </w:pPr>
      <w:r>
        <w:rPr>
          <w:bCs/>
        </w:rPr>
        <w:lastRenderedPageBreak/>
        <w:tab/>
      </w:r>
      <w:r w:rsidRPr="00EF7E72">
        <w:rPr>
          <w:bCs/>
          <w:sz w:val="28"/>
          <w:szCs w:val="28"/>
        </w:rPr>
        <w:t>Приложение № 1</w:t>
      </w:r>
    </w:p>
    <w:p w:rsidR="007D7BE7" w:rsidRPr="00EF7E72" w:rsidRDefault="007D7BE7" w:rsidP="007D7BE7"/>
    <w:p w:rsidR="007D7BE7" w:rsidRDefault="007D7BE7" w:rsidP="007D7BE7"/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562"/>
        <w:gridCol w:w="142"/>
        <w:gridCol w:w="850"/>
        <w:gridCol w:w="3543"/>
        <w:gridCol w:w="1431"/>
        <w:gridCol w:w="979"/>
        <w:gridCol w:w="1714"/>
        <w:gridCol w:w="1689"/>
        <w:gridCol w:w="1276"/>
      </w:tblGrid>
      <w:tr w:rsidR="007D7BE7" w:rsidRPr="00EF7E72" w:rsidTr="008041DD">
        <w:trPr>
          <w:trHeight w:val="715"/>
        </w:trPr>
        <w:tc>
          <w:tcPr>
            <w:tcW w:w="137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BE7" w:rsidRPr="00EF7E72" w:rsidRDefault="007D7BE7" w:rsidP="008041DD">
            <w:pPr>
              <w:jc w:val="center"/>
              <w:rPr>
                <w:sz w:val="28"/>
                <w:szCs w:val="28"/>
              </w:rPr>
            </w:pPr>
            <w:r w:rsidRPr="00EF7E72">
              <w:rPr>
                <w:sz w:val="28"/>
                <w:szCs w:val="28"/>
              </w:rPr>
              <w:t>Перечень</w:t>
            </w:r>
          </w:p>
          <w:p w:rsidR="007D7BE7" w:rsidRPr="00EF7E72" w:rsidRDefault="007D7BE7" w:rsidP="008041DD">
            <w:pPr>
              <w:jc w:val="center"/>
              <w:rPr>
                <w:sz w:val="28"/>
                <w:szCs w:val="28"/>
              </w:rPr>
            </w:pPr>
            <w:r w:rsidRPr="00EF7E72">
              <w:rPr>
                <w:sz w:val="28"/>
                <w:szCs w:val="28"/>
              </w:rPr>
              <w:t>муниципального имущества городского поселения</w:t>
            </w:r>
          </w:p>
          <w:p w:rsidR="007D7BE7" w:rsidRPr="00EF7E72" w:rsidRDefault="007D7BE7" w:rsidP="008041DD">
            <w:pPr>
              <w:jc w:val="center"/>
              <w:rPr>
                <w:sz w:val="28"/>
                <w:szCs w:val="28"/>
              </w:rPr>
            </w:pPr>
            <w:r w:rsidRPr="00EF7E72">
              <w:rPr>
                <w:sz w:val="28"/>
                <w:szCs w:val="28"/>
              </w:rPr>
              <w:t>«Рабочий поселок Чегдомын» Верхнебуреинского муниципального района Хабаровского края, объекты водоснабжения</w:t>
            </w:r>
          </w:p>
          <w:p w:rsidR="007D7BE7" w:rsidRPr="00EF7E72" w:rsidRDefault="007D7BE7" w:rsidP="008041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BE7" w:rsidRPr="00EF7E72" w:rsidRDefault="007D7BE7" w:rsidP="008041DD"/>
        </w:tc>
      </w:tr>
      <w:tr w:rsidR="007D7BE7" w:rsidRPr="00EF7E72" w:rsidTr="008041DD">
        <w:trPr>
          <w:cantSplit/>
          <w:trHeight w:val="2256"/>
        </w:trPr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№ </w:t>
            </w:r>
            <w:proofErr w:type="gramStart"/>
            <w:r w:rsidRPr="00EF7E72">
              <w:t>п</w:t>
            </w:r>
            <w:proofErr w:type="gramEnd"/>
            <w:r w:rsidRPr="00EF7E72">
              <w:t>/п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7D7BE7" w:rsidRPr="00EF7E72" w:rsidRDefault="007D7BE7" w:rsidP="008041DD">
            <w:r w:rsidRPr="00EF7E72">
              <w:t>Наименование объекта,</w:t>
            </w:r>
          </w:p>
          <w:p w:rsidR="007D7BE7" w:rsidRPr="00EF7E72" w:rsidRDefault="007D7BE7" w:rsidP="008041DD">
            <w:r w:rsidRPr="00EF7E72">
              <w:t>имущества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:rsidR="007D7BE7" w:rsidRPr="00EF7E72" w:rsidRDefault="007D7BE7" w:rsidP="008041DD">
            <w:r w:rsidRPr="00EF7E72">
              <w:t xml:space="preserve">            Количество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7BE7" w:rsidRPr="00EF7E72" w:rsidRDefault="007D7BE7" w:rsidP="008041DD">
            <w:r w:rsidRPr="00EF7E72">
              <w:t>Местоположение объекта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Площадь объекта/ площадь земельного участка, </w:t>
            </w:r>
            <w:proofErr w:type="spellStart"/>
            <w:r w:rsidRPr="00EF7E72">
              <w:t>кв</w:t>
            </w:r>
            <w:proofErr w:type="gramStart"/>
            <w:r w:rsidRPr="00EF7E72">
              <w:t>.м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:rsidR="007D7BE7" w:rsidRPr="00EF7E72" w:rsidRDefault="007D7BE7" w:rsidP="008041DD">
            <w:r w:rsidRPr="00EF7E72">
              <w:t xml:space="preserve">   Протяженность,          </w:t>
            </w:r>
            <w:proofErr w:type="gramStart"/>
            <w:r w:rsidRPr="00EF7E72">
              <w:t>м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7BE7" w:rsidRPr="00EF7E72" w:rsidRDefault="007D7BE7" w:rsidP="008041DD">
            <w:r w:rsidRPr="00EF7E72">
              <w:t>Балансовая стоимость (инвентаризационная)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7BE7" w:rsidRPr="00EF7E72" w:rsidRDefault="007D7BE7" w:rsidP="008041DD">
            <w:r w:rsidRPr="00EF7E72">
              <w:t>Остаточная стоимость (инвентаризационная)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7BE7" w:rsidRPr="00EF7E72" w:rsidRDefault="007D7BE7" w:rsidP="008041DD">
            <w:r w:rsidRPr="00EF7E72">
              <w:t>Амортизационные отчисления в месяц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2704" w:type="dxa"/>
            <w:gridSpan w:val="2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3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4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5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6</w:t>
            </w:r>
          </w:p>
        </w:tc>
        <w:tc>
          <w:tcPr>
            <w:tcW w:w="1714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7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8</w:t>
            </w:r>
          </w:p>
        </w:tc>
        <w:tc>
          <w:tcPr>
            <w:tcW w:w="1276" w:type="dxa"/>
            <w:vAlign w:val="center"/>
          </w:tcPr>
          <w:p w:rsidR="007D7BE7" w:rsidRPr="00EF7E72" w:rsidRDefault="007D7BE7" w:rsidP="008041DD">
            <w:r w:rsidRPr="00EF7E72">
              <w:t>9</w:t>
            </w:r>
          </w:p>
        </w:tc>
      </w:tr>
      <w:tr w:rsidR="007D7BE7" w:rsidRPr="00EF7E72" w:rsidTr="008041DD">
        <w:trPr>
          <w:trHeight w:val="315"/>
        </w:trPr>
        <w:tc>
          <w:tcPr>
            <w:tcW w:w="13751" w:type="dxa"/>
            <w:gridSpan w:val="9"/>
            <w:shd w:val="clear" w:color="auto" w:fill="auto"/>
            <w:noWrap/>
            <w:hideMark/>
          </w:tcPr>
          <w:p w:rsidR="007D7BE7" w:rsidRPr="00EF7E72" w:rsidRDefault="007D7BE7" w:rsidP="008041DD">
            <w:pPr>
              <w:rPr>
                <w:b/>
              </w:rPr>
            </w:pPr>
          </w:p>
          <w:p w:rsidR="007D7BE7" w:rsidRPr="00EF7E72" w:rsidRDefault="007D7BE7" w:rsidP="008041DD">
            <w:pPr>
              <w:jc w:val="center"/>
            </w:pPr>
            <w:r w:rsidRPr="00EF7E72">
              <w:rPr>
                <w:b/>
              </w:rPr>
              <w:t>ВОДОСНАБЖЕНИЕ</w:t>
            </w:r>
          </w:p>
        </w:tc>
        <w:tc>
          <w:tcPr>
            <w:tcW w:w="1276" w:type="dxa"/>
          </w:tcPr>
          <w:p w:rsidR="007D7BE7" w:rsidRPr="00EF7E72" w:rsidRDefault="007D7BE7" w:rsidP="008041DD"/>
        </w:tc>
      </w:tr>
      <w:tr w:rsidR="007D7BE7" w:rsidRPr="00EF7E72" w:rsidTr="008041DD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8041DD">
            <w:r w:rsidRPr="00EF7E72">
              <w:t>1.</w:t>
            </w: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Скважина № 23-23а       ИНВ.№ 1082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р-н, </w:t>
            </w:r>
            <w:proofErr w:type="spellStart"/>
            <w:r w:rsidRPr="00EF7E72">
              <w:t>рп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 xml:space="preserve">, </w:t>
            </w:r>
            <w:proofErr w:type="spellStart"/>
            <w:r w:rsidRPr="00EF7E72">
              <w:t>ул.Ключевая</w:t>
            </w:r>
            <w:proofErr w:type="spellEnd"/>
            <w:r w:rsidRPr="00EF7E72">
              <w:t>, 66а  ЛИТ. А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21,3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328 179,00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71 860,00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1110,6</w:t>
            </w:r>
          </w:p>
        </w:tc>
      </w:tr>
      <w:tr w:rsidR="007D7BE7" w:rsidRPr="00EF7E72" w:rsidTr="008041DD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Скважина № 25 </w:t>
            </w:r>
          </w:p>
          <w:p w:rsidR="007D7BE7" w:rsidRPr="00EF7E72" w:rsidRDefault="007D7BE7" w:rsidP="008041DD">
            <w:r w:rsidRPr="00EF7E72">
              <w:t>ИНВ. № 4500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р-н, </w:t>
            </w:r>
            <w:proofErr w:type="spellStart"/>
            <w:r w:rsidRPr="00EF7E72">
              <w:t>рп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 xml:space="preserve">, </w:t>
            </w:r>
            <w:proofErr w:type="spellStart"/>
            <w:r w:rsidRPr="00EF7E72">
              <w:t>ул.Ключевая</w:t>
            </w:r>
            <w:proofErr w:type="spellEnd"/>
            <w:r w:rsidRPr="00EF7E72">
              <w:t>, 89А ЛИТ. А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9,8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</w:tcPr>
          <w:p w:rsidR="007D7BE7" w:rsidRPr="00EF7E72" w:rsidRDefault="007D7BE7" w:rsidP="008041DD">
            <w:r w:rsidRPr="00EF7E72">
              <w:t>170 654,00</w:t>
            </w:r>
          </w:p>
        </w:tc>
        <w:tc>
          <w:tcPr>
            <w:tcW w:w="1689" w:type="dxa"/>
            <w:shd w:val="clear" w:color="auto" w:fill="auto"/>
          </w:tcPr>
          <w:p w:rsidR="007D7BE7" w:rsidRPr="00EF7E72" w:rsidRDefault="007D7BE7" w:rsidP="008041DD">
            <w:r w:rsidRPr="00EF7E72">
              <w:t>27 302,00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568,83</w:t>
            </w:r>
          </w:p>
        </w:tc>
      </w:tr>
      <w:tr w:rsidR="007D7BE7" w:rsidRPr="00EF7E72" w:rsidTr="008041DD">
        <w:trPr>
          <w:trHeight w:val="268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Скважина № 26  </w:t>
            </w:r>
          </w:p>
          <w:p w:rsidR="007D7BE7" w:rsidRPr="00EF7E72" w:rsidRDefault="007D7BE7" w:rsidP="008041DD">
            <w:r w:rsidRPr="00EF7E72">
              <w:t>ИНВ. № 1001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>, Лит. А 850 метров на юго-восток от жилого дома по ул. Береговой, 36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20,8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</w:tcPr>
          <w:p w:rsidR="007D7BE7" w:rsidRPr="00EF7E72" w:rsidRDefault="007D7BE7" w:rsidP="008041DD">
            <w:r w:rsidRPr="00EF7E72">
              <w:t>130 000,00</w:t>
            </w:r>
          </w:p>
        </w:tc>
        <w:tc>
          <w:tcPr>
            <w:tcW w:w="1689" w:type="dxa"/>
            <w:shd w:val="clear" w:color="auto" w:fill="auto"/>
          </w:tcPr>
          <w:p w:rsidR="007D7BE7" w:rsidRPr="00EF7E72" w:rsidRDefault="007D7BE7" w:rsidP="008041DD">
            <w:r w:rsidRPr="00EF7E72">
              <w:t>7 807,00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433,33</w:t>
            </w:r>
          </w:p>
        </w:tc>
      </w:tr>
      <w:tr w:rsidR="007D7BE7" w:rsidRPr="00EF7E72" w:rsidTr="008041DD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Скважина № 277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р-н, </w:t>
            </w:r>
            <w:proofErr w:type="spellStart"/>
            <w:r w:rsidRPr="00EF7E72">
              <w:t>рп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>, ул.Софийская,14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8,5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</w:tcPr>
          <w:p w:rsidR="007D7BE7" w:rsidRPr="00EF7E72" w:rsidRDefault="007D7BE7" w:rsidP="008041DD">
            <w:r w:rsidRPr="00EF7E72">
              <w:t>325 651,00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0</w:t>
            </w:r>
          </w:p>
        </w:tc>
      </w:tr>
      <w:tr w:rsidR="007D7BE7" w:rsidRPr="00EF7E72" w:rsidTr="008041DD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Скважина № 278              ИНВ. № 640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р-н, </w:t>
            </w:r>
            <w:proofErr w:type="spellStart"/>
            <w:r w:rsidRPr="00EF7E72">
              <w:t>рп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 xml:space="preserve">, </w:t>
            </w:r>
            <w:proofErr w:type="spellStart"/>
            <w:r w:rsidRPr="00EF7E72">
              <w:t>ул.Софийская</w:t>
            </w:r>
            <w:proofErr w:type="spellEnd"/>
            <w:r w:rsidRPr="00EF7E72">
              <w:t>, 14 лит. В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8,5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</w:tcPr>
          <w:p w:rsidR="007D7BE7" w:rsidRPr="00EF7E72" w:rsidRDefault="007D7BE7" w:rsidP="008041DD">
            <w:r w:rsidRPr="00EF7E72">
              <w:t>300 000,00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0</w:t>
            </w:r>
          </w:p>
        </w:tc>
      </w:tr>
      <w:tr w:rsidR="007D7BE7" w:rsidRPr="00EF7E72" w:rsidTr="008041DD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Водозаборная скважина № 279  </w:t>
            </w:r>
          </w:p>
          <w:p w:rsidR="007D7BE7" w:rsidRPr="00EF7E72" w:rsidRDefault="007D7BE7" w:rsidP="008041DD">
            <w:r w:rsidRPr="00EF7E72">
              <w:t>ИНВ.640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р-н, </w:t>
            </w:r>
            <w:proofErr w:type="spellStart"/>
            <w:r w:rsidRPr="00EF7E72">
              <w:t>рп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 xml:space="preserve">, </w:t>
            </w:r>
            <w:proofErr w:type="spellStart"/>
            <w:r w:rsidRPr="00EF7E72">
              <w:t>ул.Софийская</w:t>
            </w:r>
            <w:proofErr w:type="spellEnd"/>
            <w:r w:rsidRPr="00EF7E72">
              <w:t>, 14 лит. В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8,5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318 212,00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0</w:t>
            </w:r>
          </w:p>
        </w:tc>
      </w:tr>
      <w:tr w:rsidR="007D7BE7" w:rsidRPr="00EF7E72" w:rsidTr="008041DD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Скважина № 280</w:t>
            </w:r>
          </w:p>
          <w:p w:rsidR="007D7BE7" w:rsidRPr="00EF7E72" w:rsidRDefault="007D7BE7" w:rsidP="008041DD">
            <w:r w:rsidRPr="00EF7E72">
              <w:t xml:space="preserve"> ИНВ. № 640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р-н, </w:t>
            </w:r>
            <w:proofErr w:type="spellStart"/>
            <w:r w:rsidRPr="00EF7E72">
              <w:t>рп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 xml:space="preserve">, </w:t>
            </w:r>
            <w:proofErr w:type="spellStart"/>
            <w:r w:rsidRPr="00EF7E72">
              <w:t>ул.Софийская</w:t>
            </w:r>
            <w:proofErr w:type="spellEnd"/>
            <w:r w:rsidRPr="00EF7E72">
              <w:t>, 14  лит. Б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4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300 000,00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0</w:t>
            </w:r>
          </w:p>
        </w:tc>
      </w:tr>
      <w:tr w:rsidR="007D7BE7" w:rsidRPr="00EF7E72" w:rsidTr="008041DD">
        <w:trPr>
          <w:trHeight w:val="844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Скважина № 33 </w:t>
            </w:r>
          </w:p>
          <w:p w:rsidR="007D7BE7" w:rsidRPr="00EF7E72" w:rsidRDefault="007D7BE7" w:rsidP="008041DD">
            <w:r w:rsidRPr="00EF7E72">
              <w:t>ИНВ. № 1347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>, Лит. А 560 метров на юго-запад от жилого дома по ул. Береговой, 36       Лит. А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19,7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341 283,00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0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Станок токарный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28 155,00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0</w:t>
            </w:r>
          </w:p>
        </w:tc>
      </w:tr>
      <w:tr w:rsidR="007D7BE7" w:rsidRPr="00EF7E72" w:rsidTr="008041DD">
        <w:trPr>
          <w:trHeight w:val="94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Водонапорная башня                                    ИНВ. № 5488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682030,Хабаровский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</w:t>
            </w:r>
            <w:proofErr w:type="spellStart"/>
            <w:r w:rsidRPr="00EF7E72">
              <w:t>район</w:t>
            </w:r>
            <w:proofErr w:type="gramStart"/>
            <w:r w:rsidRPr="00EF7E72">
              <w:t>,Ч</w:t>
            </w:r>
            <w:proofErr w:type="gramEnd"/>
            <w:r w:rsidRPr="00EF7E72">
              <w:t>егдомын,ул</w:t>
            </w:r>
            <w:proofErr w:type="spellEnd"/>
            <w:r w:rsidRPr="00EF7E72">
              <w:t>. Центральная,47 "а"   Лит. А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12,4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350 000,00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139 391,00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729,17</w:t>
            </w:r>
          </w:p>
        </w:tc>
      </w:tr>
      <w:tr w:rsidR="007D7BE7" w:rsidRPr="00EF7E72" w:rsidTr="008041DD">
        <w:trPr>
          <w:trHeight w:val="692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Водонапорная башня № 1, ГРП, 24 м/</w:t>
            </w:r>
            <w:proofErr w:type="spellStart"/>
            <w:r w:rsidRPr="00EF7E72">
              <w:t>кв</w:t>
            </w:r>
            <w:proofErr w:type="spellEnd"/>
            <w:r w:rsidRPr="00EF7E72">
              <w:t xml:space="preserve">            ИНВ. № 5082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 xml:space="preserve">, ул. </w:t>
            </w:r>
            <w:proofErr w:type="spellStart"/>
            <w:r w:rsidRPr="00EF7E72">
              <w:t>Ургальская</w:t>
            </w:r>
            <w:proofErr w:type="spellEnd"/>
            <w:r w:rsidRPr="00EF7E72">
              <w:t xml:space="preserve"> ГРП, 4а,      лит. А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13,6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136 631,00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19 974,00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284,67</w:t>
            </w:r>
          </w:p>
        </w:tc>
      </w:tr>
      <w:tr w:rsidR="007D7BE7" w:rsidRPr="00EF7E72" w:rsidTr="008041DD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Водопроводная сеть                   ИНВ. № 573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 xml:space="preserve"> </w:t>
            </w:r>
            <w:proofErr w:type="spellStart"/>
            <w:r w:rsidRPr="00EF7E72">
              <w:t>Лит.I</w:t>
            </w:r>
            <w:proofErr w:type="spellEnd"/>
          </w:p>
        </w:tc>
        <w:tc>
          <w:tcPr>
            <w:tcW w:w="143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21683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19 605 707,00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9 440 627,00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27775</w:t>
            </w:r>
          </w:p>
        </w:tc>
      </w:tr>
      <w:tr w:rsidR="007D7BE7" w:rsidRPr="00EF7E72" w:rsidTr="008041DD">
        <w:trPr>
          <w:trHeight w:val="1350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Сети водоснабжения ИНВ. № 4786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*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п</w:t>
            </w:r>
            <w:proofErr w:type="gramStart"/>
            <w:r w:rsidRPr="00EF7E72">
              <w:t>.Ц</w:t>
            </w:r>
            <w:proofErr w:type="gramEnd"/>
            <w:r w:rsidRPr="00EF7E72">
              <w:t>ЭС</w:t>
            </w:r>
            <w:proofErr w:type="spellEnd"/>
            <w:r w:rsidRPr="00EF7E72">
              <w:t>, от артезианской скважины (примерно 480 метров на юго-запад от ЦЭС д.11) до жилых домов № 1,1а, 2, 2а, 3, 3а, 4, 5, 6, 7, 12, 13, 14; детского дома (д.7а), школы (д.5а), детского сада (д.3б) до очистных сооружений (д.18)</w:t>
            </w:r>
          </w:p>
        </w:tc>
        <w:tc>
          <w:tcPr>
            <w:tcW w:w="143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3487,55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2 925 515,00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1 226 294,00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4144,5</w:t>
            </w:r>
          </w:p>
        </w:tc>
      </w:tr>
      <w:tr w:rsidR="007D7BE7" w:rsidRPr="00EF7E72" w:rsidTr="008041DD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Колодец                                                                   ИНВ. № 5645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 xml:space="preserve">, </w:t>
            </w:r>
            <w:proofErr w:type="spellStart"/>
            <w:r w:rsidRPr="00EF7E72">
              <w:t>пер.Тихий</w:t>
            </w:r>
            <w:proofErr w:type="spellEnd"/>
            <w:r w:rsidRPr="00EF7E72">
              <w:t>, 21б</w:t>
            </w:r>
          </w:p>
        </w:tc>
        <w:tc>
          <w:tcPr>
            <w:tcW w:w="143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2,9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14 649,00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8 058,00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30,5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Емкость 1000 м/куб.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12 055,00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1 862,00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33,17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Насосная станция 2-го подъема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7 576 173,00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0</w:t>
            </w:r>
          </w:p>
        </w:tc>
      </w:tr>
      <w:tr w:rsidR="007D7BE7" w:rsidRPr="00EF7E72" w:rsidTr="008041DD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Водозаборная скважина (ЭЦВ 6-16-110)                                             ИНВ. № 683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р-н, </w:t>
            </w:r>
            <w:proofErr w:type="spellStart"/>
            <w:r w:rsidRPr="00EF7E72">
              <w:t>рп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>, ул.Шахтерсская,11а лит. А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9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311 331,00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61 090,00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648,58</w:t>
            </w:r>
          </w:p>
        </w:tc>
      </w:tr>
      <w:tr w:rsidR="007D7BE7" w:rsidRPr="00EF7E72" w:rsidTr="008041DD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proofErr w:type="spellStart"/>
            <w:r w:rsidRPr="00EF7E72">
              <w:t>Водоколонка</w:t>
            </w:r>
            <w:proofErr w:type="spellEnd"/>
            <w:r w:rsidRPr="00EF7E72">
              <w:t xml:space="preserve">                                                                            ИНВ. № 721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р-н, </w:t>
            </w:r>
            <w:proofErr w:type="spellStart"/>
            <w:r w:rsidRPr="00EF7E72">
              <w:t>рп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>, Красноармейская, 12 лит. А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3,4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10 000,00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0</w:t>
            </w:r>
          </w:p>
        </w:tc>
      </w:tr>
      <w:tr w:rsidR="007D7BE7" w:rsidRPr="00EF7E72" w:rsidTr="008041DD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proofErr w:type="spellStart"/>
            <w:r w:rsidRPr="00EF7E72">
              <w:t>Водоколонка</w:t>
            </w:r>
            <w:proofErr w:type="spellEnd"/>
            <w:r w:rsidRPr="00EF7E72">
              <w:t xml:space="preserve">                                                                                         ИНВ. № 4656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>, ул. Пушкина, 51а лит. А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6,9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10 000,00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6 159,00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20,83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Компрессор ПКСД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251 102,00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0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Насос ЭЦВ 10-65-150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47 000,00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0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Насос ЭЦВ 10-65-110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37 000,00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0</w:t>
            </w:r>
          </w:p>
        </w:tc>
      </w:tr>
      <w:tr w:rsidR="007D7BE7" w:rsidRPr="00EF7E72" w:rsidTr="008041DD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Станция смешения № 8, </w:t>
            </w:r>
            <w:proofErr w:type="gramStart"/>
            <w:r w:rsidRPr="00EF7E72">
              <w:t>ИНВ</w:t>
            </w:r>
            <w:proofErr w:type="gramEnd"/>
            <w:r w:rsidRPr="00EF7E72">
              <w:t xml:space="preserve"> № 2235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р-н, </w:t>
            </w:r>
            <w:proofErr w:type="spellStart"/>
            <w:r w:rsidRPr="00EF7E72">
              <w:lastRenderedPageBreak/>
              <w:t>рп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 xml:space="preserve">, </w:t>
            </w:r>
            <w:proofErr w:type="spellStart"/>
            <w:r w:rsidRPr="00EF7E72">
              <w:t>пер.Школьный</w:t>
            </w:r>
            <w:proofErr w:type="spellEnd"/>
            <w:r w:rsidRPr="00EF7E72">
              <w:t>, 11 Лит. А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lastRenderedPageBreak/>
              <w:t>285,9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658 449,00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0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Станок сверлильный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30 000,00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0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Компьютер в сборе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32 190,00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0</w:t>
            </w:r>
          </w:p>
        </w:tc>
      </w:tr>
      <w:tr w:rsidR="007D7BE7" w:rsidRPr="00EF7E72" w:rsidTr="008041DD">
        <w:trPr>
          <w:trHeight w:val="1260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Насосная станция дистанции водоснабжения и </w:t>
            </w:r>
            <w:proofErr w:type="spellStart"/>
            <w:r w:rsidRPr="00EF7E72">
              <w:t>водотведения</w:t>
            </w:r>
            <w:proofErr w:type="spellEnd"/>
            <w:r w:rsidRPr="00EF7E72">
              <w:t xml:space="preserve">           ИНВ. № 08:214:001:003594640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*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ст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 xml:space="preserve">, </w:t>
            </w:r>
            <w:proofErr w:type="spellStart"/>
            <w:r w:rsidRPr="00EF7E72">
              <w:t>примеоно</w:t>
            </w:r>
            <w:proofErr w:type="spellEnd"/>
            <w:r w:rsidRPr="00EF7E72">
              <w:t xml:space="preserve"> в 102 м. жилого дома по ул. Железнодорожная,13  по направлению на запад     лит. А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23,6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0</w:t>
            </w:r>
          </w:p>
        </w:tc>
      </w:tr>
      <w:tr w:rsidR="007D7BE7" w:rsidRPr="00EF7E72" w:rsidTr="008041DD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Разводящая сеть дистанции водоснабжения и водоотведения ИНВ. № 08:214:001:003595130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р-н, </w:t>
            </w:r>
            <w:proofErr w:type="spellStart"/>
            <w:r w:rsidRPr="00EF7E72">
              <w:t>ст</w:t>
            </w:r>
            <w:proofErr w:type="gramStart"/>
            <w:r w:rsidRPr="00EF7E72">
              <w:t>.Ч</w:t>
            </w:r>
            <w:proofErr w:type="gramEnd"/>
            <w:r w:rsidRPr="00EF7E72">
              <w:t>егдомынйул</w:t>
            </w:r>
            <w:proofErr w:type="spellEnd"/>
            <w:r w:rsidRPr="00EF7E72">
              <w:t>. Железнодорожная, 13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1544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0</w:t>
            </w:r>
          </w:p>
        </w:tc>
      </w:tr>
      <w:tr w:rsidR="007D7BE7" w:rsidRPr="00EF7E72" w:rsidTr="008041DD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Здание </w:t>
            </w:r>
            <w:proofErr w:type="spellStart"/>
            <w:r w:rsidRPr="00EF7E72">
              <w:t>теплопункта</w:t>
            </w:r>
            <w:proofErr w:type="spellEnd"/>
            <w:r w:rsidRPr="00EF7E72">
              <w:t xml:space="preserve"> </w:t>
            </w:r>
            <w:proofErr w:type="spellStart"/>
            <w:r w:rsidRPr="00EF7E72">
              <w:t>ул</w:t>
            </w:r>
            <w:proofErr w:type="gramStart"/>
            <w:r w:rsidRPr="00EF7E72">
              <w:t>.П</w:t>
            </w:r>
            <w:proofErr w:type="gramEnd"/>
            <w:r w:rsidRPr="00EF7E72">
              <w:t>ушкина</w:t>
            </w:r>
            <w:proofErr w:type="spellEnd"/>
            <w:r w:rsidRPr="00EF7E72">
              <w:t>,  ИНВ. № 5487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р-н, </w:t>
            </w:r>
            <w:proofErr w:type="spellStart"/>
            <w:r w:rsidRPr="00EF7E72">
              <w:t>рп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>, ул.Пушкина,56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336,8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989 000,00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672 769,00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824,17</w:t>
            </w:r>
          </w:p>
        </w:tc>
      </w:tr>
      <w:tr w:rsidR="007D7BE7" w:rsidRPr="00EF7E72" w:rsidTr="008041DD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7D7BE7" w:rsidRPr="00EF7E72" w:rsidRDefault="007D7BE7" w:rsidP="008041DD">
            <w:r w:rsidRPr="00EF7E72">
              <w:t>Аккумуляторный бак; емкость 700 м/куб.</w:t>
            </w:r>
          </w:p>
        </w:tc>
        <w:tc>
          <w:tcPr>
            <w:tcW w:w="850" w:type="dxa"/>
            <w:shd w:val="clear" w:color="auto" w:fill="auto"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р-н, </w:t>
            </w:r>
            <w:proofErr w:type="spellStart"/>
            <w:r w:rsidRPr="00EF7E72">
              <w:t>рп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 xml:space="preserve">, </w:t>
            </w:r>
            <w:proofErr w:type="spellStart"/>
            <w:r w:rsidRPr="00EF7E72">
              <w:t>ул.Центральная</w:t>
            </w:r>
            <w:proofErr w:type="spellEnd"/>
            <w:r w:rsidRPr="00EF7E72">
              <w:t xml:space="preserve"> , 47а</w:t>
            </w:r>
          </w:p>
        </w:tc>
        <w:tc>
          <w:tcPr>
            <w:tcW w:w="1431" w:type="dxa"/>
            <w:shd w:val="clear" w:color="auto" w:fill="auto"/>
            <w:noWrap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</w:tcPr>
          <w:p w:rsidR="007D7BE7" w:rsidRPr="00EF7E72" w:rsidRDefault="007D7BE7" w:rsidP="008041DD">
            <w:r w:rsidRPr="00EF7E72">
              <w:t>16 709,00</w:t>
            </w:r>
          </w:p>
        </w:tc>
        <w:tc>
          <w:tcPr>
            <w:tcW w:w="1689" w:type="dxa"/>
            <w:shd w:val="clear" w:color="auto" w:fill="auto"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0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Насос ЭЦВ 8-40-120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45 019,00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10 806,00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487,67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Насос ЭЦВ 8-40-120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39 031,00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9 367,00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422,83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Насос ЭЦВ 10-63-110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55 939,00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20 418,00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606,0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Насос ЭЦВ 10-63-110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2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111 878,00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40 836,00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1212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Насос ЭЦВ 8-40-120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2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89 698,00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37 902,00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971,75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7D7BE7" w:rsidRPr="00EF7E72" w:rsidRDefault="007D7BE7" w:rsidP="008041DD">
            <w:r w:rsidRPr="00EF7E72">
              <w:t xml:space="preserve">Насос 1К 100-65-250 с электродвигатель 45 квт.3000 </w:t>
            </w:r>
            <w:proofErr w:type="gramStart"/>
            <w:r w:rsidRPr="00EF7E72">
              <w:t>об</w:t>
            </w:r>
            <w:proofErr w:type="gramEnd"/>
            <w:r w:rsidRPr="00EF7E72">
              <w:t>.</w:t>
            </w:r>
            <w:r w:rsidRPr="00EF7E72">
              <w:tab/>
            </w:r>
            <w:r w:rsidRPr="00EF7E72">
              <w:tab/>
            </w:r>
          </w:p>
        </w:tc>
        <w:tc>
          <w:tcPr>
            <w:tcW w:w="850" w:type="dxa"/>
            <w:shd w:val="clear" w:color="auto" w:fill="auto"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</w:tcPr>
          <w:p w:rsidR="007D7BE7" w:rsidRPr="00EF7E72" w:rsidRDefault="007D7BE7" w:rsidP="008041DD"/>
        </w:tc>
        <w:tc>
          <w:tcPr>
            <w:tcW w:w="979" w:type="dxa"/>
            <w:shd w:val="clear" w:color="auto" w:fill="auto"/>
            <w:noWrap/>
          </w:tcPr>
          <w:p w:rsidR="007D7BE7" w:rsidRPr="00EF7E72" w:rsidRDefault="007D7BE7" w:rsidP="008041DD"/>
        </w:tc>
        <w:tc>
          <w:tcPr>
            <w:tcW w:w="1714" w:type="dxa"/>
            <w:shd w:val="clear" w:color="auto" w:fill="auto"/>
          </w:tcPr>
          <w:p w:rsidR="007D7BE7" w:rsidRPr="00EF7E72" w:rsidRDefault="007D7BE7" w:rsidP="008041DD">
            <w:r w:rsidRPr="00EF7E72">
              <w:t>37 288,00</w:t>
            </w:r>
          </w:p>
        </w:tc>
        <w:tc>
          <w:tcPr>
            <w:tcW w:w="1689" w:type="dxa"/>
            <w:shd w:val="clear" w:color="auto" w:fill="auto"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0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7D7BE7" w:rsidRPr="00EF7E72" w:rsidRDefault="007D7BE7" w:rsidP="008041DD">
            <w:r w:rsidRPr="00EF7E72">
              <w:t>Артезианская скважина</w:t>
            </w:r>
          </w:p>
        </w:tc>
        <w:tc>
          <w:tcPr>
            <w:tcW w:w="850" w:type="dxa"/>
            <w:shd w:val="clear" w:color="auto" w:fill="auto"/>
          </w:tcPr>
          <w:p w:rsidR="007D7BE7" w:rsidRPr="00EF7E72" w:rsidRDefault="007D7BE7" w:rsidP="008041DD">
            <w:r w:rsidRPr="00EF7E72">
              <w:t>*</w:t>
            </w:r>
          </w:p>
        </w:tc>
        <w:tc>
          <w:tcPr>
            <w:tcW w:w="3543" w:type="dxa"/>
            <w:shd w:val="clear" w:color="auto" w:fill="auto"/>
          </w:tcPr>
          <w:p w:rsidR="007D7BE7" w:rsidRPr="00EF7E72" w:rsidRDefault="007D7BE7" w:rsidP="008041DD">
            <w:r w:rsidRPr="00EF7E72">
              <w:t xml:space="preserve">Хабаровский </w:t>
            </w:r>
            <w:proofErr w:type="spellStart"/>
            <w:r w:rsidRPr="00EF7E72">
              <w:t>край,Верхнебуреинский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пос</w:t>
            </w:r>
            <w:proofErr w:type="gramStart"/>
            <w:r w:rsidRPr="00EF7E72">
              <w:t>.Ц</w:t>
            </w:r>
            <w:proofErr w:type="gramEnd"/>
            <w:r w:rsidRPr="00EF7E72">
              <w:t>ЭС</w:t>
            </w:r>
            <w:proofErr w:type="spellEnd"/>
            <w:r w:rsidRPr="00EF7E72">
              <w:t xml:space="preserve">, примерно 480 метров </w:t>
            </w:r>
            <w:r w:rsidRPr="00EF7E72">
              <w:lastRenderedPageBreak/>
              <w:t>на юго-запад от ЦЭС д. 11  лит. А</w:t>
            </w:r>
          </w:p>
        </w:tc>
        <w:tc>
          <w:tcPr>
            <w:tcW w:w="1431" w:type="dxa"/>
            <w:shd w:val="clear" w:color="auto" w:fill="auto"/>
            <w:noWrap/>
          </w:tcPr>
          <w:p w:rsidR="007D7BE7" w:rsidRPr="00EF7E72" w:rsidRDefault="007D7BE7" w:rsidP="008041DD">
            <w:r w:rsidRPr="00EF7E72">
              <w:lastRenderedPageBreak/>
              <w:t>9,3</w:t>
            </w:r>
          </w:p>
        </w:tc>
        <w:tc>
          <w:tcPr>
            <w:tcW w:w="979" w:type="dxa"/>
            <w:shd w:val="clear" w:color="auto" w:fill="auto"/>
            <w:noWrap/>
          </w:tcPr>
          <w:p w:rsidR="007D7BE7" w:rsidRPr="00EF7E72" w:rsidRDefault="007D7BE7" w:rsidP="008041DD">
            <w:r w:rsidRPr="00EF7E72">
              <w:t xml:space="preserve"> </w:t>
            </w:r>
          </w:p>
        </w:tc>
        <w:tc>
          <w:tcPr>
            <w:tcW w:w="1714" w:type="dxa"/>
            <w:shd w:val="clear" w:color="auto" w:fill="auto"/>
          </w:tcPr>
          <w:p w:rsidR="007D7BE7" w:rsidRPr="00EF7E72" w:rsidRDefault="007D7BE7" w:rsidP="008041DD">
            <w:r w:rsidRPr="00EF7E72">
              <w:t>380 702,00</w:t>
            </w:r>
          </w:p>
        </w:tc>
        <w:tc>
          <w:tcPr>
            <w:tcW w:w="1689" w:type="dxa"/>
            <w:shd w:val="clear" w:color="auto" w:fill="auto"/>
          </w:tcPr>
          <w:p w:rsidR="007D7BE7" w:rsidRPr="00EF7E72" w:rsidRDefault="007D7BE7" w:rsidP="008041DD">
            <w:r w:rsidRPr="00EF7E72">
              <w:t>224 615,00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1269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7D7BE7" w:rsidRPr="00EF7E72" w:rsidRDefault="007D7BE7" w:rsidP="008041DD">
            <w:r w:rsidRPr="00EF7E72">
              <w:t xml:space="preserve">Водопроводная сеть, </w:t>
            </w:r>
            <w:proofErr w:type="spellStart"/>
            <w:r w:rsidRPr="00EF7E72">
              <w:t>р.п</w:t>
            </w:r>
            <w:proofErr w:type="spellEnd"/>
            <w:r w:rsidRPr="00EF7E72">
              <w:t xml:space="preserve">. Чегдомын ул. </w:t>
            </w:r>
            <w:proofErr w:type="gramStart"/>
            <w:r w:rsidRPr="00EF7E72">
              <w:t>Олимпийская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D7BE7" w:rsidRPr="00EF7E72" w:rsidRDefault="007D7BE7" w:rsidP="008041DD"/>
        </w:tc>
        <w:tc>
          <w:tcPr>
            <w:tcW w:w="3543" w:type="dxa"/>
            <w:shd w:val="clear" w:color="auto" w:fill="auto"/>
          </w:tcPr>
          <w:p w:rsidR="007D7BE7" w:rsidRPr="00EF7E72" w:rsidRDefault="007D7BE7" w:rsidP="008041DD">
            <w:r w:rsidRPr="00EF7E72">
              <w:t xml:space="preserve">Хабаровский </w:t>
            </w:r>
            <w:proofErr w:type="spellStart"/>
            <w:r w:rsidRPr="00EF7E72">
              <w:t>край</w:t>
            </w:r>
            <w:proofErr w:type="gramStart"/>
            <w:r w:rsidRPr="00EF7E72">
              <w:t>,В</w:t>
            </w:r>
            <w:proofErr w:type="gramEnd"/>
            <w:r w:rsidRPr="00EF7E72">
              <w:t>ерхнебуреинский</w:t>
            </w:r>
            <w:proofErr w:type="spellEnd"/>
            <w:r w:rsidRPr="00EF7E72">
              <w:t xml:space="preserve"> район, пос. Чегдомын, ул. Олимпийская</w:t>
            </w:r>
          </w:p>
        </w:tc>
        <w:tc>
          <w:tcPr>
            <w:tcW w:w="1431" w:type="dxa"/>
            <w:shd w:val="clear" w:color="auto" w:fill="auto"/>
            <w:noWrap/>
          </w:tcPr>
          <w:p w:rsidR="007D7BE7" w:rsidRPr="00EF7E72" w:rsidRDefault="007D7BE7" w:rsidP="008041DD">
            <w:r w:rsidRPr="00EF7E72">
              <w:t>256м</w:t>
            </w:r>
          </w:p>
        </w:tc>
        <w:tc>
          <w:tcPr>
            <w:tcW w:w="979" w:type="dxa"/>
            <w:shd w:val="clear" w:color="auto" w:fill="auto"/>
            <w:noWrap/>
          </w:tcPr>
          <w:p w:rsidR="007D7BE7" w:rsidRPr="00EF7E72" w:rsidRDefault="007D7BE7" w:rsidP="008041DD"/>
        </w:tc>
        <w:tc>
          <w:tcPr>
            <w:tcW w:w="1714" w:type="dxa"/>
            <w:shd w:val="clear" w:color="auto" w:fill="auto"/>
          </w:tcPr>
          <w:p w:rsidR="007D7BE7" w:rsidRPr="00EF7E72" w:rsidRDefault="007D7BE7" w:rsidP="008041DD"/>
        </w:tc>
        <w:tc>
          <w:tcPr>
            <w:tcW w:w="1689" w:type="dxa"/>
            <w:shd w:val="clear" w:color="auto" w:fill="auto"/>
          </w:tcPr>
          <w:p w:rsidR="007D7BE7" w:rsidRPr="00EF7E72" w:rsidRDefault="007D7BE7" w:rsidP="008041DD">
            <w:r w:rsidRPr="00EF7E72">
              <w:t>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0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7D7BE7" w:rsidRPr="00EF7E72" w:rsidRDefault="007D7BE7" w:rsidP="008041DD">
            <w:r w:rsidRPr="00EF7E72">
              <w:t>Насосный  агрегат ЭВЦ  8-65-145,</w:t>
            </w:r>
          </w:p>
          <w:p w:rsidR="007D7BE7" w:rsidRPr="00EF7E72" w:rsidRDefault="007D7BE7" w:rsidP="008041DD">
            <w:r w:rsidRPr="00EF7E72">
              <w:t>электродвигатель 45 кВт</w:t>
            </w:r>
            <w:proofErr w:type="gramStart"/>
            <w:r w:rsidRPr="00EF7E72">
              <w:t>.</w:t>
            </w:r>
            <w:proofErr w:type="gramEnd"/>
            <w:r w:rsidRPr="00EF7E72">
              <w:t xml:space="preserve">  (</w:t>
            </w:r>
            <w:proofErr w:type="gramStart"/>
            <w:r w:rsidRPr="00EF7E72">
              <w:t>ц</w:t>
            </w:r>
            <w:proofErr w:type="gramEnd"/>
            <w:r w:rsidRPr="00EF7E72">
              <w:t xml:space="preserve">ена за ед. 195000,00 руб.) 2015 год </w:t>
            </w:r>
          </w:p>
        </w:tc>
        <w:tc>
          <w:tcPr>
            <w:tcW w:w="850" w:type="dxa"/>
            <w:shd w:val="clear" w:color="auto" w:fill="auto"/>
          </w:tcPr>
          <w:p w:rsidR="007D7BE7" w:rsidRPr="00EF7E72" w:rsidRDefault="007D7BE7" w:rsidP="008041DD">
            <w:r w:rsidRPr="00EF7E72">
              <w:t>2</w:t>
            </w:r>
          </w:p>
        </w:tc>
        <w:tc>
          <w:tcPr>
            <w:tcW w:w="3543" w:type="dxa"/>
            <w:shd w:val="clear" w:color="auto" w:fill="auto"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</w:tcPr>
          <w:p w:rsidR="007D7BE7" w:rsidRPr="00EF7E72" w:rsidRDefault="007D7BE7" w:rsidP="008041DD"/>
        </w:tc>
        <w:tc>
          <w:tcPr>
            <w:tcW w:w="979" w:type="dxa"/>
            <w:shd w:val="clear" w:color="auto" w:fill="auto"/>
            <w:noWrap/>
          </w:tcPr>
          <w:p w:rsidR="007D7BE7" w:rsidRPr="00EF7E72" w:rsidRDefault="007D7BE7" w:rsidP="008041DD"/>
        </w:tc>
        <w:tc>
          <w:tcPr>
            <w:tcW w:w="1714" w:type="dxa"/>
            <w:shd w:val="clear" w:color="auto" w:fill="auto"/>
          </w:tcPr>
          <w:p w:rsidR="007D7BE7" w:rsidRPr="00EF7E72" w:rsidRDefault="007D7BE7" w:rsidP="008041DD">
            <w:r w:rsidRPr="00EF7E72">
              <w:t>390 000,00</w:t>
            </w:r>
          </w:p>
        </w:tc>
        <w:tc>
          <w:tcPr>
            <w:tcW w:w="1689" w:type="dxa"/>
            <w:shd w:val="clear" w:color="auto" w:fill="auto"/>
          </w:tcPr>
          <w:p w:rsidR="007D7BE7" w:rsidRPr="00EF7E72" w:rsidRDefault="007D7BE7" w:rsidP="008041DD">
            <w:r w:rsidRPr="00EF7E72">
              <w:t>390 000,00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4 225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7D7BE7" w:rsidRPr="00EF7E72" w:rsidRDefault="007D7BE7" w:rsidP="008041DD">
            <w:r w:rsidRPr="00EF7E72">
              <w:t xml:space="preserve">Насосный агрегат </w:t>
            </w:r>
            <w:proofErr w:type="gramStart"/>
            <w:r w:rsidRPr="00EF7E72">
              <w:t>СМ</w:t>
            </w:r>
            <w:proofErr w:type="gramEnd"/>
            <w:r w:rsidRPr="00EF7E72">
              <w:t xml:space="preserve"> 100-65-200/4 с электродвигателем 5,5 кВт, 1500 об/мин. , 2015 год</w:t>
            </w:r>
          </w:p>
        </w:tc>
        <w:tc>
          <w:tcPr>
            <w:tcW w:w="850" w:type="dxa"/>
            <w:shd w:val="clear" w:color="auto" w:fill="auto"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</w:tcPr>
          <w:p w:rsidR="007D7BE7" w:rsidRPr="00EF7E72" w:rsidRDefault="007D7BE7" w:rsidP="008041DD"/>
        </w:tc>
        <w:tc>
          <w:tcPr>
            <w:tcW w:w="979" w:type="dxa"/>
            <w:shd w:val="clear" w:color="auto" w:fill="auto"/>
            <w:noWrap/>
          </w:tcPr>
          <w:p w:rsidR="007D7BE7" w:rsidRPr="00EF7E72" w:rsidRDefault="007D7BE7" w:rsidP="008041DD"/>
        </w:tc>
        <w:tc>
          <w:tcPr>
            <w:tcW w:w="1714" w:type="dxa"/>
            <w:shd w:val="clear" w:color="auto" w:fill="auto"/>
          </w:tcPr>
          <w:p w:rsidR="007D7BE7" w:rsidRPr="00EF7E72" w:rsidRDefault="007D7BE7" w:rsidP="008041DD">
            <w:r w:rsidRPr="00EF7E72">
              <w:t>65 000,00</w:t>
            </w:r>
          </w:p>
        </w:tc>
        <w:tc>
          <w:tcPr>
            <w:tcW w:w="1689" w:type="dxa"/>
            <w:shd w:val="clear" w:color="auto" w:fill="auto"/>
          </w:tcPr>
          <w:p w:rsidR="007D7BE7" w:rsidRPr="00EF7E72" w:rsidRDefault="007D7BE7" w:rsidP="008041DD">
            <w:r w:rsidRPr="00EF7E72">
              <w:t>65 000,00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704,17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7D7BE7" w:rsidRPr="00EF7E72" w:rsidRDefault="007D7BE7" w:rsidP="008041DD">
            <w:r w:rsidRPr="00EF7E72">
              <w:t xml:space="preserve">Мягкий пускатель </w:t>
            </w:r>
            <w:proofErr w:type="spellStart"/>
            <w:r w:rsidRPr="00EF7E72">
              <w:t>EmotronMSF</w:t>
            </w:r>
            <w:proofErr w:type="spellEnd"/>
            <w:r w:rsidRPr="00EF7E72">
              <w:t>- 110 c минимальной мощностью 400</w:t>
            </w:r>
            <w:proofErr w:type="gramStart"/>
            <w:r w:rsidRPr="00EF7E72">
              <w:t xml:space="preserve"> В</w:t>
            </w:r>
            <w:proofErr w:type="gramEnd"/>
            <w:r w:rsidRPr="00EF7E72">
              <w:t>, 55 кВт, 2015 год</w:t>
            </w:r>
          </w:p>
        </w:tc>
        <w:tc>
          <w:tcPr>
            <w:tcW w:w="850" w:type="dxa"/>
            <w:shd w:val="clear" w:color="auto" w:fill="auto"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</w:tcPr>
          <w:p w:rsidR="007D7BE7" w:rsidRPr="00EF7E72" w:rsidRDefault="007D7BE7" w:rsidP="008041DD"/>
        </w:tc>
        <w:tc>
          <w:tcPr>
            <w:tcW w:w="979" w:type="dxa"/>
            <w:shd w:val="clear" w:color="auto" w:fill="auto"/>
            <w:noWrap/>
          </w:tcPr>
          <w:p w:rsidR="007D7BE7" w:rsidRPr="00EF7E72" w:rsidRDefault="007D7BE7" w:rsidP="008041DD"/>
        </w:tc>
        <w:tc>
          <w:tcPr>
            <w:tcW w:w="1714" w:type="dxa"/>
            <w:shd w:val="clear" w:color="auto" w:fill="auto"/>
          </w:tcPr>
          <w:p w:rsidR="007D7BE7" w:rsidRPr="00EF7E72" w:rsidRDefault="007D7BE7" w:rsidP="008041DD">
            <w:r w:rsidRPr="00EF7E72">
              <w:t>165 000,00</w:t>
            </w:r>
          </w:p>
        </w:tc>
        <w:tc>
          <w:tcPr>
            <w:tcW w:w="1689" w:type="dxa"/>
            <w:shd w:val="clear" w:color="auto" w:fill="auto"/>
          </w:tcPr>
          <w:p w:rsidR="007D7BE7" w:rsidRPr="00EF7E72" w:rsidRDefault="007D7BE7" w:rsidP="008041DD">
            <w:r w:rsidRPr="00EF7E72">
              <w:t>165 000,00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605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7D7BE7" w:rsidRPr="00EF7E72" w:rsidRDefault="007D7BE7" w:rsidP="008041DD">
            <w:r w:rsidRPr="00EF7E72">
              <w:t xml:space="preserve">Насос  ЭВЦ 8-40-120  (погружной скважинный) </w:t>
            </w:r>
          </w:p>
          <w:p w:rsidR="007D7BE7" w:rsidRPr="00EF7E72" w:rsidRDefault="007D7BE7" w:rsidP="008041DD">
            <w:r w:rsidRPr="00EF7E72">
              <w:t>1шт. -70 000,00 руб., 2015 год</w:t>
            </w:r>
          </w:p>
        </w:tc>
        <w:tc>
          <w:tcPr>
            <w:tcW w:w="850" w:type="dxa"/>
            <w:shd w:val="clear" w:color="auto" w:fill="auto"/>
          </w:tcPr>
          <w:p w:rsidR="007D7BE7" w:rsidRPr="00EF7E72" w:rsidRDefault="007D7BE7" w:rsidP="008041DD">
            <w:r w:rsidRPr="00EF7E72">
              <w:t>2</w:t>
            </w:r>
          </w:p>
        </w:tc>
        <w:tc>
          <w:tcPr>
            <w:tcW w:w="3543" w:type="dxa"/>
            <w:shd w:val="clear" w:color="auto" w:fill="auto"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</w:tcPr>
          <w:p w:rsidR="007D7BE7" w:rsidRPr="00EF7E72" w:rsidRDefault="007D7BE7" w:rsidP="008041DD"/>
        </w:tc>
        <w:tc>
          <w:tcPr>
            <w:tcW w:w="979" w:type="dxa"/>
            <w:shd w:val="clear" w:color="auto" w:fill="auto"/>
            <w:noWrap/>
          </w:tcPr>
          <w:p w:rsidR="007D7BE7" w:rsidRPr="00EF7E72" w:rsidRDefault="007D7BE7" w:rsidP="008041DD"/>
        </w:tc>
        <w:tc>
          <w:tcPr>
            <w:tcW w:w="1714" w:type="dxa"/>
            <w:shd w:val="clear" w:color="auto" w:fill="auto"/>
          </w:tcPr>
          <w:p w:rsidR="007D7BE7" w:rsidRPr="00EF7E72" w:rsidRDefault="007D7BE7" w:rsidP="008041DD">
            <w:r w:rsidRPr="00EF7E72">
              <w:t>140 000,00</w:t>
            </w:r>
          </w:p>
        </w:tc>
        <w:tc>
          <w:tcPr>
            <w:tcW w:w="1689" w:type="dxa"/>
            <w:shd w:val="clear" w:color="auto" w:fill="auto"/>
          </w:tcPr>
          <w:p w:rsidR="007D7BE7" w:rsidRPr="00EF7E72" w:rsidRDefault="007D7BE7" w:rsidP="008041DD">
            <w:r w:rsidRPr="00EF7E72">
              <w:t>140 000,00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1 516,67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7D7BE7" w:rsidRPr="00EF7E72" w:rsidRDefault="007D7BE7" w:rsidP="008041DD">
            <w:r w:rsidRPr="00EF7E72">
              <w:t>Насос  ЭВЦ 10-65-110</w:t>
            </w:r>
          </w:p>
        </w:tc>
        <w:tc>
          <w:tcPr>
            <w:tcW w:w="850" w:type="dxa"/>
            <w:shd w:val="clear" w:color="auto" w:fill="auto"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</w:tcPr>
          <w:p w:rsidR="007D7BE7" w:rsidRPr="00EF7E72" w:rsidRDefault="007D7BE7" w:rsidP="008041DD"/>
        </w:tc>
        <w:tc>
          <w:tcPr>
            <w:tcW w:w="979" w:type="dxa"/>
            <w:shd w:val="clear" w:color="auto" w:fill="auto"/>
            <w:noWrap/>
          </w:tcPr>
          <w:p w:rsidR="007D7BE7" w:rsidRPr="00EF7E72" w:rsidRDefault="007D7BE7" w:rsidP="008041DD"/>
        </w:tc>
        <w:tc>
          <w:tcPr>
            <w:tcW w:w="1714" w:type="dxa"/>
            <w:shd w:val="clear" w:color="auto" w:fill="auto"/>
          </w:tcPr>
          <w:p w:rsidR="007D7BE7" w:rsidRPr="00EF7E72" w:rsidRDefault="007D7BE7" w:rsidP="008041DD">
            <w:r w:rsidRPr="00EF7E72">
              <w:t>76 000,00</w:t>
            </w:r>
          </w:p>
        </w:tc>
        <w:tc>
          <w:tcPr>
            <w:tcW w:w="1689" w:type="dxa"/>
            <w:shd w:val="clear" w:color="auto" w:fill="auto"/>
          </w:tcPr>
          <w:p w:rsidR="007D7BE7" w:rsidRPr="00EF7E72" w:rsidRDefault="007D7BE7" w:rsidP="008041DD">
            <w:r w:rsidRPr="00EF7E72">
              <w:t>76 000,00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823,33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7D7BE7" w:rsidRPr="00EF7E72" w:rsidRDefault="007D7BE7" w:rsidP="008041DD">
            <w:r w:rsidRPr="00EF7E72">
              <w:t xml:space="preserve">Насос </w:t>
            </w:r>
            <w:proofErr w:type="gramStart"/>
            <w:r w:rsidRPr="00EF7E72">
              <w:t>СМ</w:t>
            </w:r>
            <w:proofErr w:type="gramEnd"/>
            <w:r w:rsidRPr="00EF7E72">
              <w:t xml:space="preserve"> 100-65-250 с рамой  и электродвигателем 45  кВт/300 оборотов в минуту (центробежный, горизонтальный) (цена </w:t>
            </w:r>
            <w:r w:rsidRPr="00EF7E72">
              <w:lastRenderedPageBreak/>
              <w:t>за ед. – 91382,14 руб.) 2015 год</w:t>
            </w:r>
          </w:p>
        </w:tc>
        <w:tc>
          <w:tcPr>
            <w:tcW w:w="850" w:type="dxa"/>
            <w:shd w:val="clear" w:color="auto" w:fill="auto"/>
          </w:tcPr>
          <w:p w:rsidR="007D7BE7" w:rsidRPr="00EF7E72" w:rsidRDefault="007D7BE7" w:rsidP="008041DD">
            <w:r w:rsidRPr="00EF7E72">
              <w:lastRenderedPageBreak/>
              <w:t>2</w:t>
            </w:r>
          </w:p>
        </w:tc>
        <w:tc>
          <w:tcPr>
            <w:tcW w:w="3543" w:type="dxa"/>
            <w:shd w:val="clear" w:color="auto" w:fill="auto"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</w:tcPr>
          <w:p w:rsidR="007D7BE7" w:rsidRPr="00EF7E72" w:rsidRDefault="007D7BE7" w:rsidP="008041DD"/>
        </w:tc>
        <w:tc>
          <w:tcPr>
            <w:tcW w:w="979" w:type="dxa"/>
            <w:shd w:val="clear" w:color="auto" w:fill="auto"/>
            <w:noWrap/>
          </w:tcPr>
          <w:p w:rsidR="007D7BE7" w:rsidRPr="00EF7E72" w:rsidRDefault="007D7BE7" w:rsidP="008041DD"/>
        </w:tc>
        <w:tc>
          <w:tcPr>
            <w:tcW w:w="1714" w:type="dxa"/>
            <w:shd w:val="clear" w:color="auto" w:fill="auto"/>
          </w:tcPr>
          <w:p w:rsidR="007D7BE7" w:rsidRPr="00EF7E72" w:rsidRDefault="007D7BE7" w:rsidP="008041DD">
            <w:r w:rsidRPr="00EF7E72">
              <w:t>182 764,28</w:t>
            </w:r>
          </w:p>
        </w:tc>
        <w:tc>
          <w:tcPr>
            <w:tcW w:w="1689" w:type="dxa"/>
            <w:shd w:val="clear" w:color="auto" w:fill="auto"/>
          </w:tcPr>
          <w:p w:rsidR="007D7BE7" w:rsidRPr="00EF7E72" w:rsidRDefault="007D7BE7" w:rsidP="008041DD">
            <w:r w:rsidRPr="00EF7E72">
              <w:t>182 764,28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1 979,94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lastRenderedPageBreak/>
              <w:t>0</w:t>
            </w: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7D7BE7" w:rsidRPr="00EF7E72" w:rsidRDefault="007D7BE7" w:rsidP="008041DD">
            <w:pPr>
              <w:rPr>
                <w:b/>
                <w:bCs/>
              </w:rPr>
            </w:pPr>
            <w:r w:rsidRPr="00EF7E72">
              <w:rPr>
                <w:b/>
                <w:bCs/>
              </w:rPr>
              <w:t>Итого водоканал</w:t>
            </w:r>
          </w:p>
        </w:tc>
        <w:tc>
          <w:tcPr>
            <w:tcW w:w="850" w:type="dxa"/>
            <w:shd w:val="clear" w:color="auto" w:fill="auto"/>
            <w:hideMark/>
          </w:tcPr>
          <w:p w:rsidR="007D7BE7" w:rsidRPr="00EF7E72" w:rsidRDefault="007D7BE7" w:rsidP="008041DD">
            <w:pPr>
              <w:rPr>
                <w:b/>
                <w:bCs/>
              </w:rPr>
            </w:pPr>
            <w:r w:rsidRPr="00EF7E72">
              <w:rPr>
                <w:b/>
                <w:bCs/>
              </w:rPr>
              <w:t>44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 </w:t>
            </w:r>
          </w:p>
        </w:tc>
        <w:tc>
          <w:tcPr>
            <w:tcW w:w="1714" w:type="dxa"/>
            <w:shd w:val="clear" w:color="auto" w:fill="auto"/>
            <w:noWrap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36 851 200,00</w:t>
            </w:r>
          </w:p>
        </w:tc>
        <w:tc>
          <w:tcPr>
            <w:tcW w:w="1689" w:type="dxa"/>
            <w:shd w:val="clear" w:color="auto" w:fill="auto"/>
            <w:noWrap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12 863 137,00</w:t>
            </w:r>
          </w:p>
        </w:tc>
        <w:tc>
          <w:tcPr>
            <w:tcW w:w="1276" w:type="dxa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51 426,71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0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7D7BE7" w:rsidRPr="00EF7E72" w:rsidRDefault="007D7BE7" w:rsidP="008041DD">
            <w:pPr>
              <w:rPr>
                <w:b/>
                <w:bCs/>
              </w:rPr>
            </w:pPr>
            <w:r w:rsidRPr="00EF7E72">
              <w:rPr>
                <w:b/>
                <w:bCs/>
              </w:rPr>
              <w:t>Благоустройство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 xml:space="preserve"> </w:t>
            </w:r>
          </w:p>
        </w:tc>
        <w:tc>
          <w:tcPr>
            <w:tcW w:w="1276" w:type="dxa"/>
          </w:tcPr>
          <w:p w:rsidR="007D7BE7" w:rsidRPr="00EF7E72" w:rsidRDefault="007D7BE7" w:rsidP="008041DD"/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56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Дрель электрическая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0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56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Монитор </w:t>
            </w:r>
            <w:proofErr w:type="spellStart"/>
            <w:r w:rsidRPr="00EF7E72">
              <w:t>Samcund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11 390,00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1 767,00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94,92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562" w:type="dxa"/>
            <w:shd w:val="clear" w:color="auto" w:fill="auto"/>
            <w:hideMark/>
          </w:tcPr>
          <w:p w:rsidR="007D7BE7" w:rsidRPr="00EF7E72" w:rsidRDefault="007D7BE7" w:rsidP="008041DD">
            <w:proofErr w:type="spellStart"/>
            <w:r w:rsidRPr="00EF7E72">
              <w:t>Ноубук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34 095,00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7 680,00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284,17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56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Монитор "Самсунг"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9 560,00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2 608,00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79,67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56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Монитор Самсунг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9 240,00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2 772,00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77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56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Системный блок </w:t>
            </w:r>
            <w:proofErr w:type="spellStart"/>
            <w:r w:rsidRPr="00EF7E72">
              <w:t>Veltoh</w:t>
            </w:r>
            <w:proofErr w:type="spellEnd"/>
            <w:r w:rsidRPr="00EF7E72">
              <w:t xml:space="preserve"> 2119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10 755,00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3 204,00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89,67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56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Компьютер в сборе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26 348,00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7 878,00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219,58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0</w:t>
            </w:r>
          </w:p>
        </w:tc>
        <w:tc>
          <w:tcPr>
            <w:tcW w:w="2562" w:type="dxa"/>
            <w:shd w:val="clear" w:color="auto" w:fill="auto"/>
            <w:hideMark/>
          </w:tcPr>
          <w:p w:rsidR="007D7BE7" w:rsidRPr="00EF7E72" w:rsidRDefault="007D7BE7" w:rsidP="008041DD">
            <w:pPr>
              <w:rPr>
                <w:b/>
                <w:bCs/>
              </w:rPr>
            </w:pPr>
            <w:r w:rsidRPr="00EF7E72">
              <w:rPr>
                <w:b/>
                <w:bCs/>
              </w:rPr>
              <w:t>Итого по благоустройству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7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101388,00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25 909,00</w:t>
            </w:r>
          </w:p>
        </w:tc>
        <w:tc>
          <w:tcPr>
            <w:tcW w:w="1276" w:type="dxa"/>
          </w:tcPr>
          <w:p w:rsidR="007D7BE7" w:rsidRDefault="007D7BE7" w:rsidP="008041DD">
            <w:pPr>
              <w:rPr>
                <w:b/>
              </w:rPr>
            </w:pPr>
          </w:p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845,01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0</w:t>
            </w:r>
          </w:p>
        </w:tc>
        <w:tc>
          <w:tcPr>
            <w:tcW w:w="2562" w:type="dxa"/>
            <w:shd w:val="clear" w:color="auto" w:fill="auto"/>
            <w:hideMark/>
          </w:tcPr>
          <w:p w:rsidR="007D7BE7" w:rsidRPr="00EF7E72" w:rsidRDefault="007D7BE7" w:rsidP="008041DD">
            <w:pPr>
              <w:rPr>
                <w:b/>
                <w:bCs/>
              </w:rPr>
            </w:pPr>
            <w:r w:rsidRPr="00EF7E72">
              <w:rPr>
                <w:b/>
                <w:bCs/>
              </w:rPr>
              <w:t>Автопарк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 xml:space="preserve"> 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 xml:space="preserve"> </w:t>
            </w:r>
          </w:p>
        </w:tc>
        <w:tc>
          <w:tcPr>
            <w:tcW w:w="1276" w:type="dxa"/>
          </w:tcPr>
          <w:p w:rsidR="007D7BE7" w:rsidRPr="00EF7E72" w:rsidRDefault="007D7BE7" w:rsidP="008041DD"/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56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Вакуумная машина КО 505А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956 000,00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453 335,00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8763,3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56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Автомашина УАЗ – 31519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190 260,00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18 709,00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2219,7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56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Вакуумная машина КО 520 на базе ЗИЛ 43362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956 800,00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292 209,00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8770,7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56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Автомашина УАЗ – 396254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5 000,00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0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56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ЗИЛ 431412 (водовозка)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0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56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ЗИЛ 431412 (водовозка)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0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56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МАЗ 35337 (кран)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0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56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ГАЗ 5312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0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56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УАЗ 31519, номер </w:t>
            </w:r>
            <w:proofErr w:type="spellStart"/>
            <w:r w:rsidRPr="00EF7E72">
              <w:t>дв</w:t>
            </w:r>
            <w:proofErr w:type="spellEnd"/>
            <w:r w:rsidRPr="00EF7E72">
              <w:t>. Ум3-421800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250 000,00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180 000,00</w:t>
            </w:r>
          </w:p>
        </w:tc>
        <w:tc>
          <w:tcPr>
            <w:tcW w:w="1276" w:type="dxa"/>
          </w:tcPr>
          <w:p w:rsidR="007D7BE7" w:rsidRPr="00EF7E72" w:rsidRDefault="007D7BE7" w:rsidP="008041DD">
            <w:r w:rsidRPr="00EF7E72">
              <w:t>2916,7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  <w:hideMark/>
          </w:tcPr>
          <w:p w:rsidR="007D7BE7" w:rsidRPr="00EF7E72" w:rsidRDefault="007D7BE7" w:rsidP="008041DD"/>
        </w:tc>
        <w:tc>
          <w:tcPr>
            <w:tcW w:w="2562" w:type="dxa"/>
            <w:shd w:val="clear" w:color="auto" w:fill="auto"/>
            <w:hideMark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Итого по автопарку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9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 </w:t>
            </w:r>
          </w:p>
        </w:tc>
        <w:tc>
          <w:tcPr>
            <w:tcW w:w="1714" w:type="dxa"/>
            <w:shd w:val="clear" w:color="auto" w:fill="auto"/>
            <w:hideMark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2 358 060,00</w:t>
            </w:r>
          </w:p>
        </w:tc>
        <w:tc>
          <w:tcPr>
            <w:tcW w:w="1689" w:type="dxa"/>
            <w:shd w:val="clear" w:color="auto" w:fill="auto"/>
            <w:hideMark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944 253,00</w:t>
            </w:r>
          </w:p>
        </w:tc>
        <w:tc>
          <w:tcPr>
            <w:tcW w:w="1276" w:type="dxa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22 670,34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8041DD"/>
        </w:tc>
        <w:tc>
          <w:tcPr>
            <w:tcW w:w="2562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1431" w:type="dxa"/>
            <w:shd w:val="clear" w:color="auto" w:fill="auto"/>
            <w:noWrap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1276" w:type="dxa"/>
          </w:tcPr>
          <w:p w:rsidR="007D7BE7" w:rsidRPr="00EF7E72" w:rsidRDefault="007D7BE7" w:rsidP="008041DD">
            <w:pPr>
              <w:rPr>
                <w:b/>
              </w:rPr>
            </w:pP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562" w:type="dxa"/>
            <w:shd w:val="clear" w:color="auto" w:fill="auto"/>
          </w:tcPr>
          <w:p w:rsidR="007D7BE7" w:rsidRPr="00EF7E72" w:rsidRDefault="007D7BE7" w:rsidP="008041DD">
            <w:r w:rsidRPr="00EF7E72">
              <w:t>Водоразборная колонка, год постройки 2015год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</w:tcPr>
          <w:p w:rsidR="007D7BE7" w:rsidRPr="00EF7E72" w:rsidRDefault="007D7BE7" w:rsidP="008041DD">
            <w:r w:rsidRPr="00EF7E72">
              <w:t xml:space="preserve">682030,Хабаровский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п. Чегдомын, переулок Гаражный, 4а</w:t>
            </w:r>
          </w:p>
        </w:tc>
        <w:tc>
          <w:tcPr>
            <w:tcW w:w="1431" w:type="dxa"/>
            <w:shd w:val="clear" w:color="auto" w:fill="auto"/>
            <w:noWrap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7D7BE7" w:rsidRPr="00EF7E72" w:rsidRDefault="007D7BE7" w:rsidP="008041DD">
            <w:r w:rsidRPr="00EF7E72">
              <w:t>280 424,0</w:t>
            </w:r>
          </w:p>
        </w:tc>
        <w:tc>
          <w:tcPr>
            <w:tcW w:w="1689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0</w:t>
            </w:r>
          </w:p>
        </w:tc>
        <w:tc>
          <w:tcPr>
            <w:tcW w:w="1276" w:type="dxa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0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562" w:type="dxa"/>
            <w:shd w:val="clear" w:color="auto" w:fill="auto"/>
          </w:tcPr>
          <w:p w:rsidR="007D7BE7" w:rsidRPr="00EF7E72" w:rsidRDefault="007D7BE7" w:rsidP="008041DD">
            <w:r w:rsidRPr="00EF7E72">
              <w:t>Водоразборная колонка, год постройки 2008год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</w:tcPr>
          <w:p w:rsidR="007D7BE7" w:rsidRPr="00EF7E72" w:rsidRDefault="007D7BE7" w:rsidP="008041DD">
            <w:r w:rsidRPr="00EF7E72">
              <w:t xml:space="preserve">682030,Хабаровский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п. Чегдомын, </w:t>
            </w:r>
            <w:proofErr w:type="spellStart"/>
            <w:r w:rsidRPr="00EF7E72">
              <w:t>ул</w:t>
            </w:r>
            <w:proofErr w:type="gramStart"/>
            <w:r w:rsidRPr="00EF7E72">
              <w:t>.У</w:t>
            </w:r>
            <w:proofErr w:type="gramEnd"/>
            <w:r w:rsidRPr="00EF7E72">
              <w:t>ргальская</w:t>
            </w:r>
            <w:proofErr w:type="spellEnd"/>
            <w:r w:rsidRPr="00EF7E72">
              <w:t>,</w:t>
            </w:r>
          </w:p>
          <w:p w:rsidR="007D7BE7" w:rsidRPr="00EF7E72" w:rsidRDefault="007D7BE7" w:rsidP="008041DD">
            <w:r w:rsidRPr="00EF7E72">
              <w:t>1а</w:t>
            </w:r>
          </w:p>
        </w:tc>
        <w:tc>
          <w:tcPr>
            <w:tcW w:w="1431" w:type="dxa"/>
            <w:shd w:val="clear" w:color="auto" w:fill="auto"/>
            <w:noWrap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7D7BE7" w:rsidRPr="00EF7E72" w:rsidRDefault="007D7BE7" w:rsidP="008041DD">
            <w:r w:rsidRPr="00EF7E72">
              <w:t>128713,0</w:t>
            </w:r>
          </w:p>
        </w:tc>
        <w:tc>
          <w:tcPr>
            <w:tcW w:w="1689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1276" w:type="dxa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0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562" w:type="dxa"/>
            <w:shd w:val="clear" w:color="auto" w:fill="auto"/>
          </w:tcPr>
          <w:p w:rsidR="007D7BE7" w:rsidRPr="00EF7E72" w:rsidRDefault="007D7BE7" w:rsidP="008041DD">
            <w:r w:rsidRPr="00EF7E72">
              <w:t>Водоразборная колонка, год постройки 2011год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</w:tcPr>
          <w:p w:rsidR="007D7BE7" w:rsidRPr="00EF7E72" w:rsidRDefault="007D7BE7" w:rsidP="008041DD">
            <w:r w:rsidRPr="00EF7E72">
              <w:t xml:space="preserve">682030,Хабаровский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п. Чегдомын, переулок Депутатский,4а</w:t>
            </w:r>
          </w:p>
        </w:tc>
        <w:tc>
          <w:tcPr>
            <w:tcW w:w="1431" w:type="dxa"/>
            <w:shd w:val="clear" w:color="auto" w:fill="auto"/>
            <w:noWrap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7D7BE7" w:rsidRPr="00EF7E72" w:rsidRDefault="007D7BE7" w:rsidP="008041DD">
            <w:r w:rsidRPr="00EF7E72">
              <w:t>98 065,0</w:t>
            </w:r>
          </w:p>
        </w:tc>
        <w:tc>
          <w:tcPr>
            <w:tcW w:w="1689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0</w:t>
            </w:r>
          </w:p>
        </w:tc>
        <w:tc>
          <w:tcPr>
            <w:tcW w:w="1276" w:type="dxa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0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1"/>
              </w:numPr>
            </w:pPr>
          </w:p>
        </w:tc>
        <w:tc>
          <w:tcPr>
            <w:tcW w:w="2562" w:type="dxa"/>
            <w:shd w:val="clear" w:color="auto" w:fill="auto"/>
          </w:tcPr>
          <w:p w:rsidR="007D7BE7" w:rsidRPr="00EF7E72" w:rsidRDefault="007D7BE7" w:rsidP="008041DD">
            <w:r w:rsidRPr="00EF7E72">
              <w:t>Водоразборная колонка, год постройки 2010год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</w:tcPr>
          <w:p w:rsidR="007D7BE7" w:rsidRPr="00EF7E72" w:rsidRDefault="007D7BE7" w:rsidP="008041DD">
            <w:r w:rsidRPr="00EF7E72">
              <w:t xml:space="preserve">682030,Хабаровский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п. Чегдомын, ул. </w:t>
            </w:r>
            <w:proofErr w:type="gramStart"/>
            <w:r w:rsidRPr="00EF7E72">
              <w:t>Рабочая</w:t>
            </w:r>
            <w:proofErr w:type="gramEnd"/>
            <w:r w:rsidRPr="00EF7E72">
              <w:t xml:space="preserve">, 92а </w:t>
            </w:r>
          </w:p>
        </w:tc>
        <w:tc>
          <w:tcPr>
            <w:tcW w:w="1431" w:type="dxa"/>
            <w:shd w:val="clear" w:color="auto" w:fill="auto"/>
            <w:noWrap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7D7BE7" w:rsidRPr="00EF7E72" w:rsidRDefault="007D7BE7" w:rsidP="008041DD">
            <w:r w:rsidRPr="00EF7E72">
              <w:t>290138,0</w:t>
            </w:r>
          </w:p>
        </w:tc>
        <w:tc>
          <w:tcPr>
            <w:tcW w:w="1689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0</w:t>
            </w:r>
          </w:p>
        </w:tc>
        <w:tc>
          <w:tcPr>
            <w:tcW w:w="1276" w:type="dxa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0</w:t>
            </w:r>
          </w:p>
        </w:tc>
      </w:tr>
      <w:tr w:rsidR="007D7BE7" w:rsidRPr="00EF7E72" w:rsidTr="008041DD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7D7BE7" w:rsidRPr="00EF7E72" w:rsidRDefault="007D7BE7" w:rsidP="008041DD"/>
        </w:tc>
        <w:tc>
          <w:tcPr>
            <w:tcW w:w="2562" w:type="dxa"/>
            <w:shd w:val="clear" w:color="auto" w:fill="auto"/>
          </w:tcPr>
          <w:p w:rsidR="007D7BE7" w:rsidRPr="00EF7E72" w:rsidRDefault="007D7BE7" w:rsidP="008041DD">
            <w:r w:rsidRPr="00EF7E72">
              <w:t>итого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7BE7" w:rsidRPr="00EF7E72" w:rsidRDefault="007D7BE7" w:rsidP="008041DD"/>
        </w:tc>
        <w:tc>
          <w:tcPr>
            <w:tcW w:w="3543" w:type="dxa"/>
            <w:shd w:val="clear" w:color="auto" w:fill="auto"/>
          </w:tcPr>
          <w:p w:rsidR="007D7BE7" w:rsidRPr="00EF7E72" w:rsidRDefault="007D7BE7" w:rsidP="008041DD"/>
        </w:tc>
        <w:tc>
          <w:tcPr>
            <w:tcW w:w="1431" w:type="dxa"/>
            <w:shd w:val="clear" w:color="auto" w:fill="auto"/>
            <w:noWrap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797340,0</w:t>
            </w:r>
          </w:p>
        </w:tc>
        <w:tc>
          <w:tcPr>
            <w:tcW w:w="1689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0</w:t>
            </w:r>
          </w:p>
        </w:tc>
        <w:tc>
          <w:tcPr>
            <w:tcW w:w="1276" w:type="dxa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0</w:t>
            </w:r>
          </w:p>
        </w:tc>
      </w:tr>
      <w:tr w:rsidR="007D7BE7" w:rsidRPr="00EF7E72" w:rsidTr="008041DD">
        <w:trPr>
          <w:trHeight w:val="315"/>
        </w:trPr>
        <w:tc>
          <w:tcPr>
            <w:tcW w:w="7938" w:type="dxa"/>
            <w:gridSpan w:val="5"/>
            <w:shd w:val="clear" w:color="auto" w:fill="auto"/>
            <w:noWrap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ИТОГО ВСЕГО</w:t>
            </w:r>
          </w:p>
        </w:tc>
        <w:tc>
          <w:tcPr>
            <w:tcW w:w="1431" w:type="dxa"/>
            <w:shd w:val="clear" w:color="auto" w:fill="auto"/>
            <w:noWrap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40 107 988,00</w:t>
            </w:r>
          </w:p>
        </w:tc>
        <w:tc>
          <w:tcPr>
            <w:tcW w:w="1689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13 833 299,00</w:t>
            </w:r>
          </w:p>
        </w:tc>
        <w:tc>
          <w:tcPr>
            <w:tcW w:w="1276" w:type="dxa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 xml:space="preserve">74 942,06 </w:t>
            </w:r>
          </w:p>
        </w:tc>
      </w:tr>
    </w:tbl>
    <w:p w:rsidR="007D7BE7" w:rsidRPr="00EF7E72" w:rsidRDefault="007D7BE7" w:rsidP="007D7BE7"/>
    <w:p w:rsidR="007D7BE7" w:rsidRPr="00EF7E72" w:rsidRDefault="007D7BE7" w:rsidP="007D7BE7">
      <w:pPr>
        <w:jc w:val="center"/>
      </w:pPr>
      <w:r w:rsidRPr="00EF7E72">
        <w:t>_______________________________________________________________________________</w:t>
      </w:r>
    </w:p>
    <w:p w:rsidR="007D7BE7" w:rsidRPr="00EF7E72" w:rsidRDefault="007D7BE7" w:rsidP="007D7BE7"/>
    <w:p w:rsidR="007D7BE7" w:rsidRDefault="007D7BE7" w:rsidP="007D7BE7"/>
    <w:p w:rsidR="007D7BE7" w:rsidRDefault="007D7BE7" w:rsidP="007D7BE7"/>
    <w:p w:rsidR="007D7BE7" w:rsidRDefault="007D7BE7" w:rsidP="007D7BE7"/>
    <w:p w:rsidR="007D7BE7" w:rsidRDefault="007D7BE7" w:rsidP="007D7BE7"/>
    <w:p w:rsidR="007D7BE7" w:rsidRDefault="007D7BE7" w:rsidP="007D7BE7"/>
    <w:p w:rsidR="007D7BE7" w:rsidRDefault="007D7BE7" w:rsidP="007D7BE7"/>
    <w:p w:rsidR="007D7BE7" w:rsidRDefault="007D7BE7" w:rsidP="007D7BE7"/>
    <w:p w:rsidR="007D7BE7" w:rsidRDefault="007D7BE7" w:rsidP="007D7BE7"/>
    <w:p w:rsidR="007D7BE7" w:rsidRDefault="007D7BE7" w:rsidP="007D7BE7"/>
    <w:p w:rsidR="007D7BE7" w:rsidRDefault="007D7BE7" w:rsidP="007D7BE7"/>
    <w:p w:rsidR="007D7BE7" w:rsidRDefault="007D7BE7" w:rsidP="007D7BE7"/>
    <w:p w:rsidR="007D7BE7" w:rsidRDefault="007D7BE7" w:rsidP="007D7BE7"/>
    <w:p w:rsidR="007D7BE7" w:rsidRDefault="007D7BE7" w:rsidP="007D7BE7">
      <w:pPr>
        <w:tabs>
          <w:tab w:val="left" w:pos="12525"/>
        </w:tabs>
      </w:pPr>
    </w:p>
    <w:p w:rsidR="007D7BE7" w:rsidRDefault="007D7BE7" w:rsidP="007D7BE7">
      <w:pPr>
        <w:tabs>
          <w:tab w:val="left" w:pos="12525"/>
        </w:tabs>
      </w:pPr>
      <w:r>
        <w:tab/>
        <w:t>Приложение № 2</w:t>
      </w:r>
    </w:p>
    <w:p w:rsidR="007D7BE7" w:rsidRPr="00EF7E72" w:rsidRDefault="007D7BE7" w:rsidP="007D7BE7"/>
    <w:p w:rsidR="007D7BE7" w:rsidRPr="00EF7E72" w:rsidRDefault="007D7BE7" w:rsidP="007D7BE7"/>
    <w:p w:rsidR="007D7BE7" w:rsidRPr="00EF7E72" w:rsidRDefault="007D7BE7" w:rsidP="007D7BE7">
      <w:pPr>
        <w:jc w:val="center"/>
        <w:rPr>
          <w:sz w:val="28"/>
          <w:szCs w:val="28"/>
        </w:rPr>
      </w:pPr>
      <w:r w:rsidRPr="00EF7E72">
        <w:rPr>
          <w:sz w:val="28"/>
          <w:szCs w:val="28"/>
        </w:rPr>
        <w:t>Перечень</w:t>
      </w:r>
    </w:p>
    <w:p w:rsidR="007D7BE7" w:rsidRPr="00EF7E72" w:rsidRDefault="007D7BE7" w:rsidP="007D7BE7">
      <w:pPr>
        <w:jc w:val="center"/>
        <w:rPr>
          <w:sz w:val="28"/>
          <w:szCs w:val="28"/>
        </w:rPr>
      </w:pPr>
      <w:r w:rsidRPr="00EF7E72">
        <w:rPr>
          <w:sz w:val="28"/>
          <w:szCs w:val="28"/>
        </w:rPr>
        <w:t>муниципального имущества городского поселения</w:t>
      </w:r>
    </w:p>
    <w:p w:rsidR="007D7BE7" w:rsidRPr="00EF7E72" w:rsidRDefault="007D7BE7" w:rsidP="007D7BE7">
      <w:pPr>
        <w:jc w:val="center"/>
        <w:rPr>
          <w:sz w:val="28"/>
          <w:szCs w:val="28"/>
        </w:rPr>
      </w:pPr>
      <w:r w:rsidRPr="00EF7E72">
        <w:rPr>
          <w:sz w:val="28"/>
          <w:szCs w:val="28"/>
        </w:rPr>
        <w:t>«Рабочий поселок Чегдомын» Верхнебуреинского муниципального района Хабаровского края, объекты водо</w:t>
      </w:r>
      <w:r>
        <w:rPr>
          <w:sz w:val="28"/>
          <w:szCs w:val="28"/>
        </w:rPr>
        <w:t>отведения</w:t>
      </w:r>
    </w:p>
    <w:p w:rsidR="007D7BE7" w:rsidRPr="00EF7E72" w:rsidRDefault="007D7BE7" w:rsidP="007D7BE7"/>
    <w:p w:rsidR="007D7BE7" w:rsidRDefault="007D7BE7" w:rsidP="007D7BE7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09"/>
        <w:gridCol w:w="3543"/>
        <w:gridCol w:w="1276"/>
        <w:gridCol w:w="1276"/>
        <w:gridCol w:w="1701"/>
        <w:gridCol w:w="142"/>
        <w:gridCol w:w="1417"/>
        <w:gridCol w:w="1134"/>
        <w:gridCol w:w="284"/>
      </w:tblGrid>
      <w:tr w:rsidR="007D7BE7" w:rsidRPr="00EF7E72" w:rsidTr="008041DD">
        <w:trPr>
          <w:gridAfter w:val="1"/>
          <w:wAfter w:w="284" w:type="dxa"/>
          <w:trHeight w:val="1275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7D7BE7" w:rsidRPr="00EF7E72" w:rsidRDefault="007D7BE7" w:rsidP="008041DD">
            <w:r w:rsidRPr="00EF7E72">
              <w:t xml:space="preserve">№ </w:t>
            </w:r>
            <w:proofErr w:type="gramStart"/>
            <w:r w:rsidRPr="00EF7E72">
              <w:t>п</w:t>
            </w:r>
            <w:proofErr w:type="gramEnd"/>
            <w:r w:rsidRPr="00EF7E72">
              <w:t>/п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D7BE7" w:rsidRPr="00EF7E72" w:rsidRDefault="007D7BE7" w:rsidP="008041DD">
            <w:r w:rsidRPr="00EF7E72">
              <w:t>Наименование объекта,</w:t>
            </w:r>
          </w:p>
          <w:p w:rsidR="007D7BE7" w:rsidRPr="00EF7E72" w:rsidRDefault="007D7BE7" w:rsidP="008041DD">
            <w:r w:rsidRPr="00EF7E72">
              <w:t>имущества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D7BE7" w:rsidRPr="00EF7E72" w:rsidRDefault="007D7BE7" w:rsidP="008041DD">
            <w:proofErr w:type="spellStart"/>
            <w:r w:rsidRPr="00EF7E72">
              <w:t>Количест</w:t>
            </w:r>
            <w:proofErr w:type="spellEnd"/>
          </w:p>
          <w:p w:rsidR="007D7BE7" w:rsidRPr="00EF7E72" w:rsidRDefault="007D7BE7" w:rsidP="008041DD">
            <w:r w:rsidRPr="00EF7E72">
              <w:t>во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7D7BE7" w:rsidRPr="00EF7E72" w:rsidRDefault="007D7BE7" w:rsidP="008041DD">
            <w:r w:rsidRPr="00EF7E72">
              <w:t>Местоположение 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D7BE7" w:rsidRPr="00EF7E72" w:rsidRDefault="007D7BE7" w:rsidP="008041DD">
            <w:r w:rsidRPr="00EF7E72">
              <w:t xml:space="preserve">Площадь объекта/ площадь земельного участка, </w:t>
            </w:r>
            <w:proofErr w:type="spellStart"/>
            <w:r w:rsidRPr="00EF7E72">
              <w:t>кв</w:t>
            </w:r>
            <w:proofErr w:type="gramStart"/>
            <w:r w:rsidRPr="00EF7E72"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D7BE7" w:rsidRPr="00EF7E72" w:rsidRDefault="007D7BE7" w:rsidP="008041DD">
            <w:r w:rsidRPr="00EF7E72">
              <w:t xml:space="preserve">Протяженность, </w:t>
            </w:r>
            <w:proofErr w:type="gramStart"/>
            <w:r w:rsidRPr="00EF7E72"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D7BE7" w:rsidRPr="00EF7E72" w:rsidRDefault="007D7BE7" w:rsidP="008041DD">
            <w:r w:rsidRPr="00EF7E72">
              <w:t>Балансовая стоимость (инвентаризационная)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7BE7" w:rsidRPr="00EF7E72" w:rsidRDefault="007D7BE7" w:rsidP="008041DD">
            <w:r w:rsidRPr="00EF7E72">
              <w:t>Остаточная стоимость (инвентаризационная)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7BE7" w:rsidRPr="00EF7E72" w:rsidRDefault="007D7BE7" w:rsidP="008041DD">
            <w:r w:rsidRPr="00EF7E72">
              <w:t>Амортизационные отчисления в месяц</w:t>
            </w:r>
          </w:p>
        </w:tc>
      </w:tr>
      <w:tr w:rsidR="007D7BE7" w:rsidRPr="00EF7E72" w:rsidTr="008041DD">
        <w:trPr>
          <w:gridAfter w:val="1"/>
          <w:wAfter w:w="284" w:type="dxa"/>
          <w:trHeight w:val="127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Сети канализации  ИНВ. № 5432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*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р.п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>, от КНС (Брусничная, 20; Заводская; Софийская, 8б); до очистных сооружений (проезд Дачный, 2)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25360,25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27 139 101,59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12 598 806,53</w:t>
            </w:r>
          </w:p>
        </w:tc>
        <w:tc>
          <w:tcPr>
            <w:tcW w:w="1134" w:type="dxa"/>
          </w:tcPr>
          <w:p w:rsidR="007D7BE7" w:rsidRPr="00EF7E72" w:rsidRDefault="007D7BE7" w:rsidP="008041DD">
            <w:r w:rsidRPr="00EF7E72">
              <w:t>45 231,84</w:t>
            </w:r>
          </w:p>
        </w:tc>
      </w:tr>
      <w:tr w:rsidR="007D7BE7" w:rsidRPr="00EF7E72" w:rsidTr="008041DD">
        <w:trPr>
          <w:gridAfter w:val="1"/>
          <w:wAfter w:w="284" w:type="dxa"/>
          <w:trHeight w:val="127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Канализационная сеть                 ИНВ. № 5507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*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proofErr w:type="spellStart"/>
            <w:r w:rsidRPr="00EF7E72">
              <w:t>Хабаровкий</w:t>
            </w:r>
            <w:proofErr w:type="spellEnd"/>
            <w:r w:rsidRPr="00EF7E72">
              <w:t xml:space="preserve">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>, от жилого дома Центральная, 5 до КК-53 (на углу жилого дома Пионерской, 17)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151,65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178 084,00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153 174,00</w:t>
            </w:r>
          </w:p>
        </w:tc>
        <w:tc>
          <w:tcPr>
            <w:tcW w:w="1134" w:type="dxa"/>
          </w:tcPr>
          <w:p w:rsidR="007D7BE7" w:rsidRPr="00EF7E72" w:rsidRDefault="007D7BE7" w:rsidP="008041DD">
            <w:r w:rsidRPr="00EF7E72">
              <w:t>296,81</w:t>
            </w:r>
          </w:p>
        </w:tc>
      </w:tr>
      <w:tr w:rsidR="007D7BE7" w:rsidRPr="00EF7E72" w:rsidTr="008041DD">
        <w:trPr>
          <w:gridAfter w:val="1"/>
          <w:wAfter w:w="284" w:type="dxa"/>
          <w:trHeight w:val="960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Канализационная сеть                       ИНВ. № 5479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*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р.п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>, от жилого дома Центральная, 3 до КК1 жилого дома Центральная, 5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72,9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76 474,00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71 879,00</w:t>
            </w:r>
          </w:p>
        </w:tc>
        <w:tc>
          <w:tcPr>
            <w:tcW w:w="1134" w:type="dxa"/>
          </w:tcPr>
          <w:p w:rsidR="007D7BE7" w:rsidRPr="00EF7E72" w:rsidRDefault="007D7BE7" w:rsidP="008041DD">
            <w:r w:rsidRPr="00EF7E72">
              <w:t>127,46</w:t>
            </w:r>
          </w:p>
        </w:tc>
      </w:tr>
      <w:tr w:rsidR="007D7BE7" w:rsidRPr="00EF7E72" w:rsidTr="008041DD">
        <w:trPr>
          <w:gridAfter w:val="1"/>
          <w:wAfter w:w="284" w:type="dxa"/>
          <w:trHeight w:val="1590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Канализационная сеть </w:t>
            </w:r>
            <w:proofErr w:type="spellStart"/>
            <w:r w:rsidRPr="00EF7E72">
              <w:t>п</w:t>
            </w:r>
            <w:proofErr w:type="gramStart"/>
            <w:r w:rsidRPr="00EF7E72">
              <w:t>.Ц</w:t>
            </w:r>
            <w:proofErr w:type="gramEnd"/>
            <w:r w:rsidRPr="00EF7E72">
              <w:t>ЭС</w:t>
            </w:r>
            <w:proofErr w:type="spellEnd"/>
            <w:r w:rsidRPr="00EF7E72">
              <w:t xml:space="preserve"> </w:t>
            </w:r>
          </w:p>
          <w:p w:rsidR="007D7BE7" w:rsidRPr="00EF7E72" w:rsidRDefault="007D7BE7" w:rsidP="008041DD">
            <w:r w:rsidRPr="00EF7E72">
              <w:t>ИНВ. № 4787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*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р-н, </w:t>
            </w:r>
            <w:proofErr w:type="spellStart"/>
            <w:r w:rsidRPr="00EF7E72">
              <w:t>пос</w:t>
            </w:r>
            <w:proofErr w:type="gramStart"/>
            <w:r w:rsidRPr="00EF7E72">
              <w:t>.Ц</w:t>
            </w:r>
            <w:proofErr w:type="gramEnd"/>
            <w:r w:rsidRPr="00EF7E72">
              <w:t>эс</w:t>
            </w:r>
            <w:proofErr w:type="spellEnd"/>
            <w:r w:rsidRPr="00EF7E72">
              <w:t>, 10, жилого дома № 12,1,713,6,5,4,3,2,1а,2а, 14, детского дома (д.7а), школы (д.5а), детского сада (.3б) до очистных сооружений (д.18)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2369,88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2 795 725,00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866 639,00</w:t>
            </w:r>
          </w:p>
        </w:tc>
        <w:tc>
          <w:tcPr>
            <w:tcW w:w="1134" w:type="dxa"/>
          </w:tcPr>
          <w:p w:rsidR="007D7BE7" w:rsidRPr="00EF7E72" w:rsidRDefault="007D7BE7" w:rsidP="008041DD">
            <w:r w:rsidRPr="00EF7E72">
              <w:t>4659,54</w:t>
            </w:r>
          </w:p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Канализационная насосная станция        ИНВ. № 5434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proofErr w:type="spellStart"/>
            <w:r w:rsidRPr="00EF7E72">
              <w:t>Хабаровкий</w:t>
            </w:r>
            <w:proofErr w:type="spellEnd"/>
            <w:r w:rsidRPr="00EF7E72">
              <w:t xml:space="preserve">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>,  ул. Брусничная, д.20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36,7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41 259,00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134" w:type="dxa"/>
          </w:tcPr>
          <w:p w:rsidR="007D7BE7" w:rsidRPr="00EF7E72" w:rsidRDefault="007D7BE7" w:rsidP="008041DD">
            <w:r w:rsidRPr="00EF7E72">
              <w:t>0</w:t>
            </w:r>
          </w:p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Канализационная насосная станция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proofErr w:type="spellStart"/>
            <w:r w:rsidRPr="00EF7E72">
              <w:t>Хабаровкий</w:t>
            </w:r>
            <w:proofErr w:type="spellEnd"/>
            <w:r w:rsidRPr="00EF7E72">
              <w:t xml:space="preserve">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>,  ул. Заводская, д.23а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266 553,00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107 960,00</w:t>
            </w:r>
          </w:p>
        </w:tc>
        <w:tc>
          <w:tcPr>
            <w:tcW w:w="1134" w:type="dxa"/>
          </w:tcPr>
          <w:p w:rsidR="007D7BE7" w:rsidRPr="00EF7E72" w:rsidRDefault="007D7BE7" w:rsidP="008041DD">
            <w:r w:rsidRPr="00EF7E72">
              <w:t>444,26</w:t>
            </w:r>
          </w:p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Канализационная насосная станция        ИНВ. № 4778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proofErr w:type="spellStart"/>
            <w:r w:rsidRPr="00EF7E72">
              <w:t>Хабаровкий</w:t>
            </w:r>
            <w:proofErr w:type="spellEnd"/>
            <w:r w:rsidRPr="00EF7E72">
              <w:t xml:space="preserve">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 xml:space="preserve">,  ул. </w:t>
            </w:r>
            <w:proofErr w:type="spellStart"/>
            <w:r w:rsidRPr="00EF7E72">
              <w:t>Чегдомынская</w:t>
            </w:r>
            <w:proofErr w:type="spellEnd"/>
            <w:r w:rsidRPr="00EF7E72">
              <w:t xml:space="preserve">, д.3в  </w:t>
            </w:r>
            <w:proofErr w:type="spellStart"/>
            <w:r w:rsidRPr="00EF7E72">
              <w:t>лит.А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20,5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30 000,00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13 950,00</w:t>
            </w:r>
          </w:p>
        </w:tc>
        <w:tc>
          <w:tcPr>
            <w:tcW w:w="1134" w:type="dxa"/>
          </w:tcPr>
          <w:p w:rsidR="007D7BE7" w:rsidRPr="00EF7E72" w:rsidRDefault="007D7BE7" w:rsidP="008041DD">
            <w:r w:rsidRPr="00EF7E72">
              <w:t>50,00</w:t>
            </w:r>
          </w:p>
        </w:tc>
      </w:tr>
      <w:tr w:rsidR="007D7BE7" w:rsidRPr="00EF7E72" w:rsidTr="008041DD">
        <w:trPr>
          <w:gridAfter w:val="1"/>
          <w:wAfter w:w="284" w:type="dxa"/>
          <w:trHeight w:val="546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8041DD"/>
        </w:tc>
        <w:tc>
          <w:tcPr>
            <w:tcW w:w="2552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30 527 196,59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13 812 408,53</w:t>
            </w:r>
          </w:p>
        </w:tc>
        <w:tc>
          <w:tcPr>
            <w:tcW w:w="1134" w:type="dxa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50 809,91</w:t>
            </w:r>
          </w:p>
        </w:tc>
      </w:tr>
      <w:tr w:rsidR="007D7BE7" w:rsidRPr="00EF7E72" w:rsidTr="008041DD">
        <w:trPr>
          <w:gridAfter w:val="1"/>
          <w:wAfter w:w="284" w:type="dxa"/>
          <w:trHeight w:val="330"/>
        </w:trPr>
        <w:tc>
          <w:tcPr>
            <w:tcW w:w="675" w:type="dxa"/>
            <w:shd w:val="clear" w:color="auto" w:fill="auto"/>
            <w:noWrap/>
            <w:hideMark/>
          </w:tcPr>
          <w:p w:rsidR="007D7BE7" w:rsidRPr="00EF7E72" w:rsidRDefault="007D7BE7" w:rsidP="008041DD"/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pPr>
              <w:rPr>
                <w:b/>
                <w:bCs/>
              </w:rPr>
            </w:pPr>
            <w:r w:rsidRPr="00EF7E72">
              <w:rPr>
                <w:b/>
                <w:bCs/>
              </w:rPr>
              <w:t>Очистные сооружения п. ЦЭС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D7BE7" w:rsidRPr="00EF7E72" w:rsidRDefault="007D7BE7" w:rsidP="008041DD"/>
        </w:tc>
        <w:tc>
          <w:tcPr>
            <w:tcW w:w="3543" w:type="dxa"/>
            <w:shd w:val="clear" w:color="auto" w:fill="auto"/>
            <w:noWrap/>
            <w:hideMark/>
          </w:tcPr>
          <w:p w:rsidR="007D7BE7" w:rsidRPr="00EF7E72" w:rsidRDefault="007D7BE7" w:rsidP="008041DD"/>
        </w:tc>
        <w:tc>
          <w:tcPr>
            <w:tcW w:w="1276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134" w:type="dxa"/>
          </w:tcPr>
          <w:p w:rsidR="007D7BE7" w:rsidRPr="00EF7E72" w:rsidRDefault="007D7BE7" w:rsidP="008041DD"/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Здание очистных сооружений </w:t>
            </w:r>
            <w:proofErr w:type="spellStart"/>
            <w:r w:rsidRPr="00EF7E72">
              <w:t>п</w:t>
            </w:r>
            <w:proofErr w:type="gramStart"/>
            <w:r w:rsidRPr="00EF7E72">
              <w:t>.Ц</w:t>
            </w:r>
            <w:proofErr w:type="gramEnd"/>
            <w:r w:rsidRPr="00EF7E72">
              <w:t>ЭС</w:t>
            </w:r>
            <w:proofErr w:type="spellEnd"/>
            <w:r w:rsidRPr="00EF7E72">
              <w:t>, ИНВ. № 5285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пос</w:t>
            </w:r>
            <w:proofErr w:type="gramStart"/>
            <w:r w:rsidRPr="00EF7E72">
              <w:t>.Ц</w:t>
            </w:r>
            <w:proofErr w:type="gramEnd"/>
            <w:r w:rsidRPr="00EF7E72">
              <w:t>эс</w:t>
            </w:r>
            <w:proofErr w:type="spellEnd"/>
            <w:r w:rsidRPr="00EF7E72">
              <w:t>, д.18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883,1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7 129 600,00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5 353 419,00</w:t>
            </w:r>
          </w:p>
        </w:tc>
        <w:tc>
          <w:tcPr>
            <w:tcW w:w="1134" w:type="dxa"/>
          </w:tcPr>
          <w:p w:rsidR="007D7BE7" w:rsidRPr="00EF7E72" w:rsidRDefault="007D7BE7" w:rsidP="008041DD">
            <w:r w:rsidRPr="00EF7E72">
              <w:t>5941,33</w:t>
            </w:r>
          </w:p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КНС, ИНВ. № 5435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</w:t>
            </w:r>
            <w:proofErr w:type="spellStart"/>
            <w:r w:rsidRPr="00EF7E72">
              <w:t>край</w:t>
            </w:r>
            <w:proofErr w:type="gramStart"/>
            <w:r w:rsidRPr="00EF7E72">
              <w:t>,В</w:t>
            </w:r>
            <w:proofErr w:type="gramEnd"/>
            <w:r w:rsidRPr="00EF7E72">
              <w:t>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пос</w:t>
            </w:r>
            <w:proofErr w:type="spellEnd"/>
            <w:r w:rsidRPr="00EF7E72">
              <w:t xml:space="preserve"> ЦЭС, д. 17А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19,6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48 354,00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13 997,00</w:t>
            </w:r>
          </w:p>
        </w:tc>
        <w:tc>
          <w:tcPr>
            <w:tcW w:w="1134" w:type="dxa"/>
          </w:tcPr>
          <w:p w:rsidR="007D7BE7" w:rsidRPr="00EF7E72" w:rsidRDefault="007D7BE7" w:rsidP="008041DD">
            <w:r w:rsidRPr="00EF7E72">
              <w:t>80,59</w:t>
            </w:r>
          </w:p>
        </w:tc>
      </w:tr>
      <w:tr w:rsidR="007D7BE7" w:rsidRPr="00EF7E72" w:rsidTr="008041DD">
        <w:trPr>
          <w:gridAfter w:val="1"/>
          <w:wAfter w:w="284" w:type="dxa"/>
          <w:trHeight w:val="330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Оборудование очистных сооружений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628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255 470,00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17 653,00</w:t>
            </w:r>
          </w:p>
        </w:tc>
        <w:tc>
          <w:tcPr>
            <w:tcW w:w="1134" w:type="dxa"/>
          </w:tcPr>
          <w:p w:rsidR="007D7BE7" w:rsidRPr="00EF7E72" w:rsidRDefault="007D7BE7" w:rsidP="008041DD">
            <w:r w:rsidRPr="00EF7E72">
              <w:t>425,78</w:t>
            </w:r>
          </w:p>
        </w:tc>
      </w:tr>
      <w:tr w:rsidR="007D7BE7" w:rsidRPr="00EF7E72" w:rsidTr="008041DD">
        <w:trPr>
          <w:gridAfter w:val="1"/>
          <w:wAfter w:w="284" w:type="dxa"/>
          <w:trHeight w:val="330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8041DD"/>
        </w:tc>
        <w:tc>
          <w:tcPr>
            <w:tcW w:w="2552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7 433 424,0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5 385 069,0</w:t>
            </w:r>
          </w:p>
        </w:tc>
        <w:tc>
          <w:tcPr>
            <w:tcW w:w="1134" w:type="dxa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6 447,7</w:t>
            </w:r>
          </w:p>
        </w:tc>
      </w:tr>
      <w:tr w:rsidR="007D7BE7" w:rsidRPr="00EF7E72" w:rsidTr="008041DD">
        <w:trPr>
          <w:gridAfter w:val="1"/>
          <w:wAfter w:w="284" w:type="dxa"/>
          <w:trHeight w:val="330"/>
        </w:trPr>
        <w:tc>
          <w:tcPr>
            <w:tcW w:w="675" w:type="dxa"/>
            <w:shd w:val="clear" w:color="auto" w:fill="auto"/>
            <w:noWrap/>
            <w:hideMark/>
          </w:tcPr>
          <w:p w:rsidR="007D7BE7" w:rsidRPr="00EF7E72" w:rsidRDefault="007D7BE7" w:rsidP="008041DD"/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pPr>
              <w:rPr>
                <w:b/>
                <w:bCs/>
              </w:rPr>
            </w:pPr>
            <w:r w:rsidRPr="00EF7E72">
              <w:rPr>
                <w:b/>
                <w:bCs/>
              </w:rPr>
              <w:t xml:space="preserve">Очистные сооружения </w:t>
            </w:r>
            <w:proofErr w:type="spellStart"/>
            <w:r w:rsidRPr="00EF7E72">
              <w:rPr>
                <w:b/>
                <w:bCs/>
              </w:rPr>
              <w:lastRenderedPageBreak/>
              <w:t>п</w:t>
            </w:r>
            <w:proofErr w:type="gramStart"/>
            <w:r w:rsidRPr="00EF7E72">
              <w:rPr>
                <w:b/>
                <w:bCs/>
              </w:rPr>
              <w:t>.Ч</w:t>
            </w:r>
            <w:proofErr w:type="gramEnd"/>
            <w:r w:rsidRPr="00EF7E72">
              <w:rPr>
                <w:b/>
                <w:bCs/>
              </w:rPr>
              <w:t>егдомын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pPr>
              <w:rPr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 </w:t>
            </w:r>
          </w:p>
        </w:tc>
        <w:tc>
          <w:tcPr>
            <w:tcW w:w="1134" w:type="dxa"/>
          </w:tcPr>
          <w:p w:rsidR="007D7BE7" w:rsidRPr="00EF7E72" w:rsidRDefault="007D7BE7" w:rsidP="008041DD"/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Здание решеток о/с </w:t>
            </w:r>
            <w:proofErr w:type="spellStart"/>
            <w:r w:rsidRPr="00EF7E72">
              <w:t>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</w:p>
          <w:p w:rsidR="007D7BE7" w:rsidRPr="00EF7E72" w:rsidRDefault="007D7BE7" w:rsidP="008041DD">
            <w:r w:rsidRPr="00EF7E72">
              <w:t>Инв. № 5383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proofErr w:type="spellStart"/>
            <w:r w:rsidRPr="00EF7E72">
              <w:t>Хабаровкий</w:t>
            </w:r>
            <w:proofErr w:type="spellEnd"/>
            <w:r w:rsidRPr="00EF7E72">
              <w:t xml:space="preserve">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р.п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>, проезд Дачный, д.2  лит. Е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65,2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262 000,00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141 025,00</w:t>
            </w:r>
          </w:p>
        </w:tc>
        <w:tc>
          <w:tcPr>
            <w:tcW w:w="1134" w:type="dxa"/>
          </w:tcPr>
          <w:p w:rsidR="007D7BE7" w:rsidRPr="00EF7E72" w:rsidRDefault="007D7BE7" w:rsidP="008041DD">
            <w:r w:rsidRPr="00EF7E72">
              <w:t>371,17</w:t>
            </w:r>
          </w:p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Здание </w:t>
            </w:r>
            <w:proofErr w:type="spellStart"/>
            <w:r w:rsidRPr="00EF7E72">
              <w:t>пескобункеров</w:t>
            </w:r>
            <w:proofErr w:type="spellEnd"/>
            <w:r w:rsidRPr="00EF7E72">
              <w:t xml:space="preserve"> </w:t>
            </w:r>
            <w:proofErr w:type="gramStart"/>
            <w:r w:rsidRPr="00EF7E72">
              <w:t>о</w:t>
            </w:r>
            <w:proofErr w:type="gramEnd"/>
            <w:r w:rsidRPr="00EF7E72">
              <w:t>/с</w:t>
            </w:r>
          </w:p>
          <w:p w:rsidR="007D7BE7" w:rsidRPr="00EF7E72" w:rsidRDefault="007D7BE7" w:rsidP="008041DD">
            <w:r w:rsidRPr="00EF7E72">
              <w:t xml:space="preserve"> Инв. № 5383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</w:t>
            </w:r>
            <w:proofErr w:type="spellStart"/>
            <w:r w:rsidRPr="00EF7E72">
              <w:t>ерай</w:t>
            </w:r>
            <w:proofErr w:type="spellEnd"/>
            <w:r w:rsidRPr="00EF7E72">
              <w:t xml:space="preserve">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р.п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 xml:space="preserve">, проезд Дачный,2, </w:t>
            </w:r>
            <w:proofErr w:type="spellStart"/>
            <w:r w:rsidRPr="00EF7E72">
              <w:t>Лит.И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39,8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157 200,00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84 607,00</w:t>
            </w:r>
          </w:p>
        </w:tc>
        <w:tc>
          <w:tcPr>
            <w:tcW w:w="1134" w:type="dxa"/>
          </w:tcPr>
          <w:p w:rsidR="007D7BE7" w:rsidRPr="00EF7E72" w:rsidRDefault="007D7BE7" w:rsidP="008041DD">
            <w:r w:rsidRPr="00EF7E72">
              <w:t>222,67</w:t>
            </w:r>
          </w:p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Здание биофильтров о/с </w:t>
            </w:r>
            <w:proofErr w:type="spellStart"/>
            <w:r w:rsidRPr="00EF7E72">
              <w:t>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 xml:space="preserve"> </w:t>
            </w:r>
          </w:p>
          <w:p w:rsidR="007D7BE7" w:rsidRPr="00EF7E72" w:rsidRDefault="007D7BE7" w:rsidP="008041DD">
            <w:r w:rsidRPr="00EF7E72">
              <w:t>Инв. № 5383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</w:t>
            </w:r>
            <w:proofErr w:type="spellStart"/>
            <w:r w:rsidRPr="00EF7E72">
              <w:t>ерай</w:t>
            </w:r>
            <w:proofErr w:type="spellEnd"/>
            <w:r w:rsidRPr="00EF7E72">
              <w:t xml:space="preserve">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р.п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>, проезд Дачный,2лит. 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893,2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1 572 000,00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545 111,00</w:t>
            </w:r>
          </w:p>
        </w:tc>
        <w:tc>
          <w:tcPr>
            <w:tcW w:w="1134" w:type="dxa"/>
          </w:tcPr>
          <w:p w:rsidR="007D7BE7" w:rsidRPr="00EF7E72" w:rsidRDefault="007D7BE7" w:rsidP="008041DD">
            <w:r w:rsidRPr="00EF7E72">
              <w:t>2227</w:t>
            </w:r>
          </w:p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Здание насосов </w:t>
            </w:r>
            <w:proofErr w:type="spellStart"/>
            <w:r w:rsidRPr="00EF7E72">
              <w:t>тех.воды</w:t>
            </w:r>
            <w:proofErr w:type="spellEnd"/>
            <w:r w:rsidRPr="00EF7E72">
              <w:t xml:space="preserve"> о/с </w:t>
            </w:r>
            <w:proofErr w:type="spellStart"/>
            <w:r w:rsidRPr="00EF7E72">
              <w:t>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</w:t>
            </w:r>
            <w:proofErr w:type="spellStart"/>
            <w:r w:rsidRPr="00EF7E72">
              <w:t>ерай</w:t>
            </w:r>
            <w:proofErr w:type="spellEnd"/>
            <w:r w:rsidRPr="00EF7E72">
              <w:t xml:space="preserve">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р.п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>, проезд Дачный,2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36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65 500,00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35 251,00</w:t>
            </w:r>
          </w:p>
        </w:tc>
        <w:tc>
          <w:tcPr>
            <w:tcW w:w="1134" w:type="dxa"/>
          </w:tcPr>
          <w:p w:rsidR="007D7BE7" w:rsidRPr="00EF7E72" w:rsidRDefault="007D7BE7" w:rsidP="008041DD">
            <w:r w:rsidRPr="00EF7E72">
              <w:t>92,83</w:t>
            </w:r>
          </w:p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Здание </w:t>
            </w:r>
            <w:proofErr w:type="spellStart"/>
            <w:r w:rsidRPr="00EF7E72">
              <w:t>хлораторной</w:t>
            </w:r>
            <w:proofErr w:type="spellEnd"/>
            <w:r w:rsidRPr="00EF7E72">
              <w:t xml:space="preserve"> со складом </w:t>
            </w:r>
          </w:p>
          <w:p w:rsidR="007D7BE7" w:rsidRPr="00EF7E72" w:rsidRDefault="007D7BE7" w:rsidP="008041DD">
            <w:r w:rsidRPr="00EF7E72">
              <w:t>Инв. № 5383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</w:t>
            </w:r>
            <w:proofErr w:type="spellStart"/>
            <w:r w:rsidRPr="00EF7E72">
              <w:t>ерай</w:t>
            </w:r>
            <w:proofErr w:type="spellEnd"/>
            <w:r w:rsidRPr="00EF7E72">
              <w:t xml:space="preserve">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р.п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>, проезд Дачный,2</w:t>
            </w:r>
          </w:p>
          <w:p w:rsidR="007D7BE7" w:rsidRPr="00EF7E72" w:rsidRDefault="007D7BE7" w:rsidP="008041DD">
            <w:r w:rsidRPr="00EF7E72">
              <w:t>лит. 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93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262 000,00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138 405,00</w:t>
            </w:r>
          </w:p>
        </w:tc>
        <w:tc>
          <w:tcPr>
            <w:tcW w:w="1134" w:type="dxa"/>
          </w:tcPr>
          <w:p w:rsidR="007D7BE7" w:rsidRPr="00EF7E72" w:rsidRDefault="007D7BE7" w:rsidP="008041DD">
            <w:r w:rsidRPr="00EF7E72">
              <w:t>371,17</w:t>
            </w:r>
          </w:p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Административно-бытовой комплекс с котельной очистных сооружений </w:t>
            </w:r>
            <w:proofErr w:type="spellStart"/>
            <w:r w:rsidRPr="00EF7E72">
              <w:t>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 xml:space="preserve"> </w:t>
            </w:r>
          </w:p>
          <w:p w:rsidR="007D7BE7" w:rsidRPr="00EF7E72" w:rsidRDefault="007D7BE7" w:rsidP="008041DD">
            <w:r w:rsidRPr="00EF7E72">
              <w:t>Инв. № 5383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</w:t>
            </w:r>
            <w:proofErr w:type="spellStart"/>
            <w:r w:rsidRPr="00EF7E72">
              <w:t>ерай</w:t>
            </w:r>
            <w:proofErr w:type="spellEnd"/>
            <w:r w:rsidRPr="00EF7E72">
              <w:t xml:space="preserve">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р.п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 xml:space="preserve">, проезд Дачный,2  </w:t>
            </w:r>
            <w:proofErr w:type="spellStart"/>
            <w:r w:rsidRPr="00EF7E72">
              <w:t>Лит.А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336,2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655 000,00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254 302,00</w:t>
            </w:r>
          </w:p>
        </w:tc>
        <w:tc>
          <w:tcPr>
            <w:tcW w:w="1134" w:type="dxa"/>
          </w:tcPr>
          <w:p w:rsidR="007D7BE7" w:rsidRPr="00EF7E72" w:rsidRDefault="007D7BE7" w:rsidP="008041DD">
            <w:r w:rsidRPr="00EF7E72">
              <w:t>927,92</w:t>
            </w:r>
          </w:p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Здание иловой насосной о/с </w:t>
            </w:r>
            <w:proofErr w:type="spellStart"/>
            <w:r w:rsidRPr="00EF7E72">
              <w:t>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 xml:space="preserve"> </w:t>
            </w:r>
          </w:p>
          <w:p w:rsidR="007D7BE7" w:rsidRPr="00EF7E72" w:rsidRDefault="007D7BE7" w:rsidP="008041DD">
            <w:r w:rsidRPr="00EF7E72">
              <w:t>Инв. № 5383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р.п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 xml:space="preserve">, проезд Дачный, 2 </w:t>
            </w:r>
            <w:proofErr w:type="spellStart"/>
            <w:r w:rsidRPr="00EF7E72">
              <w:t>Лит.Б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95,3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157 200,00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84 607,00</w:t>
            </w:r>
          </w:p>
        </w:tc>
        <w:tc>
          <w:tcPr>
            <w:tcW w:w="1134" w:type="dxa"/>
          </w:tcPr>
          <w:p w:rsidR="007D7BE7" w:rsidRPr="00EF7E72" w:rsidRDefault="007D7BE7" w:rsidP="008041DD">
            <w:r w:rsidRPr="00EF7E72">
              <w:t>222,67</w:t>
            </w:r>
          </w:p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Здание гаража очистных сооружений  </w:t>
            </w:r>
            <w:proofErr w:type="spellStart"/>
            <w:r w:rsidRPr="00EF7E72">
              <w:t>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 xml:space="preserve"> </w:t>
            </w:r>
          </w:p>
          <w:p w:rsidR="007D7BE7" w:rsidRPr="00EF7E72" w:rsidRDefault="007D7BE7" w:rsidP="008041DD">
            <w:r w:rsidRPr="00EF7E72">
              <w:t>Инв. № 5383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р.п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>, проезд Дачный, 2</w:t>
            </w:r>
          </w:p>
          <w:p w:rsidR="007D7BE7" w:rsidRPr="00EF7E72" w:rsidRDefault="007D7BE7" w:rsidP="008041DD">
            <w:r w:rsidRPr="00EF7E72">
              <w:lastRenderedPageBreak/>
              <w:t>лит.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lastRenderedPageBreak/>
              <w:t>150,4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288 200,00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155 130,00</w:t>
            </w:r>
          </w:p>
        </w:tc>
        <w:tc>
          <w:tcPr>
            <w:tcW w:w="1134" w:type="dxa"/>
          </w:tcPr>
          <w:p w:rsidR="007D7BE7" w:rsidRPr="00EF7E72" w:rsidRDefault="007D7BE7" w:rsidP="008041DD">
            <w:r w:rsidRPr="00EF7E72">
              <w:t>408,25</w:t>
            </w:r>
          </w:p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Здание проходной очистных сооружений </w:t>
            </w:r>
            <w:proofErr w:type="spellStart"/>
            <w:r w:rsidRPr="00EF7E72">
              <w:t>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 xml:space="preserve"> </w:t>
            </w:r>
          </w:p>
          <w:p w:rsidR="007D7BE7" w:rsidRPr="00EF7E72" w:rsidRDefault="007D7BE7" w:rsidP="008041DD">
            <w:r w:rsidRPr="00EF7E72">
              <w:t>Инв. № 5383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р.п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>, проезд Дачный, 2</w:t>
            </w:r>
          </w:p>
          <w:p w:rsidR="007D7BE7" w:rsidRPr="00EF7E72" w:rsidRDefault="007D7BE7" w:rsidP="008041DD">
            <w:r w:rsidRPr="00EF7E72">
              <w:t>лит. Ж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9,5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26 200,00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13 843,00</w:t>
            </w:r>
          </w:p>
        </w:tc>
        <w:tc>
          <w:tcPr>
            <w:tcW w:w="1134" w:type="dxa"/>
          </w:tcPr>
          <w:p w:rsidR="007D7BE7" w:rsidRPr="00EF7E72" w:rsidRDefault="007D7BE7" w:rsidP="008041DD">
            <w:r w:rsidRPr="00EF7E72">
              <w:t>37,08</w:t>
            </w:r>
          </w:p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Горизонтальные  песколовки </w:t>
            </w:r>
          </w:p>
          <w:p w:rsidR="007D7BE7" w:rsidRPr="00EF7E72" w:rsidRDefault="007D7BE7" w:rsidP="008041DD">
            <w:r w:rsidRPr="00EF7E72">
              <w:t>Инв. № 5383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2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р.п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>, проезд Дачный, 2 Лит.1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1 242 000,00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134" w:type="dxa"/>
          </w:tcPr>
          <w:p w:rsidR="007D7BE7" w:rsidRPr="00EF7E72" w:rsidRDefault="007D7BE7" w:rsidP="008041DD"/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Двухъярусные отстойники </w:t>
            </w:r>
          </w:p>
          <w:p w:rsidR="007D7BE7" w:rsidRPr="00EF7E72" w:rsidRDefault="007D7BE7" w:rsidP="008041DD">
            <w:r w:rsidRPr="00EF7E72">
              <w:t>Инв. № 5383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6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р.п</w:t>
            </w:r>
            <w:proofErr w:type="gramStart"/>
            <w:r w:rsidRPr="00EF7E72">
              <w:t>.Ч</w:t>
            </w:r>
            <w:proofErr w:type="gramEnd"/>
            <w:r w:rsidRPr="00EF7E72">
              <w:t>егдомын</w:t>
            </w:r>
            <w:proofErr w:type="spellEnd"/>
            <w:r w:rsidRPr="00EF7E72">
              <w:t>, проезд Дачный, 2,     Лит. 3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9 016 500,00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134" w:type="dxa"/>
          </w:tcPr>
          <w:p w:rsidR="007D7BE7" w:rsidRPr="00EF7E72" w:rsidRDefault="007D7BE7" w:rsidP="008041DD"/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Иловые площадки </w:t>
            </w:r>
          </w:p>
          <w:p w:rsidR="007D7BE7" w:rsidRPr="00EF7E72" w:rsidRDefault="007D7BE7" w:rsidP="008041DD">
            <w:r w:rsidRPr="00EF7E72">
              <w:t>Инв. № 5383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3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рп</w:t>
            </w:r>
            <w:proofErr w:type="spellEnd"/>
            <w:r w:rsidRPr="00EF7E72">
              <w:t>. Чегдомын, проезд Дачный,2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2400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285 000,00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134" w:type="dxa"/>
          </w:tcPr>
          <w:p w:rsidR="007D7BE7" w:rsidRPr="00EF7E72" w:rsidRDefault="007D7BE7" w:rsidP="008041DD"/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Водовод стальной труб ИНВ. № 5383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*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</w:t>
            </w:r>
            <w:proofErr w:type="spellStart"/>
            <w:r w:rsidRPr="00EF7E72">
              <w:t>край</w:t>
            </w:r>
            <w:proofErr w:type="gramStart"/>
            <w:r w:rsidRPr="00EF7E72">
              <w:t>,В</w:t>
            </w:r>
            <w:proofErr w:type="gramEnd"/>
            <w:r w:rsidRPr="00EF7E72">
              <w:t>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рп</w:t>
            </w:r>
            <w:proofErr w:type="spellEnd"/>
            <w:r w:rsidRPr="00EF7E72">
              <w:t xml:space="preserve">. Чегдомын, проезд Дачный,2,      Лит. </w:t>
            </w:r>
            <w:r w:rsidRPr="00EF7E72">
              <w:rPr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452,46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36 414,00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134" w:type="dxa"/>
          </w:tcPr>
          <w:p w:rsidR="007D7BE7" w:rsidRPr="00EF7E72" w:rsidRDefault="007D7BE7" w:rsidP="008041DD"/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Трубопровод дренажных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рп</w:t>
            </w:r>
            <w:proofErr w:type="spellEnd"/>
            <w:r w:rsidRPr="00EF7E72">
              <w:t>. Чегдомын, проезд Дачный,2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70 091,00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134" w:type="dxa"/>
          </w:tcPr>
          <w:p w:rsidR="007D7BE7" w:rsidRPr="00EF7E72" w:rsidRDefault="007D7BE7" w:rsidP="008041DD"/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proofErr w:type="spellStart"/>
            <w:r w:rsidRPr="00EF7E72">
              <w:t>Илопровод</w:t>
            </w:r>
            <w:proofErr w:type="spellEnd"/>
            <w:r w:rsidRPr="00EF7E72">
              <w:t xml:space="preserve"> самотечный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*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рп</w:t>
            </w:r>
            <w:proofErr w:type="spellEnd"/>
            <w:r w:rsidRPr="00EF7E72">
              <w:t>. Чегдомын, проезд Дачный,2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822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48 552,00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32 771,00</w:t>
            </w:r>
          </w:p>
        </w:tc>
        <w:tc>
          <w:tcPr>
            <w:tcW w:w="1134" w:type="dxa"/>
          </w:tcPr>
          <w:p w:rsidR="007D7BE7" w:rsidRPr="00EF7E72" w:rsidRDefault="007D7BE7" w:rsidP="008041DD">
            <w:r w:rsidRPr="00EF7E72">
              <w:t>80,92</w:t>
            </w:r>
          </w:p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proofErr w:type="spellStart"/>
            <w:r w:rsidRPr="00EF7E72">
              <w:t>Илопровод</w:t>
            </w:r>
            <w:proofErr w:type="spellEnd"/>
            <w:r w:rsidRPr="00EF7E72">
              <w:t xml:space="preserve"> напорный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рп</w:t>
            </w:r>
            <w:proofErr w:type="spellEnd"/>
            <w:r w:rsidRPr="00EF7E72">
              <w:t>. Чегдомын, проезд Дачный,2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12 614,00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134" w:type="dxa"/>
          </w:tcPr>
          <w:p w:rsidR="007D7BE7" w:rsidRPr="00EF7E72" w:rsidRDefault="007D7BE7" w:rsidP="008041DD"/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Канализация </w:t>
            </w:r>
            <w:proofErr w:type="gramStart"/>
            <w:r w:rsidRPr="00EF7E72">
              <w:t>очистных</w:t>
            </w:r>
            <w:proofErr w:type="gramEnd"/>
            <w:r w:rsidRPr="00EF7E72">
              <w:t xml:space="preserve"> сооружение                ИНВ. № 5383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*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</w:t>
            </w:r>
            <w:proofErr w:type="spellStart"/>
            <w:r w:rsidRPr="00EF7E72">
              <w:t>край</w:t>
            </w:r>
            <w:proofErr w:type="gramStart"/>
            <w:r w:rsidRPr="00EF7E72">
              <w:t>,В</w:t>
            </w:r>
            <w:proofErr w:type="gramEnd"/>
            <w:r w:rsidRPr="00EF7E72">
              <w:t>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рп</w:t>
            </w:r>
            <w:proofErr w:type="spellEnd"/>
            <w:r w:rsidRPr="00EF7E72">
              <w:t>. Чегдомын, проезд Дачный,2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254,07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37 366,00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8 787,00</w:t>
            </w:r>
          </w:p>
        </w:tc>
        <w:tc>
          <w:tcPr>
            <w:tcW w:w="1134" w:type="dxa"/>
          </w:tcPr>
          <w:p w:rsidR="007D7BE7" w:rsidRPr="00EF7E72" w:rsidRDefault="007D7BE7" w:rsidP="008041DD">
            <w:r w:rsidRPr="00EF7E72">
              <w:t>62,28</w:t>
            </w:r>
          </w:p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Трубопровод напорный </w:t>
            </w:r>
            <w:proofErr w:type="spellStart"/>
            <w:r w:rsidRPr="00EF7E72">
              <w:t>хоз</w:t>
            </w:r>
            <w:proofErr w:type="gramStart"/>
            <w:r w:rsidRPr="00EF7E72">
              <w:t>.б</w:t>
            </w:r>
            <w:proofErr w:type="gramEnd"/>
            <w:r w:rsidRPr="00EF7E72">
              <w:t>ытовой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рп</w:t>
            </w:r>
            <w:proofErr w:type="spellEnd"/>
            <w:r w:rsidRPr="00EF7E72">
              <w:t>. Чегдомын, проезд Дачный,2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20 230,00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134" w:type="dxa"/>
          </w:tcPr>
          <w:p w:rsidR="007D7BE7" w:rsidRPr="00EF7E72" w:rsidRDefault="007D7BE7" w:rsidP="008041DD"/>
        </w:tc>
      </w:tr>
      <w:tr w:rsidR="007D7BE7" w:rsidRPr="00EF7E72" w:rsidTr="008041DD">
        <w:trPr>
          <w:gridAfter w:val="1"/>
          <w:wAfter w:w="284" w:type="dxa"/>
          <w:trHeight w:val="127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Напорно самотечный коллектор </w:t>
            </w:r>
          </w:p>
          <w:p w:rsidR="007D7BE7" w:rsidRPr="00EF7E72" w:rsidRDefault="007D7BE7" w:rsidP="008041DD">
            <w:r w:rsidRPr="00EF7E72">
              <w:t>ИНВ. № 5175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*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рп</w:t>
            </w:r>
            <w:proofErr w:type="spellEnd"/>
            <w:r w:rsidRPr="00EF7E72">
              <w:t>. Чегдомын от очистных сооружений (проезд Дачный,2) до реки Чегдомын (в районе базы старателей "Артель Север")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7653,6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10 234 000,00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134" w:type="dxa"/>
          </w:tcPr>
          <w:p w:rsidR="007D7BE7" w:rsidRPr="00EF7E72" w:rsidRDefault="007D7BE7" w:rsidP="008041DD"/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Профили движения сточных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*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рп</w:t>
            </w:r>
            <w:proofErr w:type="spellEnd"/>
            <w:r w:rsidRPr="00EF7E72">
              <w:t>. Чегдомын, проезд Дачный,2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368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199 200,00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134" w:type="dxa"/>
          </w:tcPr>
          <w:p w:rsidR="007D7BE7" w:rsidRPr="00EF7E72" w:rsidRDefault="007D7BE7" w:rsidP="008041DD"/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Профили движения ила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*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</w:t>
            </w:r>
            <w:proofErr w:type="spellStart"/>
            <w:r w:rsidRPr="00EF7E72">
              <w:t>край</w:t>
            </w:r>
            <w:proofErr w:type="gramStart"/>
            <w:r w:rsidRPr="00EF7E72">
              <w:t>,В</w:t>
            </w:r>
            <w:proofErr w:type="gramEnd"/>
            <w:r w:rsidRPr="00EF7E72">
              <w:t>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рп</w:t>
            </w:r>
            <w:proofErr w:type="spellEnd"/>
            <w:r w:rsidRPr="00EF7E72">
              <w:t>. Чегдомын, проезд Дачный,2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80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44 030,00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134" w:type="dxa"/>
          </w:tcPr>
          <w:p w:rsidR="007D7BE7" w:rsidRPr="00EF7E72" w:rsidRDefault="007D7BE7" w:rsidP="008041DD"/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Трубопровод </w:t>
            </w:r>
            <w:proofErr w:type="spellStart"/>
            <w:r w:rsidRPr="00EF7E72">
              <w:t>тех</w:t>
            </w:r>
            <w:proofErr w:type="gramStart"/>
            <w:r w:rsidRPr="00EF7E72">
              <w:t>.в</w:t>
            </w:r>
            <w:proofErr w:type="gramEnd"/>
            <w:r w:rsidRPr="00EF7E72">
              <w:t>оды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*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рп</w:t>
            </w:r>
            <w:proofErr w:type="spellEnd"/>
            <w:r w:rsidRPr="00EF7E72">
              <w:t>. Чегдомын, проезд Дачный,2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173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13 685,00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134" w:type="dxa"/>
          </w:tcPr>
          <w:p w:rsidR="007D7BE7" w:rsidRPr="00EF7E72" w:rsidRDefault="007D7BE7" w:rsidP="008041DD"/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Вторичный отстойник ИНВ. № 5383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4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рп</w:t>
            </w:r>
            <w:proofErr w:type="spellEnd"/>
            <w:r w:rsidRPr="00EF7E72">
              <w:t>. Чегдомын, проезд Дачный,2, Лит.4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2 077 600,00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134" w:type="dxa"/>
          </w:tcPr>
          <w:p w:rsidR="007D7BE7" w:rsidRPr="00EF7E72" w:rsidRDefault="007D7BE7" w:rsidP="008041DD"/>
        </w:tc>
      </w:tr>
      <w:tr w:rsidR="007D7BE7" w:rsidRPr="00EF7E72" w:rsidTr="008041DD">
        <w:trPr>
          <w:gridAfter w:val="1"/>
          <w:wAfter w:w="284" w:type="dxa"/>
          <w:trHeight w:val="330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Сетевой насос с эл. двигателем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2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15 300,00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134" w:type="dxa"/>
          </w:tcPr>
          <w:p w:rsidR="007D7BE7" w:rsidRPr="00EF7E72" w:rsidRDefault="007D7BE7" w:rsidP="008041DD"/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proofErr w:type="spellStart"/>
            <w:r w:rsidRPr="00EF7E72">
              <w:t>Пескобункера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2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рп</w:t>
            </w:r>
            <w:proofErr w:type="spellEnd"/>
            <w:r w:rsidRPr="00EF7E72">
              <w:t>. Чегдомын, проезд Дачный,2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16 380,00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134" w:type="dxa"/>
          </w:tcPr>
          <w:p w:rsidR="007D7BE7" w:rsidRPr="00EF7E72" w:rsidRDefault="007D7BE7" w:rsidP="008041DD"/>
        </w:tc>
      </w:tr>
      <w:tr w:rsidR="007D7BE7" w:rsidRPr="00EF7E72" w:rsidTr="008041DD">
        <w:trPr>
          <w:gridAfter w:val="1"/>
          <w:wAfter w:w="284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Контакт отстоя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2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рп</w:t>
            </w:r>
            <w:proofErr w:type="spellEnd"/>
            <w:r w:rsidRPr="00EF7E72">
              <w:t>. Чегдомын, проезд Дачный,2, Лит.5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1 038 800,00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0,00</w:t>
            </w:r>
          </w:p>
        </w:tc>
        <w:tc>
          <w:tcPr>
            <w:tcW w:w="1134" w:type="dxa"/>
          </w:tcPr>
          <w:p w:rsidR="007D7BE7" w:rsidRPr="00EF7E72" w:rsidRDefault="007D7BE7" w:rsidP="008041DD"/>
        </w:tc>
      </w:tr>
      <w:tr w:rsidR="007D7BE7" w:rsidRPr="00EF7E72" w:rsidTr="008041DD">
        <w:trPr>
          <w:trHeight w:val="330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8041DD">
            <w:r w:rsidRPr="00EF7E72">
              <w:t>0</w:t>
            </w:r>
          </w:p>
        </w:tc>
        <w:tc>
          <w:tcPr>
            <w:tcW w:w="2552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33</w:t>
            </w:r>
          </w:p>
        </w:tc>
        <w:tc>
          <w:tcPr>
            <w:tcW w:w="3543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27 853 062,00</w:t>
            </w:r>
          </w:p>
        </w:tc>
        <w:tc>
          <w:tcPr>
            <w:tcW w:w="1417" w:type="dxa"/>
            <w:shd w:val="clear" w:color="auto" w:fill="auto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1 493 839,0</w:t>
            </w:r>
          </w:p>
          <w:p w:rsidR="007D7BE7" w:rsidRPr="00EF7E72" w:rsidRDefault="007D7BE7" w:rsidP="008041DD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5 023,96</w:t>
            </w:r>
          </w:p>
        </w:tc>
      </w:tr>
      <w:tr w:rsidR="007D7BE7" w:rsidRPr="00EF7E72" w:rsidTr="008041DD">
        <w:trPr>
          <w:trHeight w:val="1260"/>
        </w:trPr>
        <w:tc>
          <w:tcPr>
            <w:tcW w:w="675" w:type="dxa"/>
            <w:shd w:val="clear" w:color="auto" w:fill="auto"/>
            <w:noWrap/>
          </w:tcPr>
          <w:p w:rsidR="007D7BE7" w:rsidRPr="00EF7E72" w:rsidRDefault="007D7BE7" w:rsidP="007D7BE7">
            <w:pPr>
              <w:numPr>
                <w:ilvl w:val="0"/>
                <w:numId w:val="2"/>
              </w:numPr>
            </w:pPr>
          </w:p>
        </w:tc>
        <w:tc>
          <w:tcPr>
            <w:tcW w:w="2552" w:type="dxa"/>
            <w:shd w:val="clear" w:color="auto" w:fill="auto"/>
            <w:hideMark/>
          </w:tcPr>
          <w:p w:rsidR="007D7BE7" w:rsidRPr="00EF7E72" w:rsidRDefault="007D7BE7" w:rsidP="008041DD">
            <w:pPr>
              <w:rPr>
                <w:lang w:val="en-US"/>
              </w:rPr>
            </w:pPr>
            <w:r w:rsidRPr="00EF7E72">
              <w:t xml:space="preserve">Сеть канализации  </w:t>
            </w:r>
          </w:p>
          <w:p w:rsidR="007D7BE7" w:rsidRPr="00EF7E72" w:rsidRDefault="007D7BE7" w:rsidP="008041DD">
            <w:r w:rsidRPr="00EF7E72">
              <w:t xml:space="preserve"> ИНВ. № 5585</w:t>
            </w:r>
          </w:p>
        </w:tc>
        <w:tc>
          <w:tcPr>
            <w:tcW w:w="709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*</w:t>
            </w:r>
          </w:p>
        </w:tc>
        <w:tc>
          <w:tcPr>
            <w:tcW w:w="3543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 xml:space="preserve">Хабаровский край, </w:t>
            </w:r>
            <w:proofErr w:type="spellStart"/>
            <w:r w:rsidRPr="00EF7E72">
              <w:t>Верхнебуренинский</w:t>
            </w:r>
            <w:proofErr w:type="spellEnd"/>
            <w:r w:rsidRPr="00EF7E72">
              <w:t xml:space="preserve"> район, </w:t>
            </w:r>
            <w:proofErr w:type="spellStart"/>
            <w:r w:rsidRPr="00EF7E72">
              <w:t>рп</w:t>
            </w:r>
            <w:proofErr w:type="spellEnd"/>
            <w:r w:rsidRPr="00EF7E72">
              <w:t xml:space="preserve">. </w:t>
            </w:r>
            <w:proofErr w:type="gramStart"/>
            <w:r w:rsidRPr="00EF7E72">
              <w:t>Чегдомын от здания ФОК по (ул. Центральная 48а) до КК-1 (21 м от угла пристройки по ул. Центральная48) и до существующего КК (между домами по ул. Парковая,13 и Парковая,11     Лит.II.1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332</w:t>
            </w:r>
          </w:p>
        </w:tc>
        <w:tc>
          <w:tcPr>
            <w:tcW w:w="1701" w:type="dxa"/>
            <w:shd w:val="clear" w:color="auto" w:fill="auto"/>
            <w:hideMark/>
          </w:tcPr>
          <w:p w:rsidR="007D7BE7" w:rsidRPr="00EF7E72" w:rsidRDefault="007D7BE7" w:rsidP="008041DD">
            <w:r w:rsidRPr="00EF7E72">
              <w:t>6 576737,40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D7BE7" w:rsidRPr="00EF7E72" w:rsidRDefault="007D7BE7" w:rsidP="008041DD">
            <w:r w:rsidRPr="00EF7E72">
              <w:t>6 576 737,40</w:t>
            </w:r>
          </w:p>
        </w:tc>
        <w:tc>
          <w:tcPr>
            <w:tcW w:w="1418" w:type="dxa"/>
            <w:gridSpan w:val="2"/>
          </w:tcPr>
          <w:p w:rsidR="007D7BE7" w:rsidRPr="00EF7E72" w:rsidRDefault="007D7BE7" w:rsidP="008041DD">
            <w:r w:rsidRPr="00EF7E72">
              <w:t>10961,23</w:t>
            </w:r>
          </w:p>
        </w:tc>
      </w:tr>
      <w:tr w:rsidR="007D7BE7" w:rsidRPr="00EF7E72" w:rsidTr="008041DD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7BE7" w:rsidRPr="00EF7E72" w:rsidRDefault="007D7BE7" w:rsidP="008041DD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D7BE7" w:rsidRPr="00EF7E72" w:rsidRDefault="007D7BE7" w:rsidP="008041DD">
            <w:pPr>
              <w:rPr>
                <w:b/>
                <w:bCs/>
              </w:rPr>
            </w:pPr>
            <w:r w:rsidRPr="00EF7E72">
              <w:rPr>
                <w:b/>
                <w:bCs/>
              </w:rPr>
              <w:t>6 576 737,40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7BE7" w:rsidRPr="00EF7E72" w:rsidRDefault="007D7BE7" w:rsidP="008041DD">
            <w:pPr>
              <w:rPr>
                <w:b/>
                <w:bCs/>
              </w:rPr>
            </w:pPr>
            <w:r w:rsidRPr="00EF7E72">
              <w:rPr>
                <w:b/>
                <w:bCs/>
              </w:rPr>
              <w:t>6 576737,40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10 961,23</w:t>
            </w:r>
          </w:p>
        </w:tc>
      </w:tr>
      <w:tr w:rsidR="007D7BE7" w:rsidRPr="00EF7E72" w:rsidTr="008041DD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D7BE7" w:rsidRPr="00EF7E72" w:rsidRDefault="007D7BE7" w:rsidP="008041DD">
            <w:r w:rsidRPr="00EF7E72">
              <w:t>38.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D7BE7" w:rsidRPr="00EF7E72" w:rsidRDefault="007D7BE7" w:rsidP="008041DD">
            <w:r w:rsidRPr="00EF7E72">
              <w:t xml:space="preserve">Насос </w:t>
            </w:r>
            <w:proofErr w:type="gramStart"/>
            <w:r w:rsidRPr="00EF7E72">
              <w:t>См</w:t>
            </w:r>
            <w:proofErr w:type="gramEnd"/>
            <w:r w:rsidRPr="00EF7E72">
              <w:t xml:space="preserve"> 125-80-315/4 с эл.дв.18,5/1500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D7BE7" w:rsidRPr="00EF7E72" w:rsidRDefault="007D7BE7" w:rsidP="008041DD">
            <w:r w:rsidRPr="00EF7E72"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7D7BE7" w:rsidRPr="00EF7E72" w:rsidRDefault="007D7BE7" w:rsidP="008041DD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7BE7" w:rsidRPr="00EF7E72" w:rsidRDefault="007D7BE7" w:rsidP="008041DD">
            <w:r w:rsidRPr="00EF7E72"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D7BE7" w:rsidRPr="00EF7E72" w:rsidRDefault="007D7BE7" w:rsidP="008041DD">
            <w:r w:rsidRPr="00EF7E72">
              <w:t>102 456,00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7BE7" w:rsidRPr="00EF7E72" w:rsidRDefault="007D7BE7" w:rsidP="008041DD">
            <w:r w:rsidRPr="00EF7E72">
              <w:t>37 396,00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1109,92</w:t>
            </w:r>
          </w:p>
        </w:tc>
      </w:tr>
      <w:tr w:rsidR="007D7BE7" w:rsidRPr="00EF7E72" w:rsidTr="008041DD">
        <w:trPr>
          <w:trHeight w:val="315"/>
        </w:trPr>
        <w:tc>
          <w:tcPr>
            <w:tcW w:w="1003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:rsidR="007D7BE7" w:rsidRPr="00EF7E72" w:rsidRDefault="007D7BE7" w:rsidP="008041DD">
            <w:pPr>
              <w:rPr>
                <w:b/>
              </w:rPr>
            </w:pPr>
            <w:r w:rsidRPr="00EF7E72">
              <w:rPr>
                <w:b/>
              </w:rPr>
              <w:t>ИТОГО ВСЕГО ИМУЩЕСТВА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D7BE7" w:rsidRPr="00EF7E72" w:rsidRDefault="007D7BE7" w:rsidP="008041DD">
            <w:pPr>
              <w:rPr>
                <w:b/>
                <w:bCs/>
              </w:rPr>
            </w:pPr>
            <w:r w:rsidRPr="00EF7E72">
              <w:rPr>
                <w:b/>
                <w:bCs/>
              </w:rPr>
              <w:t>72 492 875, 99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7BE7" w:rsidRPr="00EF7E72" w:rsidRDefault="007D7BE7" w:rsidP="008041DD">
            <w:pPr>
              <w:rPr>
                <w:b/>
                <w:bCs/>
              </w:rPr>
            </w:pPr>
            <w:r w:rsidRPr="00EF7E72">
              <w:rPr>
                <w:b/>
                <w:bCs/>
              </w:rPr>
              <w:t>27 305 449,93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D7BE7" w:rsidRPr="00EF7E72" w:rsidRDefault="007D7BE7" w:rsidP="008041DD">
            <w:pPr>
              <w:rPr>
                <w:b/>
                <w:bCs/>
              </w:rPr>
            </w:pPr>
            <w:r w:rsidRPr="00EF7E72">
              <w:rPr>
                <w:b/>
                <w:bCs/>
              </w:rPr>
              <w:t>74 352,72</w:t>
            </w:r>
          </w:p>
        </w:tc>
      </w:tr>
    </w:tbl>
    <w:p w:rsidR="007D7BE7" w:rsidRDefault="007D7BE7" w:rsidP="007D7BE7"/>
    <w:p w:rsidR="007D7BE7" w:rsidRPr="00EF7E72" w:rsidRDefault="007D7BE7" w:rsidP="007D7BE7">
      <w:pPr>
        <w:jc w:val="center"/>
      </w:pPr>
      <w:r>
        <w:t>_______________________________________</w:t>
      </w:r>
    </w:p>
    <w:p w:rsidR="00CD5D14" w:rsidRDefault="00CD5D14"/>
    <w:sectPr w:rsidR="00CD5D14" w:rsidSect="008041D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0D69"/>
    <w:multiLevelType w:val="hybridMultilevel"/>
    <w:tmpl w:val="335A5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E5A43"/>
    <w:multiLevelType w:val="hybridMultilevel"/>
    <w:tmpl w:val="8724F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6A"/>
    <w:rsid w:val="007D7BE7"/>
    <w:rsid w:val="008041DD"/>
    <w:rsid w:val="00863EBA"/>
    <w:rsid w:val="0089536A"/>
    <w:rsid w:val="009B29BC"/>
    <w:rsid w:val="009C134C"/>
    <w:rsid w:val="00A13ED2"/>
    <w:rsid w:val="00BE05B7"/>
    <w:rsid w:val="00CD5D14"/>
    <w:rsid w:val="00CE4A2C"/>
    <w:rsid w:val="00D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D7B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D7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ela.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ОЭиИО</dc:creator>
  <cp:keywords/>
  <dc:description/>
  <cp:lastModifiedBy>Начальник ОЭиИО</cp:lastModifiedBy>
  <cp:revision>7</cp:revision>
  <dcterms:created xsi:type="dcterms:W3CDTF">2018-04-18T05:58:00Z</dcterms:created>
  <dcterms:modified xsi:type="dcterms:W3CDTF">2018-04-23T05:43:00Z</dcterms:modified>
</cp:coreProperties>
</file>