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BE2279" w:rsidRDefault="00F01FA5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85415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="00E00CA5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</w:t>
      </w:r>
      <w:r w:rsidR="00E119D4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</w:p>
    <w:p w:rsidR="0021306B" w:rsidRPr="00BE2279" w:rsidRDefault="00F01FA5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</w:p>
    <w:p w:rsidR="007D4EBD" w:rsidRDefault="00D1334A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76E85"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 </w:t>
      </w: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</w:p>
    <w:p w:rsidR="00765E91" w:rsidRPr="00BE2279" w:rsidRDefault="00765E91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6B" w:rsidRPr="00BE2279" w:rsidRDefault="0021306B" w:rsidP="00BF07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E119D4" w:rsidP="00BF0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85415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</w:t>
      </w:r>
      <w:r w:rsidR="0085415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Pr="00BE2279" w:rsidRDefault="00F05026" w:rsidP="00BF0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F40F54" w:rsidP="00BF0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E119D4" w:rsidRPr="00BE2279">
        <w:rPr>
          <w:rFonts w:ascii="Times New Roman" w:eastAsia="MS Mincho" w:hAnsi="Times New Roman" w:cs="Times New Roman"/>
          <w:sz w:val="28"/>
          <w:szCs w:val="28"/>
        </w:rPr>
        <w:t>2</w:t>
      </w:r>
      <w:r w:rsidR="00854150">
        <w:rPr>
          <w:rFonts w:ascii="Times New Roman" w:eastAsia="MS Mincho" w:hAnsi="Times New Roman" w:cs="Times New Roman"/>
          <w:sz w:val="28"/>
          <w:szCs w:val="28"/>
        </w:rPr>
        <w:t>1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E119D4" w:rsidRPr="00BE2279">
        <w:rPr>
          <w:rFonts w:ascii="Times New Roman" w:eastAsia="MS Mincho" w:hAnsi="Times New Roman" w:cs="Times New Roman"/>
          <w:sz w:val="28"/>
          <w:szCs w:val="28"/>
        </w:rPr>
        <w:t>0</w:t>
      </w:r>
      <w:r w:rsidR="00854150">
        <w:rPr>
          <w:rFonts w:ascii="Times New Roman" w:eastAsia="MS Mincho" w:hAnsi="Times New Roman" w:cs="Times New Roman"/>
          <w:sz w:val="28"/>
          <w:szCs w:val="28"/>
        </w:rPr>
        <w:t>5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.201</w:t>
      </w:r>
      <w:r w:rsidR="00E119D4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="00D86E34" w:rsidRPr="00BE227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Pr="00BE2279" w:rsidRDefault="00F40F54" w:rsidP="00BF0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D86E3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</w:t>
      </w:r>
      <w:r w:rsidR="00D363C4" w:rsidRPr="00BE2279">
        <w:rPr>
          <w:rFonts w:ascii="Times New Roman" w:hAnsi="Times New Roman" w:cs="Times New Roman"/>
          <w:sz w:val="28"/>
          <w:szCs w:val="28"/>
        </w:rPr>
        <w:t>–</w:t>
      </w:r>
      <w:r w:rsidR="00CC21FF">
        <w:rPr>
          <w:rFonts w:ascii="Times New Roman" w:hAnsi="Times New Roman" w:cs="Times New Roman"/>
          <w:sz w:val="28"/>
          <w:szCs w:val="28"/>
        </w:rPr>
        <w:t xml:space="preserve"> актовый акт администрации </w:t>
      </w:r>
      <w:r w:rsidRPr="00BE227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п.</w:t>
      </w:r>
      <w:r w:rsidR="00CC21FF">
        <w:rPr>
          <w:rFonts w:ascii="Times New Roman" w:hAnsi="Times New Roman" w:cs="Times New Roman"/>
          <w:sz w:val="28"/>
          <w:szCs w:val="28"/>
        </w:rPr>
        <w:t xml:space="preserve"> Чегдомын, ул. 60 лет Октября,4</w:t>
      </w:r>
      <w:r w:rsidR="00D86E34"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6" w:rsidRPr="00BE2279" w:rsidRDefault="007E46A7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="003833DE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FB0F7C" w:rsidRPr="00BE22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аськова Т.А.</w:t>
      </w:r>
      <w:r w:rsidR="009608C6" w:rsidRPr="00BE2279">
        <w:rPr>
          <w:rFonts w:ascii="Times New Roman" w:hAnsi="Times New Roman" w:cs="Times New Roman"/>
          <w:sz w:val="28"/>
          <w:szCs w:val="28"/>
        </w:rPr>
        <w:t>–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 зам.</w:t>
      </w:r>
      <w:r w:rsidR="00E00CA5" w:rsidRPr="00BE227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Чегдомын». </w:t>
      </w:r>
    </w:p>
    <w:p w:rsidR="004C6692" w:rsidRPr="00BE2279" w:rsidRDefault="004C6692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AD48B9" w:rsidRPr="00BE2279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70" w:rsidRPr="00BE2279">
        <w:rPr>
          <w:rFonts w:ascii="Times New Roman" w:hAnsi="Times New Roman" w:cs="Times New Roman"/>
          <w:sz w:val="28"/>
          <w:szCs w:val="28"/>
        </w:rPr>
        <w:t>Р</w:t>
      </w:r>
      <w:r w:rsidR="007435DF">
        <w:rPr>
          <w:rFonts w:ascii="Times New Roman" w:hAnsi="Times New Roman" w:cs="Times New Roman"/>
          <w:sz w:val="28"/>
          <w:szCs w:val="28"/>
        </w:rPr>
        <w:t>а</w:t>
      </w:r>
      <w:r w:rsidR="001D1370" w:rsidRPr="00BE2279">
        <w:rPr>
          <w:rFonts w:ascii="Times New Roman" w:hAnsi="Times New Roman" w:cs="Times New Roman"/>
          <w:sz w:val="28"/>
          <w:szCs w:val="28"/>
        </w:rPr>
        <w:t>дионова</w:t>
      </w:r>
      <w:proofErr w:type="spellEnd"/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1D1370" w:rsidRPr="00BE2279">
        <w:rPr>
          <w:rFonts w:ascii="Times New Roman" w:hAnsi="Times New Roman" w:cs="Times New Roman"/>
          <w:sz w:val="28"/>
          <w:szCs w:val="28"/>
        </w:rPr>
        <w:t>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1D1370" w:rsidRPr="00BE2279">
        <w:rPr>
          <w:rFonts w:ascii="Times New Roman" w:hAnsi="Times New Roman" w:cs="Times New Roman"/>
          <w:sz w:val="28"/>
          <w:szCs w:val="28"/>
        </w:rPr>
        <w:t>А</w:t>
      </w:r>
      <w:r w:rsidRPr="00BE2279"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1D1370" w:rsidRPr="00BE2279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 w:rsidRPr="00BE2279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Pr="00BE2279" w:rsidRDefault="00C90EF8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Pr="00BE2279" w:rsidRDefault="00AD48B9" w:rsidP="00BF0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BE2279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8E078E" w:rsidRPr="00BE2279" w:rsidRDefault="008E078E" w:rsidP="00BF07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 w:rsidRPr="00BE2279">
        <w:rPr>
          <w:rFonts w:ascii="Times New Roman" w:hAnsi="Times New Roman" w:cs="Times New Roman"/>
          <w:sz w:val="28"/>
          <w:szCs w:val="28"/>
        </w:rPr>
        <w:t>Рабочее слово»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23C34" w:rsidRPr="00BE2279" w:rsidRDefault="00223C34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BE2279" w:rsidRDefault="00381E54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Pr="00BE2279" w:rsidRDefault="00381E54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015175">
        <w:rPr>
          <w:rFonts w:ascii="Times New Roman" w:eastAsia="MS Mincho" w:hAnsi="Times New Roman" w:cs="Times New Roman"/>
          <w:sz w:val="28"/>
          <w:szCs w:val="28"/>
        </w:rPr>
        <w:t>15</w:t>
      </w:r>
      <w:r w:rsidR="00BE6161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человек. Присутствующие лица</w:t>
      </w:r>
      <w:r w:rsidRPr="00BE2279">
        <w:rPr>
          <w:rFonts w:ascii="Times New Roman" w:hAnsi="Times New Roman" w:cs="Times New Roman"/>
          <w:sz w:val="28"/>
          <w:szCs w:val="28"/>
        </w:rPr>
        <w:t>,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BE2279" w:rsidRDefault="00480E15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С приложением можно ознакомиться в администрации городского поселения, опубликованию не подлежит.</w:t>
      </w:r>
    </w:p>
    <w:p w:rsidR="00381E54" w:rsidRPr="00BE2279" w:rsidRDefault="00381E54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Pr="00BE2279" w:rsidRDefault="002D2C95" w:rsidP="00BF070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Pr="00BE2279" w:rsidRDefault="000E60D1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</w:t>
      </w:r>
      <w:r w:rsidR="00C03183" w:rsidRPr="00BE2279">
        <w:rPr>
          <w:rFonts w:ascii="Times New Roman" w:hAnsi="Times New Roman" w:cs="Times New Roman"/>
          <w:bCs/>
          <w:sz w:val="28"/>
          <w:szCs w:val="28"/>
        </w:rPr>
        <w:t xml:space="preserve"> в части и</w:t>
      </w:r>
      <w:r w:rsidR="00C03183" w:rsidRPr="00BE2279">
        <w:rPr>
          <w:rFonts w:ascii="Times New Roman" w:hAnsi="Times New Roman" w:cs="Times New Roman"/>
          <w:sz w:val="28"/>
          <w:szCs w:val="28"/>
        </w:rPr>
        <w:t>зменения градостроительного регламента</w:t>
      </w:r>
      <w:r w:rsidR="00E00CA5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A2F7A" w:rsidRPr="00BE2279" w:rsidRDefault="006A2F7A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A64" w:rsidRPr="00BE2279" w:rsidRDefault="002C3A64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BE2279" w:rsidRDefault="002C3A64" w:rsidP="00BF07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«Рабочий поселок Чегдомын» от </w:t>
      </w:r>
      <w:r w:rsidR="00D90D11">
        <w:rPr>
          <w:rFonts w:ascii="Times New Roman" w:hAnsi="Times New Roman" w:cs="Times New Roman"/>
          <w:sz w:val="28"/>
          <w:szCs w:val="28"/>
        </w:rPr>
        <w:t>20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D90D11">
        <w:rPr>
          <w:rFonts w:ascii="Times New Roman" w:hAnsi="Times New Roman" w:cs="Times New Roman"/>
          <w:sz w:val="28"/>
          <w:szCs w:val="28"/>
        </w:rPr>
        <w:t>03</w:t>
      </w:r>
      <w:r w:rsidRPr="00BE2279">
        <w:rPr>
          <w:rFonts w:ascii="Times New Roman" w:hAnsi="Times New Roman" w:cs="Times New Roman"/>
          <w:sz w:val="28"/>
          <w:szCs w:val="28"/>
        </w:rPr>
        <w:t>.201</w:t>
      </w:r>
      <w:r w:rsidR="00D90D11">
        <w:rPr>
          <w:rFonts w:ascii="Times New Roman" w:hAnsi="Times New Roman" w:cs="Times New Roman"/>
          <w:sz w:val="28"/>
          <w:szCs w:val="28"/>
        </w:rPr>
        <w:t>8</w:t>
      </w:r>
      <w:r w:rsidRPr="00BE22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443D" w:rsidRPr="00BE2279">
        <w:rPr>
          <w:rFonts w:ascii="Times New Roman" w:hAnsi="Times New Roman" w:cs="Times New Roman"/>
          <w:sz w:val="28"/>
          <w:szCs w:val="28"/>
        </w:rPr>
        <w:t>1</w:t>
      </w:r>
      <w:r w:rsidR="00D90D11">
        <w:rPr>
          <w:rFonts w:ascii="Times New Roman" w:hAnsi="Times New Roman" w:cs="Times New Roman"/>
          <w:sz w:val="28"/>
          <w:szCs w:val="28"/>
        </w:rPr>
        <w:t>44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0E64C1" w:rsidRPr="00BE2279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утвержденные решением Совета депутатов городского поселения «Рабочий поселок Чегдомын» от 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14.05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6A4D3A" w:rsidRPr="00BE2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Pr="00BE2279" w:rsidRDefault="003F4FE5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Pr="00BE2279" w:rsidRDefault="001B22B0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BE2279" w:rsidRDefault="00643FA2" w:rsidP="00BF07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1B22B0" w:rsidRPr="00BE2279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3421A5" w:rsidRPr="00BE2279" w:rsidRDefault="00643FA2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3421A5" w:rsidRPr="00BE2279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1B22B0" w:rsidRPr="00BE2279" w:rsidRDefault="001B22B0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643FA2" w:rsidRPr="00BE2279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BE2279" w:rsidRDefault="0077376C" w:rsidP="00BF0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</w:p>
    <w:p w:rsidR="000266AC" w:rsidRPr="00BE2279" w:rsidRDefault="000266AC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9608C6" w:rsidRPr="00BE2279" w:rsidRDefault="001B22B0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>зам.</w:t>
      </w:r>
      <w:r w:rsidR="00FE4DC4" w:rsidRPr="00BE22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54FC3" w:rsidRPr="00BE2279">
        <w:rPr>
          <w:rFonts w:ascii="Times New Roman" w:hAnsi="Times New Roman" w:cs="Times New Roman"/>
          <w:sz w:val="28"/>
          <w:szCs w:val="28"/>
        </w:rPr>
        <w:t>В</w:t>
      </w:r>
      <w:r w:rsidR="007E46A7">
        <w:rPr>
          <w:rFonts w:ascii="Times New Roman" w:hAnsi="Times New Roman" w:cs="Times New Roman"/>
          <w:sz w:val="28"/>
          <w:szCs w:val="28"/>
        </w:rPr>
        <w:t>аськова Т.А.</w:t>
      </w:r>
    </w:p>
    <w:p w:rsidR="000266AC" w:rsidRPr="00BE2279" w:rsidRDefault="000266AC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B572A" w:rsidRPr="00BE2279" w:rsidRDefault="0073604B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городского поселения «Рабочий поселок Чегдомын»</w:t>
      </w:r>
      <w:r w:rsidR="007B572A" w:rsidRPr="00BE2279">
        <w:rPr>
          <w:rFonts w:ascii="Times New Roman" w:hAnsi="Times New Roman" w:cs="Times New Roman"/>
          <w:sz w:val="28"/>
          <w:szCs w:val="28"/>
        </w:rPr>
        <w:t>.</w:t>
      </w:r>
    </w:p>
    <w:p w:rsidR="001D59C1" w:rsidRPr="00BE2279" w:rsidRDefault="001D59C1" w:rsidP="00BF0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Pr="00BE227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B84DFE" w:rsidRPr="00BE2279" w:rsidRDefault="00B84DFE" w:rsidP="00BF0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320AD7" w:rsidRPr="00BF0703" w:rsidRDefault="00320AD7" w:rsidP="00BF070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20AD7" w:rsidRPr="00BE2279" w:rsidRDefault="00015175" w:rsidP="00BF070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E529A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4706CF" w:rsidRDefault="004706CF" w:rsidP="00470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2017 г. Государственной думы РФ приняты Федеральные законы, а именно:</w:t>
      </w:r>
    </w:p>
    <w:p w:rsidR="004706CF" w:rsidRDefault="004706CF" w:rsidP="00470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2017г. № 455-ФЗ «О внесении изменений в Градостроительный кодекс РФ и отдельные законодательные акты РФ» - вступил в силу 29 декабря 2017;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Федеральный закон от 31 декабря 2017г. № 507-ФЗ «О внесении изменений в Градостроительный кодекс РФ и отдельные законодательные акты РФ» - вступил в силу 11 января 2018.</w:t>
      </w:r>
    </w:p>
    <w:p w:rsidR="004706CF" w:rsidRDefault="004706CF" w:rsidP="00470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ПЗЗ не должны противоречить федеральному законодательству и должны, приведены в соответствии с ними.</w:t>
      </w:r>
    </w:p>
    <w:p w:rsidR="004706CF" w:rsidRDefault="004706CF" w:rsidP="00470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связи с федеральными законами об изменении градостроительного законодательства необходимо внести изменения в ПЗЗ.</w:t>
      </w:r>
    </w:p>
    <w:p w:rsidR="004706CF" w:rsidRPr="004706CF" w:rsidRDefault="004706CF" w:rsidP="004706CF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Администрацией 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 </w:t>
      </w:r>
      <w:r w:rsidRPr="004706CF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4706C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Чегдомын».</w:t>
      </w:r>
    </w:p>
    <w:p w:rsidR="004706CF" w:rsidRDefault="004706CF" w:rsidP="00470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D1">
        <w:rPr>
          <w:rFonts w:ascii="Times New Roman" w:hAnsi="Times New Roman" w:cs="Times New Roman"/>
          <w:sz w:val="28"/>
          <w:szCs w:val="28"/>
        </w:rPr>
        <w:t xml:space="preserve">Проект по внесению изменений в Правила землепользования и застройки </w:t>
      </w:r>
      <w:r w:rsidRPr="004706CF"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  <w:r w:rsidRPr="00FD4C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в сети в Интернет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D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D4C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C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6CF" w:rsidRDefault="00C67B57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6CF" w:rsidRPr="000E5E1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внесены изменения:</w:t>
      </w:r>
    </w:p>
    <w:p w:rsidR="004706CF" w:rsidRPr="000E5E17" w:rsidRDefault="004706CF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0E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 1</w:t>
      </w:r>
      <w:r w:rsidRPr="000E5E17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«Регулирование землепользования и застройки органами </w:t>
      </w:r>
      <w:r w:rsidRPr="000E5E17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0E5E17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самоуправления»; </w:t>
      </w:r>
    </w:p>
    <w:p w:rsidR="004706CF" w:rsidRDefault="004706CF" w:rsidP="004706CF">
      <w:pPr>
        <w:autoSpaceDE w:val="0"/>
        <w:autoSpaceDN w:val="0"/>
        <w:adjustRightInd w:val="0"/>
        <w:spacing w:after="0"/>
        <w:ind w:firstLine="709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bookmarkStart w:id="0" w:name="_Toc480287736"/>
      <w:r>
        <w:rPr>
          <w:rStyle w:val="2Sylfaen"/>
          <w:rFonts w:ascii="Times New Roman" w:hAnsi="Times New Roman" w:cs="Times New Roman"/>
          <w:sz w:val="28"/>
          <w:szCs w:val="28"/>
        </w:rPr>
        <w:t>- в</w:t>
      </w:r>
      <w:r w:rsidRPr="000E5E17">
        <w:rPr>
          <w:rStyle w:val="2Sylfae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Sylfaen"/>
          <w:rFonts w:ascii="Times New Roman" w:hAnsi="Times New Roman" w:cs="Times New Roman"/>
          <w:sz w:val="28"/>
          <w:szCs w:val="28"/>
        </w:rPr>
        <w:t>г</w:t>
      </w:r>
      <w:r w:rsidRPr="000E5E17">
        <w:rPr>
          <w:rStyle w:val="2Sylfaen"/>
          <w:rFonts w:ascii="Times New Roman" w:hAnsi="Times New Roman" w:cs="Times New Roman"/>
          <w:sz w:val="28"/>
          <w:szCs w:val="28"/>
        </w:rPr>
        <w:t>лаву 2</w:t>
      </w:r>
      <w:r w:rsidRPr="000E5E17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«Об изменении видов разрешенного использования земельных участков и объектов капитального строительства физическими и юридическими </w:t>
      </w:r>
      <w:r w:rsidRPr="000E5E17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лицами</w:t>
      </w:r>
      <w:bookmarkEnd w:id="0"/>
      <w:r w:rsidRPr="000E5E17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6CF" w:rsidRDefault="004706CF" w:rsidP="004706CF">
      <w:pPr>
        <w:autoSpaceDE w:val="0"/>
        <w:autoSpaceDN w:val="0"/>
        <w:adjustRightInd w:val="0"/>
        <w:spacing w:after="0"/>
        <w:ind w:firstLine="709"/>
        <w:jc w:val="both"/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- </w:t>
      </w:r>
      <w:r w:rsidRPr="00741A30">
        <w:rPr>
          <w:rStyle w:val="2Sylfaen"/>
          <w:rFonts w:ascii="Times New Roman" w:hAnsi="Times New Roman" w:cs="Times New Roman"/>
          <w:sz w:val="28"/>
          <w:szCs w:val="28"/>
        </w:rPr>
        <w:t>в главу 3</w:t>
      </w:r>
      <w:r w:rsidRPr="00142CA9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6CF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>«</w:t>
      </w:r>
      <w:r w:rsidRPr="004706CF">
        <w:rPr>
          <w:rStyle w:val="212pt"/>
          <w:rFonts w:ascii="Times New Roman" w:hAnsi="Times New Roman" w:cs="Times New Roman"/>
          <w:color w:val="000000"/>
          <w:sz w:val="28"/>
          <w:szCs w:val="28"/>
        </w:rPr>
        <w:t>Планировка территории</w:t>
      </w:r>
      <w:r w:rsidRPr="004706CF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4706CF" w:rsidRPr="00125221" w:rsidRDefault="004706CF" w:rsidP="004706C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4F7">
        <w:rPr>
          <w:rStyle w:val="2Sylfaen"/>
          <w:rFonts w:ascii="Times New Roman" w:hAnsi="Times New Roman" w:cs="Times New Roman"/>
          <w:sz w:val="28"/>
          <w:szCs w:val="28"/>
        </w:rPr>
        <w:t>- в главу 4</w:t>
      </w:r>
      <w:r w:rsidRPr="006527B8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527B8"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Pr="006527B8">
        <w:rPr>
          <w:rStyle w:val="2Sylfaen5"/>
          <w:color w:val="000000"/>
          <w:sz w:val="28"/>
          <w:szCs w:val="28"/>
        </w:rPr>
        <w:t xml:space="preserve">публичных слушаний </w:t>
      </w:r>
      <w:r w:rsidRPr="006527B8"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>в</w:t>
      </w:r>
      <w:r w:rsidRPr="006527B8"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>опросам землепользования и застройки</w:t>
      </w:r>
      <w:r w:rsidRPr="006527B8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125221">
        <w:rPr>
          <w:rFonts w:ascii="Times New Roman" w:hAnsi="Times New Roman" w:cs="Times New Roman"/>
          <w:sz w:val="28"/>
          <w:szCs w:val="28"/>
        </w:rPr>
        <w:t>Статью 4. Проведение общественных обсуждений или публичных слушаний по вопросам землепользования и застройки</w:t>
      </w:r>
    </w:p>
    <w:p w:rsidR="004706CF" w:rsidRDefault="004706CF" w:rsidP="004706CF">
      <w:pPr>
        <w:autoSpaceDE w:val="0"/>
        <w:autoSpaceDN w:val="0"/>
        <w:adjustRightInd w:val="0"/>
        <w:spacing w:after="0"/>
        <w:ind w:firstLine="709"/>
        <w:jc w:val="both"/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 </w:t>
      </w:r>
      <w:r w:rsidRPr="00652A1F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г</w:t>
      </w:r>
      <w:r w:rsidRPr="00652A1F">
        <w:rPr>
          <w:rStyle w:val="2Sylfaen"/>
          <w:rFonts w:ascii="Times New Roman" w:hAnsi="Times New Roman" w:cs="Times New Roman"/>
          <w:sz w:val="28"/>
          <w:szCs w:val="28"/>
        </w:rPr>
        <w:t>лаву 5</w:t>
      </w:r>
      <w:r w:rsidRPr="006527B8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41D68">
        <w:rPr>
          <w:rStyle w:val="2Sylfaen1"/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</w:t>
      </w:r>
      <w:r w:rsidRPr="00841D68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706CF" w:rsidRDefault="004706CF" w:rsidP="004706CF">
      <w:pPr>
        <w:autoSpaceDE w:val="0"/>
        <w:autoSpaceDN w:val="0"/>
        <w:adjustRightInd w:val="0"/>
        <w:spacing w:after="0"/>
        <w:ind w:firstLine="709"/>
        <w:jc w:val="both"/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 </w:t>
      </w:r>
      <w:r w:rsidRPr="002A2254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г</w:t>
      </w:r>
      <w:r w:rsidRPr="002A2254">
        <w:rPr>
          <w:rStyle w:val="2Sylfaen"/>
          <w:rFonts w:ascii="Times New Roman" w:hAnsi="Times New Roman" w:cs="Times New Roman"/>
          <w:sz w:val="28"/>
          <w:szCs w:val="28"/>
        </w:rPr>
        <w:t>лаву 6</w:t>
      </w:r>
      <w:r w:rsidRPr="006527B8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D320A"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D320A">
        <w:rPr>
          <w:rStyle w:val="2Sylfaen5"/>
          <w:color w:val="000000"/>
          <w:sz w:val="28"/>
          <w:szCs w:val="28"/>
        </w:rPr>
        <w:t xml:space="preserve">регулировании </w:t>
      </w:r>
      <w:r w:rsidRPr="00CD320A">
        <w:rPr>
          <w:rStyle w:val="2Sylfaen4"/>
          <w:rFonts w:ascii="Times New Roman" w:hAnsi="Times New Roman" w:cs="Times New Roman"/>
          <w:color w:val="000000"/>
          <w:sz w:val="28"/>
          <w:szCs w:val="28"/>
        </w:rPr>
        <w:t>иных вопросов землепользования и застройки</w:t>
      </w:r>
      <w:r w:rsidRPr="00CD320A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706CF" w:rsidRDefault="004706CF" w:rsidP="004706C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7472A">
        <w:rPr>
          <w:rFonts w:ascii="Times New Roman" w:hAnsi="Times New Roman" w:cs="Times New Roman"/>
          <w:sz w:val="28"/>
          <w:szCs w:val="28"/>
        </w:rPr>
        <w:t xml:space="preserve"> главу 3 Статья 12. Виды разрешенного использования земельных участков и объектов капитального строительства.</w:t>
      </w:r>
    </w:p>
    <w:p w:rsidR="004706CF" w:rsidRDefault="004706CF" w:rsidP="004706C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</w:t>
      </w:r>
      <w:r w:rsidRPr="005F6678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предусмотренными классификатором видов разрешенного использования земельных участков</w:t>
      </w:r>
    </w:p>
    <w:p w:rsidR="004706CF" w:rsidRDefault="004706CF" w:rsidP="00C67B5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ст.7 Земельного кодекса РФ виды </w:t>
      </w:r>
      <w:r w:rsidRPr="005F6678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 определяются в соответствии с классификатором, у</w:t>
      </w:r>
      <w:r w:rsidRPr="005F6678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5F66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F66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6678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01.09.2014 N 540</w:t>
      </w:r>
    </w:p>
    <w:p w:rsidR="004706CF" w:rsidRPr="002F7E39" w:rsidRDefault="004706CF" w:rsidP="004706C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E39">
        <w:rPr>
          <w:rFonts w:ascii="Times New Roman" w:hAnsi="Times New Roman" w:cs="Times New Roman"/>
          <w:sz w:val="28"/>
          <w:szCs w:val="28"/>
        </w:rPr>
        <w:t>-</w:t>
      </w:r>
      <w:r w:rsidRPr="002F7E39">
        <w:rPr>
          <w:color w:val="0070C0"/>
          <w:sz w:val="28"/>
          <w:szCs w:val="28"/>
        </w:rPr>
        <w:t xml:space="preserve"> </w:t>
      </w:r>
      <w:r w:rsidRPr="002F7E39">
        <w:rPr>
          <w:rFonts w:ascii="Times New Roman" w:hAnsi="Times New Roman" w:cs="Times New Roman"/>
          <w:sz w:val="28"/>
          <w:szCs w:val="28"/>
        </w:rPr>
        <w:t>В главу 3 Статья 13.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706CF" w:rsidRPr="00FD4CD1" w:rsidRDefault="004706CF" w:rsidP="00470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2C8" w:rsidRPr="00BE2279" w:rsidRDefault="000272C8" w:rsidP="0042250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BEB" w:rsidRPr="00BE2279" w:rsidRDefault="00F87C75" w:rsidP="00BF07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Уважаемые члены комиссии, прошу Вас задать вопросы по обсуждаемой теме и высказать свое мнение относительно проекта</w:t>
      </w:r>
      <w:r w:rsidR="00730BEB" w:rsidRPr="00BE2279">
        <w:rPr>
          <w:rFonts w:ascii="Times New Roman" w:hAnsi="Times New Roman" w:cs="Times New Roman"/>
          <w:sz w:val="28"/>
          <w:szCs w:val="28"/>
        </w:rPr>
        <w:t xml:space="preserve"> и внесения </w:t>
      </w:r>
      <w:r w:rsidR="00730BEB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 w:rsidR="00773254">
        <w:rPr>
          <w:rFonts w:ascii="Times New Roman" w:hAnsi="Times New Roman" w:cs="Times New Roman"/>
          <w:bCs/>
          <w:sz w:val="28"/>
          <w:szCs w:val="28"/>
        </w:rPr>
        <w:t xml:space="preserve"> Чегдомын</w:t>
      </w:r>
      <w:r w:rsidR="00730BEB" w:rsidRPr="00BE2279">
        <w:rPr>
          <w:rFonts w:ascii="Times New Roman" w:hAnsi="Times New Roman" w:cs="Times New Roman"/>
          <w:sz w:val="28"/>
          <w:szCs w:val="28"/>
        </w:rPr>
        <w:t>.</w:t>
      </w:r>
    </w:p>
    <w:p w:rsidR="0073604B" w:rsidRPr="00BE2279" w:rsidRDefault="0073604B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Pr="00BE2279" w:rsidRDefault="00682144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Какие будут Вопросы, предложения</w:t>
      </w:r>
      <w:proofErr w:type="gramStart"/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266EF8" w:rsidRPr="00BE2279" w:rsidRDefault="00266EF8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C11061" w:rsidRPr="00BE2279" w:rsidRDefault="00266EF8" w:rsidP="00BF07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</w:t>
      </w:r>
      <w:r w:rsidR="00C11061" w:rsidRPr="00BE2279">
        <w:rPr>
          <w:rFonts w:ascii="Times New Roman" w:hAnsi="Times New Roman" w:cs="Times New Roman"/>
          <w:sz w:val="28"/>
          <w:szCs w:val="28"/>
        </w:rPr>
        <w:t xml:space="preserve"> и </w:t>
      </w:r>
      <w:r w:rsidR="00C11061" w:rsidRPr="00BE2279">
        <w:rPr>
          <w:rFonts w:ascii="Times New Roman" w:hAnsi="Times New Roman" w:cs="Times New Roman"/>
          <w:bCs/>
          <w:sz w:val="28"/>
          <w:szCs w:val="28"/>
        </w:rPr>
        <w:t>и</w:t>
      </w:r>
      <w:r w:rsidR="00C11061" w:rsidRPr="00BE2279">
        <w:rPr>
          <w:rFonts w:ascii="Times New Roman" w:hAnsi="Times New Roman" w:cs="Times New Roman"/>
          <w:sz w:val="28"/>
          <w:szCs w:val="28"/>
        </w:rPr>
        <w:t>зменение границ территориальных зон.</w:t>
      </w:r>
    </w:p>
    <w:p w:rsidR="00266EF8" w:rsidRPr="00BE2279" w:rsidRDefault="00266EF8" w:rsidP="00BF0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BE2279" w:rsidRDefault="00266EF8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Pr="00BE2279" w:rsidRDefault="00266EF8" w:rsidP="00BF0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BE2279" w:rsidRDefault="006334F4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BE2279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BE2279" w:rsidRDefault="00682144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Pr="00BE2279" w:rsidRDefault="00525C54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 w:rsidRPr="00BE227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 w:rsidRPr="00BE2279">
        <w:rPr>
          <w:rFonts w:ascii="Times New Roman" w:hAnsi="Times New Roman" w:cs="Times New Roman"/>
          <w:sz w:val="28"/>
          <w:szCs w:val="28"/>
        </w:rPr>
        <w:t>в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несения изменений в Правила землепользования и застройки городского поселения «Рабочий поселок Чегдомын»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BE2279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EA4253" w:rsidRPr="00BE2279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542A6E" w:rsidRPr="00BE2279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682144" w:rsidRPr="00BE2279" w:rsidRDefault="000052CD" w:rsidP="000052C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6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766E" w:rsidRPr="00BE2279">
        <w:rPr>
          <w:rFonts w:ascii="Times New Roman" w:hAnsi="Times New Roman" w:cs="Times New Roman"/>
          <w:sz w:val="28"/>
          <w:szCs w:val="28"/>
        </w:rPr>
        <w:t>.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 w:rsidRPr="00BE2279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BE2279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 w:rsidRPr="00BE2279">
        <w:rPr>
          <w:rFonts w:ascii="Times New Roman" w:hAnsi="Times New Roman" w:cs="Times New Roman"/>
          <w:sz w:val="28"/>
          <w:szCs w:val="28"/>
        </w:rPr>
        <w:t>ого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 w:rsidRPr="00BE2279">
        <w:rPr>
          <w:rFonts w:ascii="Times New Roman" w:hAnsi="Times New Roman" w:cs="Times New Roman"/>
          <w:sz w:val="28"/>
          <w:szCs w:val="28"/>
        </w:rPr>
        <w:t>а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 w:rsidRPr="00BE2279">
        <w:rPr>
          <w:rFonts w:ascii="Times New Roman" w:hAnsi="Times New Roman" w:cs="Times New Roman"/>
          <w:sz w:val="28"/>
          <w:szCs w:val="28"/>
        </w:rPr>
        <w:t>г</w:t>
      </w:r>
      <w:r w:rsidR="00682144" w:rsidRPr="00BE2279">
        <w:rPr>
          <w:rFonts w:ascii="Times New Roman" w:hAnsi="Times New Roman" w:cs="Times New Roman"/>
          <w:sz w:val="28"/>
          <w:szCs w:val="28"/>
        </w:rPr>
        <w:t>лав</w:t>
      </w:r>
      <w:r w:rsidR="00BE2279" w:rsidRPr="00BE2279">
        <w:rPr>
          <w:rFonts w:ascii="Times New Roman" w:hAnsi="Times New Roman" w:cs="Times New Roman"/>
          <w:sz w:val="28"/>
          <w:szCs w:val="28"/>
        </w:rPr>
        <w:t>е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BE2279">
        <w:rPr>
          <w:rFonts w:ascii="Times New Roman" w:hAnsi="Times New Roman" w:cs="Times New Roman"/>
          <w:sz w:val="28"/>
          <w:szCs w:val="28"/>
        </w:rPr>
        <w:t>проект</w:t>
      </w:r>
      <w:r w:rsidR="00665B49" w:rsidRPr="00BE2279">
        <w:rPr>
          <w:rFonts w:ascii="Times New Roman" w:hAnsi="Times New Roman" w:cs="Times New Roman"/>
          <w:sz w:val="28"/>
          <w:szCs w:val="28"/>
        </w:rPr>
        <w:t>у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BE2279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A4036F" w:rsidRPr="00BE227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49766E" w:rsidRPr="00BE2279">
        <w:rPr>
          <w:rFonts w:ascii="Times New Roman" w:hAnsi="Times New Roman" w:cs="Times New Roman"/>
          <w:sz w:val="28"/>
          <w:szCs w:val="28"/>
        </w:rPr>
        <w:t>, для принятия решения</w:t>
      </w:r>
      <w:r w:rsidR="005D3CB0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82144" w:rsidRPr="00BE2279" w:rsidRDefault="00EF2E42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144" w:rsidRPr="00BE2279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 «Рабочее слово» и разместить на официальном интернет-сайте</w:t>
      </w:r>
      <w:r w:rsidR="00891891" w:rsidRPr="00BE2279">
        <w:rPr>
          <w:rFonts w:ascii="Times New Roman" w:hAnsi="Times New Roman" w:cs="Times New Roman"/>
          <w:sz w:val="28"/>
          <w:szCs w:val="28"/>
        </w:rPr>
        <w:t>.</w:t>
      </w:r>
    </w:p>
    <w:p w:rsidR="00891891" w:rsidRPr="00BE2279" w:rsidRDefault="00EF2E42" w:rsidP="00BF070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891" w:rsidRPr="00BE2279">
        <w:rPr>
          <w:rFonts w:ascii="Times New Roman" w:hAnsi="Times New Roman" w:cs="Times New Roman"/>
          <w:sz w:val="28"/>
          <w:szCs w:val="28"/>
        </w:rPr>
        <w:t>. П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 w:rsidR="00891891" w:rsidRPr="00BE2279">
        <w:rPr>
          <w:rFonts w:ascii="Times New Roman" w:hAnsi="Times New Roman" w:cs="Times New Roman"/>
          <w:sz w:val="28"/>
          <w:szCs w:val="28"/>
        </w:rPr>
        <w:t>вет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891891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E41716" w:rsidRPr="00BE2279" w:rsidRDefault="00E41716" w:rsidP="00BF070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BE2279" w:rsidRDefault="00E41716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>–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Pr="00BE2279" w:rsidRDefault="0047291E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66" w:rsidRDefault="00E76666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E46A7" w:rsidRDefault="007E46A7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Зам. п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 </w:t>
      </w:r>
    </w:p>
    <w:p w:rsidR="002B4111" w:rsidRPr="00BE2279" w:rsidRDefault="007E46A7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FE4DC4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аськова Т.А.</w:t>
      </w:r>
    </w:p>
    <w:p w:rsidR="000C56BF" w:rsidRPr="00BE2279" w:rsidRDefault="000C56BF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76666" w:rsidRDefault="00E76666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3F10" w:rsidRDefault="000C56BF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Секретарь</w:t>
      </w:r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публичных слушаний</w:t>
      </w:r>
      <w:proofErr w:type="gramStart"/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Радионова</w:t>
      </w:r>
      <w:proofErr w:type="spellEnd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А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</w:p>
    <w:sectPr w:rsidR="00843F10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54AE3"/>
    <w:multiLevelType w:val="hybridMultilevel"/>
    <w:tmpl w:val="0E08C8C8"/>
    <w:lvl w:ilvl="0" w:tplc="BBBEE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052CD"/>
    <w:rsid w:val="0001172B"/>
    <w:rsid w:val="00015175"/>
    <w:rsid w:val="00020E54"/>
    <w:rsid w:val="00025DE6"/>
    <w:rsid w:val="000266AC"/>
    <w:rsid w:val="000272C8"/>
    <w:rsid w:val="000360D8"/>
    <w:rsid w:val="00036FC8"/>
    <w:rsid w:val="00037203"/>
    <w:rsid w:val="0004411D"/>
    <w:rsid w:val="00054FC3"/>
    <w:rsid w:val="00061A11"/>
    <w:rsid w:val="00066765"/>
    <w:rsid w:val="00084B07"/>
    <w:rsid w:val="00094034"/>
    <w:rsid w:val="000A0527"/>
    <w:rsid w:val="000A761E"/>
    <w:rsid w:val="000B3123"/>
    <w:rsid w:val="000C0CCA"/>
    <w:rsid w:val="000C153E"/>
    <w:rsid w:val="000C56BF"/>
    <w:rsid w:val="000C5CA9"/>
    <w:rsid w:val="000D0B87"/>
    <w:rsid w:val="000D192B"/>
    <w:rsid w:val="000D2AA4"/>
    <w:rsid w:val="000D5212"/>
    <w:rsid w:val="000D74B1"/>
    <w:rsid w:val="000E0F1F"/>
    <w:rsid w:val="000E60D1"/>
    <w:rsid w:val="000E64C1"/>
    <w:rsid w:val="000F2E40"/>
    <w:rsid w:val="000F6432"/>
    <w:rsid w:val="00100D58"/>
    <w:rsid w:val="00101E1F"/>
    <w:rsid w:val="00103391"/>
    <w:rsid w:val="0010484C"/>
    <w:rsid w:val="001050C0"/>
    <w:rsid w:val="001057A7"/>
    <w:rsid w:val="00110380"/>
    <w:rsid w:val="0011471C"/>
    <w:rsid w:val="001249C5"/>
    <w:rsid w:val="00131EB9"/>
    <w:rsid w:val="001332F2"/>
    <w:rsid w:val="00134E3B"/>
    <w:rsid w:val="00137EDC"/>
    <w:rsid w:val="00141293"/>
    <w:rsid w:val="00146116"/>
    <w:rsid w:val="00146F5A"/>
    <w:rsid w:val="0015028A"/>
    <w:rsid w:val="001526F5"/>
    <w:rsid w:val="001676BE"/>
    <w:rsid w:val="00174AAE"/>
    <w:rsid w:val="001755CA"/>
    <w:rsid w:val="00175EFE"/>
    <w:rsid w:val="00193F15"/>
    <w:rsid w:val="001A6610"/>
    <w:rsid w:val="001B092B"/>
    <w:rsid w:val="001B22B0"/>
    <w:rsid w:val="001B3109"/>
    <w:rsid w:val="001B3B17"/>
    <w:rsid w:val="001C16E1"/>
    <w:rsid w:val="001C3268"/>
    <w:rsid w:val="001C76BB"/>
    <w:rsid w:val="001D0C0A"/>
    <w:rsid w:val="001D1370"/>
    <w:rsid w:val="001D2350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27D7"/>
    <w:rsid w:val="0021306B"/>
    <w:rsid w:val="00214B77"/>
    <w:rsid w:val="00215A0D"/>
    <w:rsid w:val="00223C34"/>
    <w:rsid w:val="00233FA4"/>
    <w:rsid w:val="002346DE"/>
    <w:rsid w:val="0024050D"/>
    <w:rsid w:val="002468F9"/>
    <w:rsid w:val="002541AA"/>
    <w:rsid w:val="00255C8B"/>
    <w:rsid w:val="00257973"/>
    <w:rsid w:val="00262AA0"/>
    <w:rsid w:val="00266EF8"/>
    <w:rsid w:val="002701D5"/>
    <w:rsid w:val="002708C9"/>
    <w:rsid w:val="002802BE"/>
    <w:rsid w:val="002869B0"/>
    <w:rsid w:val="00290CA2"/>
    <w:rsid w:val="00292CED"/>
    <w:rsid w:val="002A3AA9"/>
    <w:rsid w:val="002A52E2"/>
    <w:rsid w:val="002B2CCE"/>
    <w:rsid w:val="002B4111"/>
    <w:rsid w:val="002C08D7"/>
    <w:rsid w:val="002C3A64"/>
    <w:rsid w:val="002C522E"/>
    <w:rsid w:val="002D0120"/>
    <w:rsid w:val="002D18FF"/>
    <w:rsid w:val="002D2616"/>
    <w:rsid w:val="002D2C95"/>
    <w:rsid w:val="002F2345"/>
    <w:rsid w:val="002F2BC4"/>
    <w:rsid w:val="00301AE1"/>
    <w:rsid w:val="00302EFF"/>
    <w:rsid w:val="00307788"/>
    <w:rsid w:val="003134BF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21A5"/>
    <w:rsid w:val="003458BD"/>
    <w:rsid w:val="003462E3"/>
    <w:rsid w:val="0035225A"/>
    <w:rsid w:val="00356CD1"/>
    <w:rsid w:val="003603B8"/>
    <w:rsid w:val="003657CF"/>
    <w:rsid w:val="00366F86"/>
    <w:rsid w:val="00370AAF"/>
    <w:rsid w:val="00370FED"/>
    <w:rsid w:val="00374BEE"/>
    <w:rsid w:val="00374D80"/>
    <w:rsid w:val="003810CD"/>
    <w:rsid w:val="00381E54"/>
    <w:rsid w:val="003833DE"/>
    <w:rsid w:val="00384AC6"/>
    <w:rsid w:val="0038616A"/>
    <w:rsid w:val="003910DD"/>
    <w:rsid w:val="0039450E"/>
    <w:rsid w:val="00394C87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54FD"/>
    <w:rsid w:val="003E7F68"/>
    <w:rsid w:val="003F17D3"/>
    <w:rsid w:val="003F2626"/>
    <w:rsid w:val="003F32C9"/>
    <w:rsid w:val="003F4FE5"/>
    <w:rsid w:val="00401AC6"/>
    <w:rsid w:val="00406A4C"/>
    <w:rsid w:val="00420D17"/>
    <w:rsid w:val="00422508"/>
    <w:rsid w:val="00424CD9"/>
    <w:rsid w:val="00425AA6"/>
    <w:rsid w:val="00427207"/>
    <w:rsid w:val="00436E6E"/>
    <w:rsid w:val="00442723"/>
    <w:rsid w:val="00452521"/>
    <w:rsid w:val="00452D55"/>
    <w:rsid w:val="00461EAD"/>
    <w:rsid w:val="00464E04"/>
    <w:rsid w:val="00466E81"/>
    <w:rsid w:val="004706CF"/>
    <w:rsid w:val="004724F6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A2E5B"/>
    <w:rsid w:val="004A7FB6"/>
    <w:rsid w:val="004C0208"/>
    <w:rsid w:val="004C4C07"/>
    <w:rsid w:val="004C6498"/>
    <w:rsid w:val="004C6692"/>
    <w:rsid w:val="004C7C7A"/>
    <w:rsid w:val="004D50B8"/>
    <w:rsid w:val="004D657A"/>
    <w:rsid w:val="004E7B1D"/>
    <w:rsid w:val="004F30A5"/>
    <w:rsid w:val="004F3912"/>
    <w:rsid w:val="005106D6"/>
    <w:rsid w:val="0051082B"/>
    <w:rsid w:val="00511D21"/>
    <w:rsid w:val="00512968"/>
    <w:rsid w:val="0051622B"/>
    <w:rsid w:val="00516732"/>
    <w:rsid w:val="00523E0F"/>
    <w:rsid w:val="00525C54"/>
    <w:rsid w:val="00534092"/>
    <w:rsid w:val="005355C0"/>
    <w:rsid w:val="00542A6E"/>
    <w:rsid w:val="00542E5F"/>
    <w:rsid w:val="00547B50"/>
    <w:rsid w:val="00550C8A"/>
    <w:rsid w:val="005520B5"/>
    <w:rsid w:val="00565540"/>
    <w:rsid w:val="00565D7F"/>
    <w:rsid w:val="00565F1F"/>
    <w:rsid w:val="00570C24"/>
    <w:rsid w:val="00573A7A"/>
    <w:rsid w:val="00573B26"/>
    <w:rsid w:val="00574559"/>
    <w:rsid w:val="005863F0"/>
    <w:rsid w:val="005971F5"/>
    <w:rsid w:val="005A24D4"/>
    <w:rsid w:val="005A5BA8"/>
    <w:rsid w:val="005B17DE"/>
    <w:rsid w:val="005B36F3"/>
    <w:rsid w:val="005B4E5D"/>
    <w:rsid w:val="005B5C54"/>
    <w:rsid w:val="005B677C"/>
    <w:rsid w:val="005C4D52"/>
    <w:rsid w:val="005C4E0D"/>
    <w:rsid w:val="005C5F3E"/>
    <w:rsid w:val="005D3CB0"/>
    <w:rsid w:val="005E1302"/>
    <w:rsid w:val="005E34C3"/>
    <w:rsid w:val="005E373B"/>
    <w:rsid w:val="005E6DC3"/>
    <w:rsid w:val="005E7D04"/>
    <w:rsid w:val="005F5EA5"/>
    <w:rsid w:val="006033F9"/>
    <w:rsid w:val="00605259"/>
    <w:rsid w:val="00606F09"/>
    <w:rsid w:val="00616DA5"/>
    <w:rsid w:val="0062162C"/>
    <w:rsid w:val="00622A6D"/>
    <w:rsid w:val="00624AE5"/>
    <w:rsid w:val="00632E1D"/>
    <w:rsid w:val="006334F4"/>
    <w:rsid w:val="00633FC9"/>
    <w:rsid w:val="00634598"/>
    <w:rsid w:val="0064119B"/>
    <w:rsid w:val="00643FA2"/>
    <w:rsid w:val="00645C34"/>
    <w:rsid w:val="006463A6"/>
    <w:rsid w:val="00652166"/>
    <w:rsid w:val="00653803"/>
    <w:rsid w:val="00663F3F"/>
    <w:rsid w:val="00665B49"/>
    <w:rsid w:val="00671D47"/>
    <w:rsid w:val="00682144"/>
    <w:rsid w:val="006878B1"/>
    <w:rsid w:val="00691563"/>
    <w:rsid w:val="00697078"/>
    <w:rsid w:val="006A1772"/>
    <w:rsid w:val="006A2F7A"/>
    <w:rsid w:val="006A4D3A"/>
    <w:rsid w:val="006B1AAE"/>
    <w:rsid w:val="006B62D6"/>
    <w:rsid w:val="006B6F73"/>
    <w:rsid w:val="006C2247"/>
    <w:rsid w:val="006C2AF9"/>
    <w:rsid w:val="006C334E"/>
    <w:rsid w:val="006C7EEF"/>
    <w:rsid w:val="006D02AF"/>
    <w:rsid w:val="006D4938"/>
    <w:rsid w:val="006D4E73"/>
    <w:rsid w:val="006D6755"/>
    <w:rsid w:val="006E0107"/>
    <w:rsid w:val="006F1E6F"/>
    <w:rsid w:val="006F23E0"/>
    <w:rsid w:val="006F2881"/>
    <w:rsid w:val="0070092A"/>
    <w:rsid w:val="00705839"/>
    <w:rsid w:val="00707434"/>
    <w:rsid w:val="007143FF"/>
    <w:rsid w:val="00715AD6"/>
    <w:rsid w:val="00720FBA"/>
    <w:rsid w:val="007221C3"/>
    <w:rsid w:val="007244AD"/>
    <w:rsid w:val="0072699D"/>
    <w:rsid w:val="00730BEB"/>
    <w:rsid w:val="007325E0"/>
    <w:rsid w:val="0073288F"/>
    <w:rsid w:val="007342A0"/>
    <w:rsid w:val="0073604B"/>
    <w:rsid w:val="00736B4D"/>
    <w:rsid w:val="00737AD6"/>
    <w:rsid w:val="00740312"/>
    <w:rsid w:val="007435DF"/>
    <w:rsid w:val="00763C3F"/>
    <w:rsid w:val="00765E91"/>
    <w:rsid w:val="00773254"/>
    <w:rsid w:val="0077376C"/>
    <w:rsid w:val="00776E36"/>
    <w:rsid w:val="00776E85"/>
    <w:rsid w:val="00784F11"/>
    <w:rsid w:val="00787BAB"/>
    <w:rsid w:val="007908B1"/>
    <w:rsid w:val="00790DA5"/>
    <w:rsid w:val="00795432"/>
    <w:rsid w:val="007A1E85"/>
    <w:rsid w:val="007A7042"/>
    <w:rsid w:val="007B00C5"/>
    <w:rsid w:val="007B572A"/>
    <w:rsid w:val="007C0127"/>
    <w:rsid w:val="007C096D"/>
    <w:rsid w:val="007C7676"/>
    <w:rsid w:val="007D125E"/>
    <w:rsid w:val="007D28E9"/>
    <w:rsid w:val="007D4EBD"/>
    <w:rsid w:val="007E0429"/>
    <w:rsid w:val="007E3568"/>
    <w:rsid w:val="007E46A7"/>
    <w:rsid w:val="007F1C07"/>
    <w:rsid w:val="007F3BEE"/>
    <w:rsid w:val="007F4C5E"/>
    <w:rsid w:val="007F5D4E"/>
    <w:rsid w:val="00801D20"/>
    <w:rsid w:val="008035AF"/>
    <w:rsid w:val="00807FE2"/>
    <w:rsid w:val="00813D8B"/>
    <w:rsid w:val="00816121"/>
    <w:rsid w:val="0081645B"/>
    <w:rsid w:val="00821097"/>
    <w:rsid w:val="0082411C"/>
    <w:rsid w:val="0082459A"/>
    <w:rsid w:val="00824EF1"/>
    <w:rsid w:val="00825045"/>
    <w:rsid w:val="008365A8"/>
    <w:rsid w:val="0083663A"/>
    <w:rsid w:val="00837BDB"/>
    <w:rsid w:val="00843F10"/>
    <w:rsid w:val="00854150"/>
    <w:rsid w:val="008548AC"/>
    <w:rsid w:val="00864B3D"/>
    <w:rsid w:val="00865AEB"/>
    <w:rsid w:val="00867207"/>
    <w:rsid w:val="00875633"/>
    <w:rsid w:val="00880623"/>
    <w:rsid w:val="0088135D"/>
    <w:rsid w:val="00882C76"/>
    <w:rsid w:val="008842F8"/>
    <w:rsid w:val="0088443D"/>
    <w:rsid w:val="00891891"/>
    <w:rsid w:val="0089190C"/>
    <w:rsid w:val="008943C5"/>
    <w:rsid w:val="0089649A"/>
    <w:rsid w:val="008A0737"/>
    <w:rsid w:val="008B6068"/>
    <w:rsid w:val="008D12E3"/>
    <w:rsid w:val="008D5FC3"/>
    <w:rsid w:val="008E078E"/>
    <w:rsid w:val="008E3AE4"/>
    <w:rsid w:val="009034C3"/>
    <w:rsid w:val="00905DAF"/>
    <w:rsid w:val="00910F4D"/>
    <w:rsid w:val="00914536"/>
    <w:rsid w:val="009145CB"/>
    <w:rsid w:val="00924705"/>
    <w:rsid w:val="009265E1"/>
    <w:rsid w:val="009277D8"/>
    <w:rsid w:val="009377C8"/>
    <w:rsid w:val="009463FB"/>
    <w:rsid w:val="009557AB"/>
    <w:rsid w:val="009563A6"/>
    <w:rsid w:val="00956A6E"/>
    <w:rsid w:val="00960660"/>
    <w:rsid w:val="009608C6"/>
    <w:rsid w:val="0096220F"/>
    <w:rsid w:val="0097511D"/>
    <w:rsid w:val="009754ED"/>
    <w:rsid w:val="0098068F"/>
    <w:rsid w:val="0098254B"/>
    <w:rsid w:val="0099613A"/>
    <w:rsid w:val="009965D3"/>
    <w:rsid w:val="009B09C2"/>
    <w:rsid w:val="009B5872"/>
    <w:rsid w:val="009B5E53"/>
    <w:rsid w:val="009C1D07"/>
    <w:rsid w:val="009C1E24"/>
    <w:rsid w:val="009C3BA1"/>
    <w:rsid w:val="009C3C0D"/>
    <w:rsid w:val="009D316F"/>
    <w:rsid w:val="009D59AD"/>
    <w:rsid w:val="009E1DE5"/>
    <w:rsid w:val="009F14B5"/>
    <w:rsid w:val="009F178C"/>
    <w:rsid w:val="009F3ECD"/>
    <w:rsid w:val="009F567A"/>
    <w:rsid w:val="00A0221D"/>
    <w:rsid w:val="00A03EB3"/>
    <w:rsid w:val="00A06A8C"/>
    <w:rsid w:val="00A15BD3"/>
    <w:rsid w:val="00A1628E"/>
    <w:rsid w:val="00A16AD5"/>
    <w:rsid w:val="00A24F5B"/>
    <w:rsid w:val="00A36F06"/>
    <w:rsid w:val="00A4036F"/>
    <w:rsid w:val="00A41DC2"/>
    <w:rsid w:val="00A41EB8"/>
    <w:rsid w:val="00A468F3"/>
    <w:rsid w:val="00A46D64"/>
    <w:rsid w:val="00A6100F"/>
    <w:rsid w:val="00A80577"/>
    <w:rsid w:val="00AA0832"/>
    <w:rsid w:val="00AA51E4"/>
    <w:rsid w:val="00AA542C"/>
    <w:rsid w:val="00AB1A96"/>
    <w:rsid w:val="00AB2BAD"/>
    <w:rsid w:val="00AB46A7"/>
    <w:rsid w:val="00AC17C0"/>
    <w:rsid w:val="00AC333A"/>
    <w:rsid w:val="00AC6076"/>
    <w:rsid w:val="00AC7176"/>
    <w:rsid w:val="00AD121D"/>
    <w:rsid w:val="00AD48B9"/>
    <w:rsid w:val="00AE0EE2"/>
    <w:rsid w:val="00AE2852"/>
    <w:rsid w:val="00AE69B6"/>
    <w:rsid w:val="00B02798"/>
    <w:rsid w:val="00B02C74"/>
    <w:rsid w:val="00B04AAB"/>
    <w:rsid w:val="00B07D6C"/>
    <w:rsid w:val="00B10115"/>
    <w:rsid w:val="00B138E3"/>
    <w:rsid w:val="00B13B89"/>
    <w:rsid w:val="00B3388B"/>
    <w:rsid w:val="00B33C3B"/>
    <w:rsid w:val="00B41883"/>
    <w:rsid w:val="00B418F3"/>
    <w:rsid w:val="00B43CED"/>
    <w:rsid w:val="00B55E69"/>
    <w:rsid w:val="00B6104A"/>
    <w:rsid w:val="00B639EA"/>
    <w:rsid w:val="00B7736F"/>
    <w:rsid w:val="00B8152D"/>
    <w:rsid w:val="00B8239F"/>
    <w:rsid w:val="00B82D1E"/>
    <w:rsid w:val="00B84DFE"/>
    <w:rsid w:val="00B875FE"/>
    <w:rsid w:val="00B957BB"/>
    <w:rsid w:val="00B97108"/>
    <w:rsid w:val="00BA0A4F"/>
    <w:rsid w:val="00BA741C"/>
    <w:rsid w:val="00BC25B0"/>
    <w:rsid w:val="00BC2BDB"/>
    <w:rsid w:val="00BC6011"/>
    <w:rsid w:val="00BD0D0A"/>
    <w:rsid w:val="00BD28F0"/>
    <w:rsid w:val="00BD52D5"/>
    <w:rsid w:val="00BD6CC9"/>
    <w:rsid w:val="00BE2279"/>
    <w:rsid w:val="00BE343E"/>
    <w:rsid w:val="00BE5008"/>
    <w:rsid w:val="00BE529A"/>
    <w:rsid w:val="00BE6161"/>
    <w:rsid w:val="00BF0703"/>
    <w:rsid w:val="00BF3330"/>
    <w:rsid w:val="00BF3D3C"/>
    <w:rsid w:val="00C03183"/>
    <w:rsid w:val="00C03285"/>
    <w:rsid w:val="00C11061"/>
    <w:rsid w:val="00C12FEA"/>
    <w:rsid w:val="00C175C8"/>
    <w:rsid w:val="00C30196"/>
    <w:rsid w:val="00C3746E"/>
    <w:rsid w:val="00C42811"/>
    <w:rsid w:val="00C519AF"/>
    <w:rsid w:val="00C51D9F"/>
    <w:rsid w:val="00C5415B"/>
    <w:rsid w:val="00C61241"/>
    <w:rsid w:val="00C61FDD"/>
    <w:rsid w:val="00C6331F"/>
    <w:rsid w:val="00C64174"/>
    <w:rsid w:val="00C6566D"/>
    <w:rsid w:val="00C66F86"/>
    <w:rsid w:val="00C67B57"/>
    <w:rsid w:val="00C732C2"/>
    <w:rsid w:val="00C73422"/>
    <w:rsid w:val="00C86DCE"/>
    <w:rsid w:val="00C909D0"/>
    <w:rsid w:val="00C90EF8"/>
    <w:rsid w:val="00C9592E"/>
    <w:rsid w:val="00CA01D7"/>
    <w:rsid w:val="00CC21FF"/>
    <w:rsid w:val="00CC6DF9"/>
    <w:rsid w:val="00CC70A0"/>
    <w:rsid w:val="00CC7DF6"/>
    <w:rsid w:val="00CD1BB5"/>
    <w:rsid w:val="00CD3BBE"/>
    <w:rsid w:val="00CD7CC2"/>
    <w:rsid w:val="00CE31F8"/>
    <w:rsid w:val="00CE56AE"/>
    <w:rsid w:val="00CE5FF4"/>
    <w:rsid w:val="00CE7857"/>
    <w:rsid w:val="00CF056C"/>
    <w:rsid w:val="00CF0FBC"/>
    <w:rsid w:val="00D03363"/>
    <w:rsid w:val="00D04452"/>
    <w:rsid w:val="00D055AA"/>
    <w:rsid w:val="00D1156B"/>
    <w:rsid w:val="00D11573"/>
    <w:rsid w:val="00D12090"/>
    <w:rsid w:val="00D1334A"/>
    <w:rsid w:val="00D20D45"/>
    <w:rsid w:val="00D32617"/>
    <w:rsid w:val="00D35202"/>
    <w:rsid w:val="00D363C4"/>
    <w:rsid w:val="00D372F5"/>
    <w:rsid w:val="00D4508D"/>
    <w:rsid w:val="00D46340"/>
    <w:rsid w:val="00D47B77"/>
    <w:rsid w:val="00D51258"/>
    <w:rsid w:val="00D51964"/>
    <w:rsid w:val="00D55157"/>
    <w:rsid w:val="00D61151"/>
    <w:rsid w:val="00D6268B"/>
    <w:rsid w:val="00D679B6"/>
    <w:rsid w:val="00D74E94"/>
    <w:rsid w:val="00D8300C"/>
    <w:rsid w:val="00D832A1"/>
    <w:rsid w:val="00D860D2"/>
    <w:rsid w:val="00D86983"/>
    <w:rsid w:val="00D86E34"/>
    <w:rsid w:val="00D90D11"/>
    <w:rsid w:val="00D96C5F"/>
    <w:rsid w:val="00D96F4D"/>
    <w:rsid w:val="00DB0717"/>
    <w:rsid w:val="00DB3D36"/>
    <w:rsid w:val="00DC08C0"/>
    <w:rsid w:val="00DD34E8"/>
    <w:rsid w:val="00DD39F6"/>
    <w:rsid w:val="00DD408B"/>
    <w:rsid w:val="00DD4972"/>
    <w:rsid w:val="00DD4D9D"/>
    <w:rsid w:val="00DE2140"/>
    <w:rsid w:val="00DE2F56"/>
    <w:rsid w:val="00DE33CD"/>
    <w:rsid w:val="00DE34F3"/>
    <w:rsid w:val="00DE6DFF"/>
    <w:rsid w:val="00DF4DC2"/>
    <w:rsid w:val="00DF7653"/>
    <w:rsid w:val="00E008E5"/>
    <w:rsid w:val="00E00CA5"/>
    <w:rsid w:val="00E04E27"/>
    <w:rsid w:val="00E05737"/>
    <w:rsid w:val="00E05E6D"/>
    <w:rsid w:val="00E10558"/>
    <w:rsid w:val="00E10849"/>
    <w:rsid w:val="00E119D4"/>
    <w:rsid w:val="00E209B9"/>
    <w:rsid w:val="00E21F97"/>
    <w:rsid w:val="00E23428"/>
    <w:rsid w:val="00E2428F"/>
    <w:rsid w:val="00E26A42"/>
    <w:rsid w:val="00E30051"/>
    <w:rsid w:val="00E35416"/>
    <w:rsid w:val="00E366BA"/>
    <w:rsid w:val="00E41716"/>
    <w:rsid w:val="00E419DC"/>
    <w:rsid w:val="00E42E13"/>
    <w:rsid w:val="00E562C8"/>
    <w:rsid w:val="00E56A3C"/>
    <w:rsid w:val="00E62A84"/>
    <w:rsid w:val="00E66617"/>
    <w:rsid w:val="00E74F3A"/>
    <w:rsid w:val="00E76666"/>
    <w:rsid w:val="00E77042"/>
    <w:rsid w:val="00E83703"/>
    <w:rsid w:val="00E86035"/>
    <w:rsid w:val="00E95DF6"/>
    <w:rsid w:val="00E97425"/>
    <w:rsid w:val="00EA001B"/>
    <w:rsid w:val="00EA3559"/>
    <w:rsid w:val="00EA4253"/>
    <w:rsid w:val="00EB1678"/>
    <w:rsid w:val="00EB2558"/>
    <w:rsid w:val="00EB30DE"/>
    <w:rsid w:val="00EB3ED3"/>
    <w:rsid w:val="00EB5546"/>
    <w:rsid w:val="00EB6F8A"/>
    <w:rsid w:val="00EB796A"/>
    <w:rsid w:val="00EC3E9C"/>
    <w:rsid w:val="00ED2864"/>
    <w:rsid w:val="00ED751B"/>
    <w:rsid w:val="00EE01B1"/>
    <w:rsid w:val="00EE17B0"/>
    <w:rsid w:val="00EE1909"/>
    <w:rsid w:val="00EE247A"/>
    <w:rsid w:val="00EE30C4"/>
    <w:rsid w:val="00EE7A55"/>
    <w:rsid w:val="00EF2E42"/>
    <w:rsid w:val="00EF60B0"/>
    <w:rsid w:val="00EF7C05"/>
    <w:rsid w:val="00F00FFC"/>
    <w:rsid w:val="00F01FA5"/>
    <w:rsid w:val="00F05026"/>
    <w:rsid w:val="00F12734"/>
    <w:rsid w:val="00F1748A"/>
    <w:rsid w:val="00F24EB6"/>
    <w:rsid w:val="00F344FC"/>
    <w:rsid w:val="00F40337"/>
    <w:rsid w:val="00F40F54"/>
    <w:rsid w:val="00F44129"/>
    <w:rsid w:val="00F452F4"/>
    <w:rsid w:val="00F478BE"/>
    <w:rsid w:val="00F54CFB"/>
    <w:rsid w:val="00F56704"/>
    <w:rsid w:val="00F57477"/>
    <w:rsid w:val="00F66091"/>
    <w:rsid w:val="00F77C69"/>
    <w:rsid w:val="00F8039F"/>
    <w:rsid w:val="00F82D38"/>
    <w:rsid w:val="00F87C75"/>
    <w:rsid w:val="00F94329"/>
    <w:rsid w:val="00F94724"/>
    <w:rsid w:val="00F9489B"/>
    <w:rsid w:val="00FA0259"/>
    <w:rsid w:val="00FA1ECD"/>
    <w:rsid w:val="00FA3D63"/>
    <w:rsid w:val="00FB0F7C"/>
    <w:rsid w:val="00FB1AF3"/>
    <w:rsid w:val="00FB1F19"/>
    <w:rsid w:val="00FB4F9C"/>
    <w:rsid w:val="00FB722C"/>
    <w:rsid w:val="00FC1BDD"/>
    <w:rsid w:val="00FC2733"/>
    <w:rsid w:val="00FC421E"/>
    <w:rsid w:val="00FC446F"/>
    <w:rsid w:val="00FC51A4"/>
    <w:rsid w:val="00FD051D"/>
    <w:rsid w:val="00FD4610"/>
    <w:rsid w:val="00FD52D9"/>
    <w:rsid w:val="00FD7179"/>
    <w:rsid w:val="00FE4BEE"/>
    <w:rsid w:val="00FE4DC4"/>
    <w:rsid w:val="00FE57CC"/>
    <w:rsid w:val="00FE5FD9"/>
    <w:rsid w:val="00FF4AF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paragraph" w:styleId="2">
    <w:name w:val="heading 2"/>
    <w:basedOn w:val="a"/>
    <w:next w:val="a"/>
    <w:link w:val="20"/>
    <w:qFormat/>
    <w:rsid w:val="00EB30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30DE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360D8"/>
    <w:rPr>
      <w:spacing w:val="6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0D8"/>
    <w:pPr>
      <w:widowControl w:val="0"/>
      <w:shd w:val="clear" w:color="auto" w:fill="FFFFFF"/>
      <w:spacing w:after="120" w:line="240" w:lineRule="atLeast"/>
      <w:jc w:val="center"/>
    </w:pPr>
    <w:rPr>
      <w:spacing w:val="6"/>
      <w:sz w:val="23"/>
      <w:szCs w:val="23"/>
      <w:shd w:val="clear" w:color="auto" w:fill="FFFFFF"/>
    </w:rPr>
  </w:style>
  <w:style w:type="character" w:customStyle="1" w:styleId="2Sylfaen">
    <w:name w:val="Основной текст (2) + Sylfaen"/>
    <w:aliases w:val="12 pt22,Интервал 0 pt143"/>
    <w:basedOn w:val="21"/>
    <w:rsid w:val="000360D8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6">
    <w:name w:val="Основной текст (2) + Sylfaen6"/>
    <w:aliases w:val="12 pt21,Интервал 0 pt142"/>
    <w:basedOn w:val="21"/>
    <w:rsid w:val="000360D8"/>
    <w:rPr>
      <w:rFonts w:ascii="Sylfaen" w:hAnsi="Sylfaen" w:cs="Sylfae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(11)_"/>
    <w:basedOn w:val="a0"/>
    <w:link w:val="110"/>
    <w:locked/>
    <w:rsid w:val="000360D8"/>
    <w:rPr>
      <w:b/>
      <w:bCs/>
      <w:i/>
      <w:iCs/>
      <w:spacing w:val="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360D8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b/>
      <w:bCs/>
      <w:i/>
      <w:iCs/>
      <w:spacing w:val="4"/>
      <w:shd w:val="clear" w:color="auto" w:fill="FFFFFF"/>
    </w:rPr>
  </w:style>
  <w:style w:type="character" w:customStyle="1" w:styleId="1111">
    <w:name w:val="Основной текст (11) + 11"/>
    <w:aliases w:val="5 pt47,Не полужирный,Интервал 0 pt125"/>
    <w:basedOn w:val="11"/>
    <w:rsid w:val="000360D8"/>
    <w:rPr>
      <w:spacing w:val="6"/>
      <w:sz w:val="23"/>
      <w:szCs w:val="23"/>
    </w:rPr>
  </w:style>
  <w:style w:type="character" w:customStyle="1" w:styleId="110pt">
    <w:name w:val="Основной текст (11) + Интервал 0 pt"/>
    <w:basedOn w:val="11"/>
    <w:rsid w:val="000360D8"/>
    <w:rPr>
      <w:spacing w:val="0"/>
    </w:rPr>
  </w:style>
  <w:style w:type="character" w:customStyle="1" w:styleId="20">
    <w:name w:val="Заголовок 2 Знак"/>
    <w:basedOn w:val="a0"/>
    <w:link w:val="2"/>
    <w:rsid w:val="00EB30D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3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21"/>
    <w:rsid w:val="004706CF"/>
    <w:rPr>
      <w:spacing w:val="1"/>
    </w:rPr>
  </w:style>
  <w:style w:type="character" w:customStyle="1" w:styleId="212pt">
    <w:name w:val="Основной текст (2) + 12 pt"/>
    <w:aliases w:val="Интервал 0 pt129"/>
    <w:basedOn w:val="21"/>
    <w:rsid w:val="004706CF"/>
    <w:rPr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5">
    <w:name w:val="Основной текст (2) + Sylfaen5"/>
    <w:aliases w:val="12 pt14,Интервал 0 pt123"/>
    <w:basedOn w:val="21"/>
    <w:rsid w:val="004706CF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</w:rPr>
  </w:style>
  <w:style w:type="character" w:customStyle="1" w:styleId="2Sylfaen4">
    <w:name w:val="Основной текст (2) + Sylfaen4"/>
    <w:aliases w:val="Интервал 0 pt122"/>
    <w:basedOn w:val="21"/>
    <w:rsid w:val="004706CF"/>
    <w:rPr>
      <w:rFonts w:ascii="Sylfaen" w:hAnsi="Sylfaen" w:cs="Sylfaen" w:hint="default"/>
      <w:strike w:val="0"/>
      <w:dstrike w:val="0"/>
      <w:spacing w:val="0"/>
      <w:u w:val="none"/>
      <w:effect w:val="none"/>
    </w:rPr>
  </w:style>
  <w:style w:type="character" w:customStyle="1" w:styleId="2Sylfaen1">
    <w:name w:val="Основной текст (2) + Sylfaen1"/>
    <w:aliases w:val="Интервал 0 pt104"/>
    <w:basedOn w:val="21"/>
    <w:rsid w:val="004706CF"/>
    <w:rPr>
      <w:rFonts w:ascii="Sylfaen" w:hAnsi="Sylfaen" w:cs="Sylfaen" w:hint="default"/>
      <w:strike w:val="0"/>
      <w:dstrike w:val="0"/>
      <w:spacing w:val="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ED5FEB97E8AB9D9361039AE239C2CE8F00D1E48C8FFAEC5A2222E500N3F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14</cp:revision>
  <cp:lastPrinted>2018-01-31T05:39:00Z</cp:lastPrinted>
  <dcterms:created xsi:type="dcterms:W3CDTF">2018-05-17T00:41:00Z</dcterms:created>
  <dcterms:modified xsi:type="dcterms:W3CDTF">2018-05-20T23:51:00Z</dcterms:modified>
</cp:coreProperties>
</file>