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CA" w:rsidRDefault="00525ACA" w:rsidP="00525ACA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noProof/>
          <w:color w:val="000000"/>
          <w:spacing w:val="-5"/>
          <w:sz w:val="28"/>
          <w:szCs w:val="28"/>
          <w:lang w:eastAsia="ru-RU"/>
        </w:rPr>
        <w:drawing>
          <wp:inline distT="0" distB="0" distL="0" distR="0">
            <wp:extent cx="466725" cy="466725"/>
            <wp:effectExtent l="19050" t="0" r="952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CA" w:rsidRDefault="00525ACA" w:rsidP="00525ACA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СОВЕТ ДЕПУТАТОВ</w:t>
      </w:r>
    </w:p>
    <w:p w:rsidR="00525ACA" w:rsidRDefault="00525ACA" w:rsidP="00525ACA">
      <w:pPr>
        <w:shd w:val="clear" w:color="auto" w:fill="FFFFFF"/>
        <w:spacing w:line="274" w:lineRule="exact"/>
        <w:ind w:right="24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525ACA" w:rsidRDefault="00525ACA" w:rsidP="00525ACA">
      <w:pPr>
        <w:shd w:val="clear" w:color="auto" w:fill="FFFFFF"/>
        <w:spacing w:line="274" w:lineRule="exact"/>
        <w:ind w:left="82"/>
        <w:jc w:val="center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Верхнебуреинского муниципального района</w:t>
      </w:r>
    </w:p>
    <w:p w:rsidR="00525ACA" w:rsidRDefault="00525ACA" w:rsidP="00525ACA">
      <w:pPr>
        <w:shd w:val="clear" w:color="auto" w:fill="FFFFFF"/>
        <w:spacing w:line="274" w:lineRule="exact"/>
        <w:ind w:left="14"/>
        <w:jc w:val="center"/>
        <w:rPr>
          <w:b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Хабаровского края</w:t>
      </w:r>
    </w:p>
    <w:p w:rsidR="00525ACA" w:rsidRDefault="00525ACA" w:rsidP="00525ACA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525ACA" w:rsidRDefault="00525ACA" w:rsidP="00525ACA">
      <w:pPr>
        <w:tabs>
          <w:tab w:val="left" w:pos="4634"/>
        </w:tabs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525ACA" w:rsidRDefault="00525ACA" w:rsidP="00525ACA">
      <w:pPr>
        <w:rPr>
          <w:sz w:val="28"/>
          <w:szCs w:val="28"/>
        </w:rPr>
      </w:pPr>
    </w:p>
    <w:p w:rsidR="00B467B9" w:rsidRPr="00525ACA" w:rsidRDefault="00525ACA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ACA">
        <w:rPr>
          <w:rFonts w:ascii="Times New Roman" w:hAnsi="Times New Roman" w:cs="Times New Roman"/>
          <w:bCs/>
          <w:sz w:val="28"/>
          <w:szCs w:val="28"/>
        </w:rPr>
        <w:t>29.04.2015 № 152</w:t>
      </w:r>
    </w:p>
    <w:p w:rsidR="00525ACA" w:rsidRDefault="00525ACA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ACA">
        <w:rPr>
          <w:rFonts w:ascii="Times New Roman" w:hAnsi="Times New Roman" w:cs="Times New Roman"/>
          <w:bCs/>
          <w:sz w:val="28"/>
          <w:szCs w:val="28"/>
        </w:rPr>
        <w:t>П.Чегдомын</w:t>
      </w: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D23743" w:rsidP="00D23743">
      <w:pPr>
        <w:tabs>
          <w:tab w:val="left" w:pos="80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C6" w:rsidRPr="006915C6" w:rsidRDefault="00D23743" w:rsidP="00A2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EF" w:rsidRDefault="00231092" w:rsidP="00231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D502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об </w:t>
      </w:r>
      <w:r w:rsidRPr="002D502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hyperlink r:id="rId9" w:history="1">
        <w:r w:rsidRPr="002D50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городскогопоселения</w:t>
      </w:r>
      <w:r w:rsidRPr="002D502B">
        <w:rPr>
          <w:rFonts w:ascii="Times New Roman" w:hAnsi="Times New Roman" w:cs="Times New Roman"/>
          <w:sz w:val="28"/>
          <w:szCs w:val="28"/>
        </w:rPr>
        <w:t>"Рабочий поселок Чегдомын" за 201</w:t>
      </w:r>
      <w:r w:rsidR="004930E0">
        <w:rPr>
          <w:rFonts w:ascii="Times New Roman" w:hAnsi="Times New Roman" w:cs="Times New Roman"/>
          <w:sz w:val="28"/>
          <w:szCs w:val="28"/>
        </w:rPr>
        <w:t>4</w:t>
      </w:r>
      <w:r w:rsidRPr="002D50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24EF" w:rsidRPr="002E55AB" w:rsidRDefault="00492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0" w:history="1">
        <w:r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Чегдомын»», </w:t>
      </w:r>
      <w:r w:rsidR="003A6C40" w:rsidRPr="003A6C40">
        <w:rPr>
          <w:rFonts w:ascii="Times New Roman" w:hAnsi="Times New Roman" w:cs="Times New Roman"/>
          <w:spacing w:val="2"/>
          <w:sz w:val="28"/>
          <w:szCs w:val="28"/>
        </w:rPr>
        <w:t>Совет депутатов</w:t>
      </w:r>
    </w:p>
    <w:p w:rsidR="003A6C40" w:rsidRPr="002E55AB" w:rsidRDefault="003A6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79DE" w:rsidRDefault="00BD188E" w:rsidP="003A6C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Утвердить отчет</w:t>
      </w:r>
      <w:r w:rsidR="00A2494E">
        <w:rPr>
          <w:rFonts w:ascii="Times New Roman" w:hAnsi="Times New Roman" w:cs="Times New Roman"/>
          <w:sz w:val="28"/>
          <w:szCs w:val="28"/>
        </w:rPr>
        <w:t xml:space="preserve"> об </w:t>
      </w:r>
      <w:r w:rsidRPr="002D502B">
        <w:rPr>
          <w:rFonts w:ascii="Times New Roman" w:hAnsi="Times New Roman" w:cs="Times New Roman"/>
          <w:sz w:val="28"/>
          <w:szCs w:val="28"/>
        </w:rPr>
        <w:t>исполнени</w:t>
      </w:r>
      <w:r w:rsidR="00A2494E">
        <w:rPr>
          <w:rFonts w:ascii="Times New Roman" w:hAnsi="Times New Roman" w:cs="Times New Roman"/>
          <w:sz w:val="28"/>
          <w:szCs w:val="28"/>
        </w:rPr>
        <w:t>и</w:t>
      </w:r>
      <w:hyperlink r:id="rId11" w:history="1">
        <w:r w:rsidRPr="002D50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2D502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A6C40" w:rsidRPr="002D502B">
        <w:rPr>
          <w:rFonts w:ascii="Times New Roman" w:hAnsi="Times New Roman" w:cs="Times New Roman"/>
          <w:sz w:val="28"/>
          <w:szCs w:val="28"/>
        </w:rPr>
        <w:t>поселения</w:t>
      </w:r>
      <w:r w:rsidRPr="002D502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2D502B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Pr="002D502B">
        <w:rPr>
          <w:rFonts w:ascii="Times New Roman" w:hAnsi="Times New Roman" w:cs="Times New Roman"/>
          <w:sz w:val="28"/>
          <w:szCs w:val="28"/>
        </w:rPr>
        <w:t>" за 201</w:t>
      </w:r>
      <w:r w:rsidR="004930E0">
        <w:rPr>
          <w:rFonts w:ascii="Times New Roman" w:hAnsi="Times New Roman" w:cs="Times New Roman"/>
          <w:sz w:val="28"/>
          <w:szCs w:val="28"/>
        </w:rPr>
        <w:t>4</w:t>
      </w:r>
      <w:r w:rsidRPr="002D502B">
        <w:rPr>
          <w:rFonts w:ascii="Times New Roman" w:hAnsi="Times New Roman" w:cs="Times New Roman"/>
          <w:sz w:val="28"/>
          <w:szCs w:val="28"/>
        </w:rPr>
        <w:t xml:space="preserve"> год</w:t>
      </w:r>
      <w:r w:rsidR="00F979DE">
        <w:rPr>
          <w:rFonts w:ascii="Times New Roman" w:hAnsi="Times New Roman" w:cs="Times New Roman"/>
          <w:sz w:val="28"/>
          <w:szCs w:val="28"/>
        </w:rPr>
        <w:t>:</w:t>
      </w:r>
    </w:p>
    <w:p w:rsidR="00F979DE" w:rsidRDefault="000E6D20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="00F979DE">
        <w:rPr>
          <w:rFonts w:ascii="Times New Roman" w:hAnsi="Times New Roman" w:cs="Times New Roman"/>
          <w:sz w:val="28"/>
          <w:szCs w:val="28"/>
        </w:rPr>
        <w:t xml:space="preserve">йобъем </w:t>
      </w:r>
      <w:r w:rsidR="00BD188E" w:rsidRPr="002D502B">
        <w:rPr>
          <w:rFonts w:ascii="Times New Roman" w:hAnsi="Times New Roman" w:cs="Times New Roman"/>
          <w:sz w:val="28"/>
          <w:szCs w:val="28"/>
        </w:rPr>
        <w:t>доход</w:t>
      </w:r>
      <w:r w:rsidR="00F979DE">
        <w:rPr>
          <w:rFonts w:ascii="Times New Roman" w:hAnsi="Times New Roman" w:cs="Times New Roman"/>
          <w:sz w:val="28"/>
          <w:szCs w:val="28"/>
        </w:rPr>
        <w:t>ов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в </w:t>
      </w:r>
      <w:r w:rsidR="004930E0" w:rsidRPr="002D502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930E0">
        <w:rPr>
          <w:rFonts w:ascii="Times New Roman" w:hAnsi="Times New Roman" w:cs="Times New Roman"/>
          <w:sz w:val="28"/>
          <w:szCs w:val="28"/>
        </w:rPr>
        <w:t>96 596 075,90</w:t>
      </w:r>
      <w:r w:rsidR="00F979DE">
        <w:rPr>
          <w:rFonts w:ascii="Times New Roman" w:hAnsi="Times New Roman" w:cs="Times New Roman"/>
          <w:sz w:val="28"/>
          <w:szCs w:val="28"/>
        </w:rPr>
        <w:t xml:space="preserve"> руб;</w:t>
      </w:r>
    </w:p>
    <w:p w:rsidR="00F979DE" w:rsidRDefault="00F979DE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общийобъем </w:t>
      </w:r>
      <w:r w:rsidR="00BD188E" w:rsidRPr="002D502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930E0">
        <w:rPr>
          <w:rFonts w:ascii="Times New Roman" w:hAnsi="Times New Roman" w:cs="Times New Roman"/>
          <w:sz w:val="28"/>
          <w:szCs w:val="28"/>
        </w:rPr>
        <w:t>89 524 061,71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9DE" w:rsidRDefault="00F979DE" w:rsidP="00F979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общийобъем </w:t>
      </w:r>
      <w:r w:rsidR="004930E0">
        <w:rPr>
          <w:rFonts w:ascii="Times New Roman" w:hAnsi="Times New Roman" w:cs="Times New Roman"/>
          <w:sz w:val="28"/>
          <w:szCs w:val="28"/>
        </w:rPr>
        <w:t>профицита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930E0">
        <w:rPr>
          <w:rFonts w:ascii="Times New Roman" w:hAnsi="Times New Roman" w:cs="Times New Roman"/>
          <w:sz w:val="28"/>
          <w:szCs w:val="28"/>
        </w:rPr>
        <w:t>7 072 014,19</w:t>
      </w:r>
      <w:r w:rsidR="00BD188E"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188E" w:rsidRPr="00F979DE" w:rsidRDefault="006D3F1E" w:rsidP="00F979D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D188E" w:rsidRPr="00F979DE">
        <w:rPr>
          <w:rFonts w:ascii="Times New Roman" w:hAnsi="Times New Roman" w:cs="Times New Roman"/>
          <w:sz w:val="28"/>
          <w:szCs w:val="28"/>
        </w:rPr>
        <w:t>следующими показателями:</w:t>
      </w:r>
    </w:p>
    <w:p w:rsidR="00BD188E" w:rsidRPr="002E55AB" w:rsidRDefault="00BD188E" w:rsidP="003A6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1) доходов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4930E0">
        <w:rPr>
          <w:rFonts w:ascii="Times New Roman" w:hAnsi="Times New Roman" w:cs="Times New Roman"/>
          <w:sz w:val="28"/>
          <w:szCs w:val="28"/>
        </w:rPr>
        <w:t>4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</w:t>
      </w:r>
      <w:hyperlink w:anchor="Par32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E55A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2) доходов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4930E0">
        <w:rPr>
          <w:rFonts w:ascii="Times New Roman" w:hAnsi="Times New Roman" w:cs="Times New Roman"/>
          <w:sz w:val="28"/>
          <w:szCs w:val="28"/>
        </w:rPr>
        <w:t>4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w:anchor="Par1825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E55A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3) расходов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</w:t>
      </w:r>
      <w:r w:rsidR="003A6C40" w:rsidRPr="003A6C40">
        <w:rPr>
          <w:rFonts w:ascii="Times New Roman" w:hAnsi="Times New Roman" w:cs="Times New Roman"/>
          <w:sz w:val="28"/>
          <w:szCs w:val="28"/>
        </w:rPr>
        <w:lastRenderedPageBreak/>
        <w:t>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4930E0">
        <w:rPr>
          <w:rFonts w:ascii="Times New Roman" w:hAnsi="Times New Roman" w:cs="Times New Roman"/>
          <w:sz w:val="28"/>
          <w:szCs w:val="28"/>
        </w:rPr>
        <w:t>4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г. по ведомственной структуре расходов бюджетов согласно </w:t>
      </w:r>
      <w:hyperlink w:anchor="Par285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4) расходов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4930E0">
        <w:rPr>
          <w:rFonts w:ascii="Times New Roman" w:hAnsi="Times New Roman" w:cs="Times New Roman"/>
          <w:sz w:val="28"/>
          <w:szCs w:val="28"/>
        </w:rPr>
        <w:t>4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</w:t>
      </w:r>
      <w:hyperlink w:anchor="Par853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2E55A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4930E0">
        <w:rPr>
          <w:rFonts w:ascii="Times New Roman" w:hAnsi="Times New Roman" w:cs="Times New Roman"/>
          <w:sz w:val="28"/>
          <w:szCs w:val="28"/>
        </w:rPr>
        <w:t>4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г. по кодам классификации источников финансирования дефицитов бюджетов согласно </w:t>
      </w:r>
      <w:hyperlink w:anchor="Par8730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городского </w:t>
      </w:r>
      <w:r w:rsidR="003A6C40"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A6C40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>" за 201</w:t>
      </w:r>
      <w:r w:rsidR="004930E0">
        <w:rPr>
          <w:rFonts w:ascii="Times New Roman" w:hAnsi="Times New Roman" w:cs="Times New Roman"/>
          <w:sz w:val="28"/>
          <w:szCs w:val="28"/>
        </w:rPr>
        <w:t>4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г.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w:anchor="Par878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2494E" w:rsidRPr="00A2494E" w:rsidRDefault="00A2494E" w:rsidP="000E6D2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94E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решения возложить на председателя комиссии по планово-бюджетным вопросам и вопросам социального характера Харламова О.Ю.</w:t>
      </w:r>
    </w:p>
    <w:p w:rsidR="00A2494E" w:rsidRPr="00A2494E" w:rsidRDefault="00A649E6" w:rsidP="000E6D2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494E" w:rsidRPr="00A2494E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законную силу после его опубликования.</w:t>
      </w:r>
    </w:p>
    <w:p w:rsidR="00BF04BC" w:rsidRPr="00A2494E" w:rsidRDefault="00A649E6" w:rsidP="000E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04BC" w:rsidRPr="00A2494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после его официального опубликования. </w:t>
      </w:r>
    </w:p>
    <w:p w:rsidR="00BD188E" w:rsidRPr="00A2494E" w:rsidRDefault="00BD188E" w:rsidP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4E" w:rsidRPr="006915C6" w:rsidRDefault="00A2494E" w:rsidP="00A2494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A2494E" w:rsidRPr="006915C6" w:rsidRDefault="00A2494E" w:rsidP="00A2494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A2494E" w:rsidRPr="006915C6" w:rsidRDefault="00A2494E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«Рабочий поселок </w:t>
      </w:r>
      <w:r w:rsidR="004930E0"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Чегдомын»  </w:t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 В.В.Ефремов</w:t>
      </w:r>
    </w:p>
    <w:p w:rsidR="00A2494E" w:rsidRPr="006915C6" w:rsidRDefault="00A2494E" w:rsidP="00A249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94E" w:rsidRPr="006915C6" w:rsidRDefault="00A2494E" w:rsidP="00A2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</w:t>
      </w:r>
    </w:p>
    <w:p w:rsidR="00BF04BC" w:rsidRPr="00A2494E" w:rsidRDefault="00A2494E" w:rsidP="00A2494E">
      <w:pPr>
        <w:jc w:val="both"/>
        <w:rPr>
          <w:rFonts w:ascii="Times New Roman" w:hAnsi="Times New Roman" w:cs="Times New Roman"/>
          <w:sz w:val="28"/>
          <w:szCs w:val="28"/>
        </w:rPr>
      </w:pPr>
      <w:r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«Рабочий поселок </w:t>
      </w:r>
      <w:r w:rsidR="004930E0" w:rsidRPr="006915C6">
        <w:rPr>
          <w:rFonts w:ascii="Times New Roman" w:hAnsi="Times New Roman" w:cs="Times New Roman"/>
          <w:color w:val="000000"/>
          <w:sz w:val="28"/>
          <w:szCs w:val="28"/>
        </w:rPr>
        <w:t xml:space="preserve">Чегдомын» </w:t>
      </w:r>
      <w:r w:rsidR="004930E0"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5C6">
        <w:rPr>
          <w:rFonts w:ascii="Times New Roman" w:hAnsi="Times New Roman" w:cs="Times New Roman"/>
          <w:color w:val="000000"/>
          <w:sz w:val="28"/>
          <w:szCs w:val="28"/>
        </w:rPr>
        <w:tab/>
        <w:t>С. Н. Касимов</w:t>
      </w: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4BC" w:rsidRPr="00A2494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Default="004224BB" w:rsidP="00525A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BB" w:rsidRDefault="004224BB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188E" w:rsidRPr="002E55AB" w:rsidRDefault="00BD188E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188E" w:rsidRPr="002E55AB" w:rsidRDefault="00BD188E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BD188E" w:rsidRDefault="00BF0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BF04BC" w:rsidRPr="002E55AB" w:rsidRDefault="00BF04BC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BD188E" w:rsidRDefault="00BD188E" w:rsidP="00A2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от  </w:t>
      </w:r>
      <w:r w:rsidR="00525ACA">
        <w:rPr>
          <w:rFonts w:ascii="Times New Roman" w:hAnsi="Times New Roman" w:cs="Times New Roman"/>
          <w:sz w:val="24"/>
          <w:szCs w:val="24"/>
        </w:rPr>
        <w:t>29.04.</w:t>
      </w:r>
      <w:r w:rsidRPr="002E55AB">
        <w:rPr>
          <w:rFonts w:ascii="Times New Roman" w:hAnsi="Times New Roman" w:cs="Times New Roman"/>
          <w:sz w:val="24"/>
          <w:szCs w:val="24"/>
        </w:rPr>
        <w:t>201</w:t>
      </w:r>
      <w:r w:rsidR="004930E0"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</w:t>
      </w:r>
      <w:r w:rsidR="00525ACA">
        <w:rPr>
          <w:rFonts w:ascii="Times New Roman" w:hAnsi="Times New Roman" w:cs="Times New Roman"/>
          <w:sz w:val="24"/>
          <w:szCs w:val="24"/>
        </w:rPr>
        <w:t>№ 152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"ЗА 201</w:t>
      </w:r>
      <w:r w:rsidR="00A828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4961"/>
        <w:gridCol w:w="1559"/>
      </w:tblGrid>
      <w:tr w:rsidR="00BD188E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бюджетной       </w:t>
            </w:r>
          </w:p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BD188E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 w:rsidP="0042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363871" w:rsidRDefault="00BD188E" w:rsidP="0042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709431,25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15980,15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E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215337,42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-61047,95</w:t>
            </w:r>
          </w:p>
        </w:tc>
      </w:tr>
      <w:tr w:rsidR="00971EAA" w:rsidTr="00DF113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лиц,источником которых является налоговый агент, за исключениемдоходов,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23E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121267,78</w:t>
            </w:r>
          </w:p>
        </w:tc>
      </w:tr>
      <w:tr w:rsidR="00971EAA" w:rsidTr="00971EAA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182 1 01 02010 01 2000 110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лиц,источником которых является налоговый агент, за исключениемдоходов,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налогаосуществляется в соответствиисо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73967,19</w:t>
            </w:r>
          </w:p>
        </w:tc>
      </w:tr>
      <w:tr w:rsidR="00971EAA" w:rsidTr="00971EAA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лиц,источником которых является налоговый агент, за исключениемдоходов,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5675,8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971EAA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лиц,источником которых являетсяналоговый агент, за исключениемдоходов, в отношении которых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-46434,4</w:t>
            </w:r>
          </w:p>
        </w:tc>
      </w:tr>
      <w:tr w:rsidR="00971EAA" w:rsidRPr="005A0D52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практикой,адвокатов, учредивших адвокатские кабинеты, и других лиц, занимающихся частной практикой в соответствии со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151999,24</w:t>
            </w:r>
          </w:p>
        </w:tc>
      </w:tr>
      <w:tr w:rsidR="00971EAA" w:rsidTr="004224BB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занимающихся частнойпрактикой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6091,69</w:t>
            </w:r>
          </w:p>
        </w:tc>
      </w:tr>
      <w:tr w:rsidR="00971EAA" w:rsidTr="005B6DBC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всоответствии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50401,39</w:t>
            </w:r>
          </w:p>
        </w:tc>
      </w:tr>
      <w:tr w:rsidR="00971EAA" w:rsidTr="005B6DBC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полученныхфизическими лицами в      соответствии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107,04</w:t>
            </w:r>
          </w:p>
        </w:tc>
      </w:tr>
      <w:tr w:rsidR="00971EAA" w:rsidTr="00A558D5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  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1EAA" w:rsidTr="00DF1132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3E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110751,73</w:t>
            </w:r>
          </w:p>
        </w:tc>
      </w:tr>
      <w:tr w:rsidR="00971EAA" w:rsidTr="00DF113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13805,37</w:t>
            </w:r>
          </w:p>
        </w:tc>
      </w:tr>
      <w:tr w:rsidR="00971EAA" w:rsidTr="00DF113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182 1 05 01011 01 3000 110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17483,56</w:t>
            </w:r>
          </w:p>
        </w:tc>
      </w:tr>
      <w:tr w:rsidR="00971EAA" w:rsidTr="00A558D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-11383,49</w:t>
            </w:r>
          </w:p>
        </w:tc>
      </w:tr>
      <w:tr w:rsidR="00971EAA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объектаналогообложения доходы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периоды, истекшие до 1 января 2011 года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875,43</w:t>
            </w:r>
          </w:p>
        </w:tc>
      </w:tr>
      <w:tr w:rsidR="00971EAA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периоды, истекшие до1 января 2011 года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-0,28</w:t>
            </w:r>
          </w:p>
        </w:tc>
      </w:tr>
      <w:tr w:rsidR="00971EAA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E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384995,06</w:t>
            </w:r>
          </w:p>
        </w:tc>
      </w:tr>
      <w:tr w:rsidR="00971EAA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60525,58</w:t>
            </w:r>
          </w:p>
        </w:tc>
      </w:tr>
      <w:tr w:rsidR="00971EAA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4484,47</w:t>
            </w:r>
          </w:p>
        </w:tc>
      </w:tr>
      <w:tr w:rsidR="00971EAA" w:rsidTr="00DF113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-14019,36</w:t>
            </w:r>
          </w:p>
        </w:tc>
      </w:tr>
      <w:tr w:rsidR="00971EAA" w:rsidTr="00DF113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182 1 05 01022 01 2000 110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-15914,57</w:t>
            </w:r>
          </w:p>
        </w:tc>
      </w:tr>
      <w:tr w:rsidR="00971EAA" w:rsidTr="00DF1132">
        <w:trPr>
          <w:trHeight w:val="1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доходы, уменьшенные на величину расходов (за налоговые периоды,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7479,66</w:t>
            </w:r>
          </w:p>
        </w:tc>
      </w:tr>
      <w:tr w:rsidR="00971EAA" w:rsidTr="00DF113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1EAA" w:rsidTr="00DF1132">
        <w:trPr>
          <w:trHeight w:val="112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E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393211,81</w:t>
            </w:r>
          </w:p>
        </w:tc>
      </w:tr>
      <w:tr w:rsidR="00971EAA" w:rsidTr="00DF1132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182 1 06 01030 10 2000 110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0">
              <w:rPr>
                <w:rFonts w:ascii="Times New Roman" w:hAnsi="Times New Roman" w:cs="Times New Roman"/>
                <w:sz w:val="24"/>
                <w:szCs w:val="24"/>
              </w:rPr>
              <w:t>39817,01</w:t>
            </w:r>
          </w:p>
        </w:tc>
      </w:tr>
      <w:tr w:rsidR="00971EAA" w:rsidTr="00DF113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задолженность по соответствующему платежу, в томчисле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368887,67</w:t>
            </w:r>
          </w:p>
        </w:tc>
      </w:tr>
      <w:tr w:rsidR="00971EAA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посоответствующему платежу)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14642,66</w:t>
            </w:r>
          </w:p>
        </w:tc>
      </w:tr>
      <w:tr w:rsidR="00971EAA" w:rsidTr="004224BB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денежных  взысканий (штрафов) по     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9895,45</w:t>
            </w:r>
          </w:p>
        </w:tc>
      </w:tr>
      <w:tr w:rsidR="00971EAA" w:rsidTr="004224B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(сумма платежа, перерасчеты, недоимка и задолженность по соответствующему платежу, в томчисле по отмененному)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847252,18</w:t>
            </w:r>
          </w:p>
        </w:tc>
      </w:tr>
      <w:tr w:rsidR="00971EAA" w:rsidTr="00DF113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(пени и проценты по 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61613,9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EAA" w:rsidTr="004224BB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(прочие поступления)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-15025,55</w:t>
            </w:r>
          </w:p>
        </w:tc>
      </w:tr>
      <w:tr w:rsidR="00971EAA" w:rsidTr="004224BB">
        <w:trPr>
          <w:trHeight w:val="2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182 1 06 06013 10 1000 110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подпунктом 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Налогового кодекса Российской Федерации и применяемым к объектам налогообложения, расположенным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 границах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едоимка и задолженность по   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платежу, в томчисле по отмененному)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335597,19</w:t>
            </w:r>
          </w:p>
        </w:tc>
      </w:tr>
      <w:tr w:rsidR="00971EAA" w:rsidTr="004224BB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182 1 06 06013 10 2000 110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</w:t>
            </w:r>
            <w:hyperlink r:id="rId3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подпунктом 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НК РФ и применяемым к объектам налогообложения, расположенным </w:t>
            </w: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 границах поселений(пени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AA" w:rsidRPr="00363871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7336,27</w:t>
            </w:r>
          </w:p>
        </w:tc>
      </w:tr>
      <w:tr w:rsidR="00971EAA" w:rsidTr="00DF1132">
        <w:trPr>
          <w:trHeight w:val="2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182 1 06 06023 10 1000 110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</w:t>
            </w:r>
            <w:hyperlink r:id="rId31" w:history="1">
              <w:r w:rsidRPr="00193705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Налогового кодекса Российской Федерации и применяемым к объектам налогообложения, расположенным </w:t>
            </w:r>
          </w:p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поселений (сумма платежа, перерасчеты, недоимка и задолженность по    </w:t>
            </w:r>
          </w:p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платежу, в томчисле по отмененному)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211734,24</w:t>
            </w:r>
          </w:p>
        </w:tc>
      </w:tr>
      <w:tr w:rsidR="00971EAA" w:rsidTr="00A558D5">
        <w:trPr>
          <w:trHeight w:val="161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182 1 06 06023 10 2000 110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</w:t>
            </w:r>
            <w:hyperlink r:id="rId32" w:history="1">
              <w:r w:rsidRPr="00193705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НК РФ и применяемым к объектам налогообложения, расположенным </w:t>
            </w:r>
          </w:p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поселений (пени и проценты по    </w:t>
            </w:r>
          </w:p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43265,4</w:t>
            </w:r>
          </w:p>
        </w:tc>
      </w:tr>
      <w:tr w:rsidR="00971EAA" w:rsidTr="00A558D5">
        <w:trPr>
          <w:trHeight w:val="219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182 1 06 06023 10 3000 110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поставкам, установленным в соответствии с </w:t>
            </w:r>
            <w:hyperlink r:id="rId33" w:history="1">
              <w:r w:rsidRPr="00193705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НК РФ и применяемым к объектам налогообложения, расположенным </w:t>
            </w:r>
          </w:p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поселений (суммы денежных взысканий (штрафов) по соответствующему  </w:t>
            </w:r>
          </w:p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платежу согласно законодательствуРоссийской Федерации)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21856,02</w:t>
            </w:r>
          </w:p>
        </w:tc>
      </w:tr>
      <w:tr w:rsidR="00971EAA" w:rsidTr="00A558D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земельных участковмуниципальных бюджетных и автономных учреждений)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25999,64</w:t>
            </w:r>
          </w:p>
        </w:tc>
      </w:tr>
      <w:tr w:rsidR="00971EAA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иавтономных учреждений)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243315,09</w:t>
            </w:r>
          </w:p>
        </w:tc>
      </w:tr>
      <w:tr w:rsidR="00971EAA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442316,55</w:t>
            </w:r>
          </w:p>
        </w:tc>
      </w:tr>
      <w:tr w:rsidR="00971EAA" w:rsidTr="00A558D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муниципальныхбюджетных и автономных учреждений,а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255694,12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198 610,00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11632000100000140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35308,03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-2 385,71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бюджетнойобеспеченности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811100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266320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навыполнение передаваемых полномочий субъектов Российской Федерации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971EAA" w:rsidRPr="00D16C10" w:rsidTr="00DF1132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655855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1EAA" w:rsidRPr="00D16C10" w:rsidTr="00971EAA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20705030100000180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366583,89</w:t>
            </w:r>
          </w:p>
        </w:tc>
      </w:tr>
      <w:tr w:rsidR="00971EAA" w:rsidRPr="00D16C10" w:rsidTr="00971EAA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21905000100000151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-178123,8</w:t>
            </w:r>
          </w:p>
        </w:tc>
      </w:tr>
      <w:tr w:rsidR="00971EAA" w:rsidRPr="00D16C10" w:rsidTr="00DF113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224534,65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EAA" w:rsidRPr="00D16C10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F6E">
              <w:rPr>
                <w:rFonts w:ascii="Times New Roman" w:hAnsi="Times New Roman" w:cs="Times New Roman"/>
                <w:sz w:val="24"/>
                <w:szCs w:val="24"/>
              </w:rPr>
              <w:t>103524,43</w:t>
            </w:r>
          </w:p>
        </w:tc>
      </w:tr>
      <w:tr w:rsidR="00971EAA" w:rsidTr="00DF113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EAA" w:rsidRPr="00193705" w:rsidRDefault="00971EAA" w:rsidP="0097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96 596 075,90</w:t>
            </w:r>
          </w:p>
        </w:tc>
      </w:tr>
    </w:tbl>
    <w:p w:rsidR="000E6D20" w:rsidRDefault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6D20" w:rsidRDefault="000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8D5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EAB" w:rsidRDefault="00E23EAB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2E55AB" w:rsidRDefault="00A558D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</w:t>
      </w:r>
      <w:r w:rsidR="000C3D6F" w:rsidRPr="002E55A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C3D6F">
        <w:rPr>
          <w:rFonts w:ascii="Times New Roman" w:hAnsi="Times New Roman" w:cs="Times New Roman"/>
          <w:sz w:val="24"/>
          <w:szCs w:val="24"/>
        </w:rPr>
        <w:t>2</w:t>
      </w:r>
    </w:p>
    <w:p w:rsidR="000C3D6F" w:rsidRPr="002E55AB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0C3D6F" w:rsidRPr="002E55AB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«Рабочий поселок Чегдомын»</w:t>
      </w:r>
    </w:p>
    <w:p w:rsidR="00150481" w:rsidRDefault="00150481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820"/>
      <w:bookmarkEnd w:id="3"/>
      <w:r w:rsidRPr="002E55AB">
        <w:rPr>
          <w:rFonts w:ascii="Times New Roman" w:hAnsi="Times New Roman" w:cs="Times New Roman"/>
          <w:sz w:val="24"/>
          <w:szCs w:val="24"/>
        </w:rPr>
        <w:t>от  201</w:t>
      </w:r>
      <w:r w:rsidR="00FF7B0F"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193705" w:rsidRDefault="001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583736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ДОХОДОВ БЮДЖЕТА ГОРОДСКОГО </w:t>
      </w:r>
      <w:r w:rsidR="0058373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583736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ЧЕГДОМЫН" ЗА 201</w:t>
      </w:r>
      <w:r w:rsidR="00A828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ВИДОВ ДОХОДОВ, ПОДВИДОВДОХОДОВ, КЛАССИФИКАЦИИ ОПЕРАЦИЙ СЕКТОРА ГОСУДАРСТВЕННОГОУПРАВЛЕНИЯ, ОТНОСЯЩИХСЯ К ДОХОДАМ БЮДЖЕТОВ</w:t>
      </w: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4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4633"/>
        <w:gridCol w:w="1920"/>
      </w:tblGrid>
      <w:tr w:rsidR="00BD188E" w:rsidTr="006315C3">
        <w:trPr>
          <w:trHeight w:val="4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Код бюджетной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классификации     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доходов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236F15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37"/>
            <w:bookmarkEnd w:id="4"/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33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672140,81</w:t>
            </w:r>
          </w:p>
        </w:tc>
      </w:tr>
      <w:tr w:rsidR="00193705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705" w:rsidRPr="00D16C10" w:rsidRDefault="00E23EAB" w:rsidP="0036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1839"/>
            <w:bookmarkEnd w:id="5"/>
            <w:r w:rsidRPr="00E2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36363835,73</w:t>
            </w:r>
          </w:p>
        </w:tc>
      </w:tr>
      <w:tr w:rsidR="00193705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05" w:rsidRPr="00D16C10" w:rsidRDefault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705" w:rsidRPr="00D16C10" w:rsidRDefault="00E23EAB" w:rsidP="0036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833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363835,73</w:t>
            </w:r>
          </w:p>
        </w:tc>
      </w:tr>
      <w:tr w:rsidR="00BD188E" w:rsidRPr="004C6659" w:rsidTr="006315C3">
        <w:trPr>
          <w:trHeight w:val="54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является налоговый а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гент, за исключением доходов, 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исчисление и уплата налога осуществляется в соответствии со   </w:t>
            </w:r>
          </w:p>
          <w:p w:rsidR="00BD188E" w:rsidRPr="00D16C10" w:rsidRDefault="007054DA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D188E"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BD188E" w:rsidRPr="00D16C10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6" w:history="1">
              <w:r w:rsidR="00BD188E" w:rsidRPr="00D16C10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E23EAB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36154476,37</w:t>
            </w:r>
          </w:p>
        </w:tc>
      </w:tr>
      <w:tr w:rsidR="00BD188E" w:rsidRPr="004C6659" w:rsidTr="006315C3">
        <w:trPr>
          <w:trHeight w:val="2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доходов, полученных от осуществления деятельности физическими лицами,          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зарегистрированными в качестве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нотариусов,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практикой,адвокатов, учредивших адвокатские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кабинеты, и других лиц, занимающихся частной практикой в соответствии со </w:t>
            </w:r>
            <w:hyperlink r:id="rId37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E23EAB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158090,93</w:t>
            </w:r>
          </w:p>
        </w:tc>
      </w:tr>
      <w:tr w:rsidR="00BD188E" w:rsidRPr="004C6659" w:rsidTr="006315C3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полученных физическими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лицами в соответствии со </w:t>
            </w:r>
            <w:hyperlink r:id="rId38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="000906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E23EAB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51268,43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33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879700,87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10302000010000110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3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879700,87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709431,25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F15" w:rsidRPr="00236F15" w:rsidRDefault="00236F15" w:rsidP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  <w:p w:rsidR="00E23EAB" w:rsidRPr="00D16C10" w:rsidRDefault="00E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15980,15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3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215337,42</w:t>
            </w:r>
          </w:p>
        </w:tc>
      </w:tr>
      <w:tr w:rsidR="00E23EAB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AB" w:rsidRPr="00D16C10" w:rsidRDefault="00236F15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-61047,95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236F15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873"/>
            <w:bookmarkEnd w:id="6"/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3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561603,16</w:t>
            </w:r>
          </w:p>
        </w:tc>
      </w:tr>
      <w:tr w:rsidR="00BD188E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язи с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упрощенной системы налогообложения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236F15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338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6F15">
              <w:rPr>
                <w:rFonts w:ascii="Times New Roman" w:hAnsi="Times New Roman"/>
                <w:sz w:val="24"/>
                <w:szCs w:val="24"/>
                <w:lang w:eastAsia="ru-RU"/>
              </w:rPr>
              <w:t>559083,16</w:t>
            </w:r>
          </w:p>
        </w:tc>
      </w:tr>
      <w:tr w:rsidR="00BD188E" w:rsidTr="006315C3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236F15" w:rsidP="001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131532,32</w:t>
            </w:r>
          </w:p>
        </w:tc>
      </w:tr>
      <w:tr w:rsidR="00BD188E" w:rsidTr="00AC0ECE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236F15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6142040,66</w:t>
            </w:r>
          </w:p>
        </w:tc>
      </w:tr>
      <w:tr w:rsidR="00BD188E" w:rsidTr="00AC0ECE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налогообложения  до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ходы (за налоговые периоды,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D16C10" w:rsidP="0023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F15">
              <w:rPr>
                <w:rFonts w:ascii="Times New Roman" w:hAnsi="Times New Roman" w:cs="Times New Roman"/>
                <w:sz w:val="24"/>
                <w:szCs w:val="24"/>
              </w:rPr>
              <w:t>10508,34</w:t>
            </w:r>
          </w:p>
        </w:tc>
      </w:tr>
      <w:tr w:rsidR="00BD188E" w:rsidTr="00AC0ECE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доходы, уменьшенные на величину 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236F15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427550,84</w:t>
            </w:r>
          </w:p>
        </w:tc>
      </w:tr>
      <w:tr w:rsidR="00BD188E" w:rsidTr="00AC0ECE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236F15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1450005,11</w:t>
            </w:r>
          </w:p>
        </w:tc>
      </w:tr>
      <w:tr w:rsidR="00BD188E" w:rsidTr="00AC0ECE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="001545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налогообложения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уменьшенные на величину расходов (за налоговые периоды, 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236F15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-22454,27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236F15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 w:rsidR="00D16C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236F15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 w:rsidR="00D16C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188E" w:rsidTr="0083386F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236F15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933"/>
            <w:bookmarkEnd w:id="7"/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34084,25</w:t>
            </w:r>
          </w:p>
        </w:tc>
      </w:tr>
      <w:tr w:rsidR="00BD188E" w:rsidTr="0083386F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236F15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433028,82</w:t>
            </w:r>
          </w:p>
        </w:tc>
      </w:tr>
      <w:tr w:rsidR="00BD188E" w:rsidTr="0083386F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</w:t>
            </w:r>
            <w:r w:rsidR="00D1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16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взимаемый по ставкам, применяемым к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налогообложения,          </w:t>
            </w:r>
          </w:p>
          <w:p w:rsidR="00BD188E" w:rsidRPr="00D16C10" w:rsidRDefault="00BD188E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расположенным в границах </w:t>
            </w:r>
            <w:r w:rsid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236F15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433028,82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09648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287266,31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09648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393425,78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09648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893840,53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09648C" w:rsidP="00D1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619789,12</w:t>
            </w:r>
          </w:p>
        </w:tc>
      </w:tr>
      <w:tr w:rsidR="0009648C" w:rsidTr="006315C3">
        <w:trPr>
          <w:trHeight w:val="10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</w:t>
            </w:r>
            <w:hyperlink r:id="rId39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подпунктом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394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48C" w:rsidRPr="0009648C" w:rsidRDefault="0009648C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342933,46</w:t>
            </w:r>
          </w:p>
        </w:tc>
      </w:tr>
      <w:tr w:rsidR="0009648C" w:rsidTr="006315C3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</w:t>
            </w:r>
            <w:hyperlink r:id="rId40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подпунктом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394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 применяемым к объектам             </w:t>
            </w:r>
          </w:p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расположенным в   </w:t>
            </w:r>
          </w:p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48C" w:rsidRPr="0009648C" w:rsidRDefault="0009648C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342933,46</w:t>
            </w:r>
          </w:p>
        </w:tc>
      </w:tr>
      <w:tr w:rsidR="0009648C" w:rsidTr="00A558D5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1 06 06020 00 0000 110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 соответствии с </w:t>
            </w:r>
            <w:hyperlink r:id="rId41" w:history="1">
              <w:r w:rsidRPr="009C5ED5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394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48C" w:rsidRPr="0009648C" w:rsidRDefault="0009648C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276855,66</w:t>
            </w:r>
          </w:p>
        </w:tc>
      </w:tr>
      <w:tr w:rsidR="0009648C" w:rsidTr="00A558D5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</w:t>
            </w:r>
            <w:hyperlink r:id="rId42" w:history="1">
              <w:r w:rsidRPr="009C5ED5">
                <w:rPr>
                  <w:rFonts w:ascii="Times New Roman" w:hAnsi="Times New Roman" w:cs="Times New Roman"/>
                  <w:sz w:val="24"/>
                  <w:szCs w:val="24"/>
                </w:rPr>
                <w:t>подпунктом 2</w:t>
              </w:r>
            </w:hyperlink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394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применяемым к объектам             </w:t>
            </w:r>
          </w:p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расположенным в   </w:t>
            </w:r>
          </w:p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8C" w:rsidRPr="0009648C" w:rsidRDefault="0009648C" w:rsidP="00096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3276855,66</w:t>
            </w:r>
          </w:p>
        </w:tc>
      </w:tr>
      <w:tr w:rsidR="00BD188E" w:rsidTr="00AC0ECE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 w:rsidP="00A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09648C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64"/>
            <w:bookmarkEnd w:id="8"/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191860,05</w:t>
            </w:r>
          </w:p>
        </w:tc>
      </w:tr>
      <w:tr w:rsidR="00BD188E" w:rsidTr="00AC0ECE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либо иной платы за передачу в </w:t>
            </w:r>
            <w:r w:rsidR="00631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озмездное пользование государственного и </w:t>
            </w:r>
            <w:r w:rsidR="006315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униципальногоимущества (за исключением имуществабюджетных и автономных учреждений, а также имущества государственных и</w:t>
            </w:r>
          </w:p>
          <w:p w:rsidR="00BD188E" w:rsidRPr="00D16C10" w:rsidRDefault="006315C3" w:rsidP="006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унитарных </w:t>
            </w:r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в том числе казенных)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09648C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936165,93</w:t>
            </w:r>
          </w:p>
        </w:tc>
      </w:tr>
      <w:tr w:rsidR="00BD188E" w:rsidTr="006315C3">
        <w:trPr>
          <w:trHeight w:val="1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разграничена, а такжесредства от продажи права на </w:t>
            </w:r>
            <w:r w:rsidR="0056496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земельных участков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09648C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224534,65</w:t>
            </w:r>
          </w:p>
        </w:tc>
      </w:tr>
      <w:tr w:rsidR="00BD188E" w:rsidTr="006315C3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 w:rsidR="009C5ED5">
              <w:rPr>
                <w:rFonts w:ascii="Times New Roman" w:hAnsi="Times New Roman" w:cs="Times New Roman"/>
                <w:sz w:val="24"/>
                <w:szCs w:val="24"/>
              </w:rPr>
              <w:t>3 10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 и которые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в границах </w:t>
            </w:r>
            <w:r w:rsidR="009C5ED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отпродажи </w:t>
            </w:r>
            <w:r w:rsidR="00A33C1B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09648C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224534,65</w:t>
            </w:r>
          </w:p>
        </w:tc>
      </w:tr>
      <w:tr w:rsidR="00BD188E" w:rsidTr="006315C3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платы за земли после  разграничения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собственности на землю, а также средства от продажи права на заключение договоров аренды указанных земельных участков(за исключением земельных участковбюджетных и автономных учреждений)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09648C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25999,64</w:t>
            </w:r>
          </w:p>
        </w:tc>
      </w:tr>
      <w:tr w:rsidR="00BD188E" w:rsidTr="00A558D5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 w:rsidR="009C5ED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платы, а также средства от продажи права на заключение договоров аренды за земли, находящиеся в собственности </w:t>
            </w:r>
            <w:r w:rsidR="009C5ED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(заисключением земельных участков  муниципальных 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09648C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25999,64</w:t>
            </w:r>
          </w:p>
        </w:tc>
      </w:tr>
      <w:tr w:rsidR="00BD188E" w:rsidTr="00A558D5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оперативном управлении органов государственной власти, органов местного  </w:t>
            </w:r>
            <w:r w:rsidR="00564969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государственных  внебюджетных фондов и созданных ими</w:t>
            </w:r>
            <w:r w:rsidR="00A33C1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(за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имущества бюджетных и автономных учреждений)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09648C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243315,09</w:t>
            </w:r>
          </w:p>
        </w:tc>
      </w:tr>
      <w:tr w:rsidR="00BD188E" w:rsidTr="00A558D5">
        <w:trPr>
          <w:trHeight w:val="1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1 11 0503</w:t>
            </w:r>
            <w:r w:rsidR="009C5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оперативном  управлении органов управления </w:t>
            </w:r>
            <w:r w:rsidR="009C5ED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</w:t>
            </w:r>
            <w:r w:rsidR="00A33C1B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="00564969">
              <w:rPr>
                <w:rFonts w:ascii="Times New Roman" w:hAnsi="Times New Roman" w:cs="Times New Roman"/>
                <w:sz w:val="24"/>
                <w:szCs w:val="24"/>
              </w:rPr>
              <w:t xml:space="preserve">ждений (за </w:t>
            </w:r>
            <w:r w:rsidR="00A33C1B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муниципальных бюджетных иавтономных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09648C" w:rsidP="009C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243315,09</w:t>
            </w:r>
          </w:p>
        </w:tc>
      </w:tr>
      <w:tr w:rsidR="0009648C" w:rsidTr="0009648C">
        <w:trPr>
          <w:trHeight w:val="12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1 11 05075 00 0000 120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48C" w:rsidRPr="00D16C10" w:rsidRDefault="0009648C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442316,55</w:t>
            </w:r>
          </w:p>
        </w:tc>
      </w:tr>
      <w:tr w:rsidR="0009648C" w:rsidTr="0009648C">
        <w:trPr>
          <w:trHeight w:val="949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1 11 05075 10 0000 120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48C" w:rsidRPr="00D16C10" w:rsidRDefault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48C" w:rsidRPr="00D16C10" w:rsidRDefault="0009648C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442316,55</w:t>
            </w:r>
          </w:p>
        </w:tc>
      </w:tr>
      <w:tr w:rsidR="00BD188E" w:rsidTr="006315C3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использования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прав, находящихся в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 муниципальной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имущества бюджетных и автономных  учреждений, а также имущества государственных и 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09648C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255694,12</w:t>
            </w:r>
          </w:p>
        </w:tc>
      </w:tr>
      <w:tr w:rsidR="00BD188E" w:rsidTr="006315C3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вгосударственной и муниципальной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бюджетных и автономных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также имущества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предприятий, в том числе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09648C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255694,12</w:t>
            </w:r>
          </w:p>
        </w:tc>
      </w:tr>
      <w:tr w:rsidR="00BD188E" w:rsidTr="006315C3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363871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1 11 0904510</w:t>
            </w:r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 собственности </w:t>
            </w:r>
            <w:r w:rsidR="0036387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(заисключением имущества муниципальныхбюджетных и автономных учреждений, </w:t>
            </w:r>
            <w:r w:rsidR="00A33C1B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имущества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09648C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255694,12</w:t>
            </w:r>
          </w:p>
        </w:tc>
      </w:tr>
      <w:tr w:rsidR="00BD188E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 w:rsidP="0099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09648C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217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198610,00</w:t>
            </w:r>
          </w:p>
        </w:tc>
      </w:tr>
      <w:tr w:rsidR="0009648C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 (работ)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48C" w:rsidRDefault="0009648C" w:rsidP="0083386F">
            <w:pPr>
              <w:jc w:val="right"/>
            </w:pP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19810,00</w:t>
            </w:r>
          </w:p>
        </w:tc>
      </w:tr>
      <w:tr w:rsidR="0009648C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 услуг (работ)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48C" w:rsidRDefault="0009648C" w:rsidP="0009648C">
            <w:pPr>
              <w:jc w:val="right"/>
            </w:pP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198610,00</w:t>
            </w:r>
          </w:p>
        </w:tc>
      </w:tr>
      <w:tr w:rsidR="0009648C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48C" w:rsidRPr="00D16C10" w:rsidRDefault="0009648C" w:rsidP="0009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48C" w:rsidRDefault="0009648C" w:rsidP="0009648C">
            <w:pPr>
              <w:jc w:val="right"/>
            </w:pPr>
            <w:r w:rsidRPr="00CB3B8A">
              <w:rPr>
                <w:rFonts w:ascii="Times New Roman" w:hAnsi="Times New Roman" w:cs="Times New Roman"/>
                <w:sz w:val="24"/>
                <w:szCs w:val="24"/>
              </w:rPr>
              <w:t>198610,00</w:t>
            </w:r>
          </w:p>
        </w:tc>
      </w:tr>
      <w:tr w:rsidR="00BD188E" w:rsidTr="00A558D5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A33C1B" w:rsidP="00A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</w:t>
            </w:r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3E5A4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248"/>
            <w:bookmarkEnd w:id="10"/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103524,43</w:t>
            </w:r>
          </w:p>
        </w:tc>
      </w:tr>
      <w:tr w:rsidR="00BD188E" w:rsidTr="00A558D5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муниципальнойсобственности (за исключением </w:t>
            </w:r>
            <w:r w:rsidR="00A33C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3E5A4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103524,43</w:t>
            </w:r>
          </w:p>
        </w:tc>
      </w:tr>
      <w:tr w:rsidR="00BD188E" w:rsidTr="00A558D5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 </w:t>
            </w:r>
            <w:r w:rsidR="00A33C1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 разграничена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3E5A4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103524,43</w:t>
            </w:r>
          </w:p>
        </w:tc>
      </w:tr>
      <w:tr w:rsidR="00BD188E" w:rsidTr="006315C3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 w:rsidR="003638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</w:p>
          <w:p w:rsidR="00BD188E" w:rsidRPr="00D16C10" w:rsidRDefault="00BD188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36387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3E5A4E" w:rsidP="0036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103524,43</w:t>
            </w:r>
          </w:p>
        </w:tc>
      </w:tr>
      <w:tr w:rsidR="003E5A4E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35308,03</w:t>
            </w:r>
          </w:p>
        </w:tc>
      </w:tr>
      <w:tr w:rsidR="003E5A4E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11632000000000140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35308,03</w:t>
            </w:r>
          </w:p>
        </w:tc>
      </w:tr>
      <w:tr w:rsidR="003E5A4E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11632000100000140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35308,03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534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2 385,71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2 385,71</w:t>
            </w:r>
          </w:p>
        </w:tc>
      </w:tr>
      <w:tr w:rsidR="00BD188E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1 17 0105010</w:t>
            </w:r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3C1B">
              <w:rPr>
                <w:rFonts w:ascii="Times New Roman" w:hAnsi="Times New Roman" w:cs="Times New Roman"/>
                <w:sz w:val="24"/>
                <w:szCs w:val="24"/>
              </w:rPr>
              <w:t xml:space="preserve">евыясненные поступления,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зачисляемые в бюджеты 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2 385,71</w:t>
            </w:r>
          </w:p>
        </w:tc>
      </w:tr>
      <w:tr w:rsidR="00BD188E" w:rsidTr="00AC0ECE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547"/>
            <w:bookmarkEnd w:id="12"/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923935,09</w:t>
            </w:r>
          </w:p>
        </w:tc>
      </w:tr>
      <w:tr w:rsidR="00BD188E" w:rsidTr="00AC0ECE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бюджетной системыРоссийской 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549"/>
            <w:bookmarkEnd w:id="13"/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735475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188E" w:rsidTr="00AC0ECE"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811100</w:t>
            </w:r>
            <w:r w:rsidR="00BD188E" w:rsidRPr="00D16C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188E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811100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188E" w:rsidTr="006315C3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2 02 02000 00 0000 151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субъектовРоссийской Федерации и муниципальных образований (межбюджетные субсидии)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8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266320,00</w:t>
            </w:r>
          </w:p>
        </w:tc>
      </w:tr>
      <w:tr w:rsidR="003E5A4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Default="003E5A4E" w:rsidP="003E5A4E">
            <w:pPr>
              <w:jc w:val="right"/>
            </w:pPr>
            <w:r w:rsidRPr="00187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7AFD">
              <w:rPr>
                <w:rFonts w:ascii="Times New Roman" w:hAnsi="Times New Roman" w:cs="Times New Roman"/>
                <w:sz w:val="24"/>
                <w:szCs w:val="24"/>
              </w:rPr>
              <w:t>266320,00</w:t>
            </w:r>
          </w:p>
        </w:tc>
      </w:tr>
      <w:tr w:rsidR="003E5A4E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Default="003E5A4E" w:rsidP="003E5A4E">
            <w:pPr>
              <w:jc w:val="right"/>
            </w:pPr>
            <w:r w:rsidRPr="00187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7AFD">
              <w:rPr>
                <w:rFonts w:ascii="Times New Roman" w:hAnsi="Times New Roman" w:cs="Times New Roman"/>
                <w:sz w:val="24"/>
                <w:szCs w:val="24"/>
              </w:rPr>
              <w:t>266320,00</w:t>
            </w:r>
          </w:p>
        </w:tc>
      </w:tr>
      <w:tr w:rsidR="00BD188E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субъектовРоссийской Федерации и муниципальных образований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    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передаваемых полномочий </w:t>
            </w:r>
          </w:p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Tr="006315C3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передаваемыхполномочий субъектов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655855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17AD" w:rsidTr="006315C3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D16C10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D16C10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5517AD" w:rsidRPr="00D16C10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D16C10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655855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17AD" w:rsidTr="006315C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D16C10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D16C10" w:rsidRDefault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5517AD" w:rsidRPr="00D16C10" w:rsidRDefault="005517AD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AD" w:rsidRPr="00D16C10" w:rsidRDefault="003E5A4E" w:rsidP="005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655855</w:t>
            </w:r>
            <w:r w:rsidR="005517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386F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6F" w:rsidRPr="00D16C10" w:rsidRDefault="0083386F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6F" w:rsidRPr="00D16C10" w:rsidRDefault="0083386F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6F" w:rsidRPr="0083386F" w:rsidRDefault="0083386F" w:rsidP="00833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2366583,89</w:t>
            </w:r>
          </w:p>
        </w:tc>
      </w:tr>
      <w:tr w:rsidR="0083386F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6F" w:rsidRPr="00D16C10" w:rsidRDefault="0083386F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20705000100000180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6F" w:rsidRPr="00D16C10" w:rsidRDefault="0083386F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6F" w:rsidRPr="0083386F" w:rsidRDefault="0083386F" w:rsidP="00833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366583,89</w:t>
            </w:r>
          </w:p>
        </w:tc>
      </w:tr>
      <w:tr w:rsidR="0083386F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6F" w:rsidRPr="00D16C10" w:rsidRDefault="0083386F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20705030100000180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6F" w:rsidRPr="00D16C10" w:rsidRDefault="0083386F" w:rsidP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6F" w:rsidRPr="0083386F" w:rsidRDefault="0083386F" w:rsidP="00833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366583,89</w:t>
            </w:r>
          </w:p>
        </w:tc>
      </w:tr>
      <w:tr w:rsidR="003E5A4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Default="0083386F" w:rsidP="005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-178123,8</w:t>
            </w:r>
          </w:p>
        </w:tc>
      </w:tr>
      <w:tr w:rsidR="003E5A4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83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21905000100000151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Pr="00D16C10" w:rsidRDefault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целевое назначение, прошлых лет из бюджетов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4E" w:rsidRDefault="0083386F" w:rsidP="005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-178123,8</w:t>
            </w:r>
          </w:p>
        </w:tc>
      </w:tr>
      <w:tr w:rsidR="00BD188E" w:rsidTr="006315C3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8 50 00000 00 0000 000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ИТОГО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D16C10" w:rsidRDefault="0083386F" w:rsidP="005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96 596 075,90</w:t>
            </w:r>
          </w:p>
        </w:tc>
      </w:tr>
    </w:tbl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2852"/>
      <w:bookmarkEnd w:id="14"/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5C3" w:rsidRDefault="006315C3" w:rsidP="00631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2857"/>
      <w:bookmarkEnd w:id="15"/>
    </w:p>
    <w:p w:rsidR="00D30259" w:rsidRDefault="00D30259" w:rsidP="00D30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Pr="002E55AB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C3D6F" w:rsidRPr="002E55AB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0C3D6F" w:rsidRPr="002E55AB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«Рабочий поселок Чегдомын»</w:t>
      </w:r>
    </w:p>
    <w:p w:rsidR="00150481" w:rsidRDefault="00150481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55AB">
        <w:rPr>
          <w:rFonts w:ascii="Times New Roman" w:hAnsi="Times New Roman" w:cs="Times New Roman"/>
          <w:sz w:val="24"/>
          <w:szCs w:val="24"/>
        </w:rPr>
        <w:t>от  201</w:t>
      </w:r>
      <w:r w:rsidR="00FF7B0F"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D6F" w:rsidRDefault="000C3D6F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B5" w:rsidRDefault="0057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6315C3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 w:rsidR="006315C3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6315C3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 НА 201</w:t>
      </w:r>
      <w:r w:rsidR="00FF7B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 ГОД (ФАКТИЧЕСКОЕ ИСПОЛНЕНИЕ)</w:t>
      </w: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10425" w:type="dxa"/>
        <w:tblInd w:w="-252" w:type="dxa"/>
        <w:tblLayout w:type="fixed"/>
        <w:tblLook w:val="00A0"/>
      </w:tblPr>
      <w:tblGrid>
        <w:gridCol w:w="4329"/>
        <w:gridCol w:w="1067"/>
        <w:gridCol w:w="1068"/>
        <w:gridCol w:w="1206"/>
        <w:gridCol w:w="918"/>
        <w:gridCol w:w="12"/>
        <w:gridCol w:w="1825"/>
      </w:tblGrid>
      <w:tr w:rsidR="008F4ACA" w:rsidTr="006D0B9F">
        <w:trPr>
          <w:trHeight w:val="282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4ACA" w:rsidTr="006D0B9F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ACA" w:rsidTr="006D0B9F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ACA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58D5" w:rsidTr="006D0B9F">
        <w:trPr>
          <w:trHeight w:val="828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8D5" w:rsidRPr="008F4ACA" w:rsidRDefault="00A558D5" w:rsidP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8D5" w:rsidRPr="008F4ACA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5" w:rsidRPr="008F4ACA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5" w:rsidRPr="008F4ACA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5" w:rsidRPr="008F4ACA" w:rsidRDefault="00A558D5" w:rsidP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8D5" w:rsidRPr="008F4ACA" w:rsidRDefault="00A558D5" w:rsidP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FC2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073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2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785,81</w:t>
            </w:r>
          </w:p>
        </w:tc>
      </w:tr>
      <w:tr w:rsidR="008F4ACA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8F4ACA" w:rsidP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C2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2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260799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2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F4ACA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8F4ACA" w:rsidP="00FC2B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C2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686 000,38</w:t>
            </w:r>
          </w:p>
        </w:tc>
      </w:tr>
      <w:tr w:rsidR="008F4ACA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ACA" w:rsidRPr="008F4ACA" w:rsidRDefault="008F4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CA" w:rsidRPr="008F4ACA" w:rsidRDefault="008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CA" w:rsidRPr="008F4ACA" w:rsidRDefault="00FC2B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686 000,38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 w:rsidP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1 606 170,37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 w:rsidP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79 830,00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C43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16 847 862,52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C43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16 847 862,52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C43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C43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13 480 863,93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C43820" w:rsidP="00C43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DC41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779 317,48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C43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DC41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1 025 652,79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DC41DF" w:rsidP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DC41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1 476 129,51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</w:t>
            </w:r>
            <w:r w:rsidR="000F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DC41DF" w:rsidP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DC41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DC41DF" w:rsidP="00DC41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723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DC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DC41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69 175,81</w:t>
            </w:r>
          </w:p>
        </w:tc>
      </w:tr>
      <w:tr w:rsidR="00FC2BEE" w:rsidTr="006D0B9F">
        <w:trPr>
          <w:trHeight w:val="97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 w:rsidP="00A55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равонарушениях»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5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72 2 0654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504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504C50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выборов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референдумов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0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504C50" w:rsidP="00504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371 849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поселений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5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504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371 849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F46F3" w:rsidTr="004F63C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6F3" w:rsidRPr="002334B2" w:rsidRDefault="006F46F3" w:rsidP="006F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Default="006F46F3" w:rsidP="006F4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371 849,00</w:t>
            </w:r>
          </w:p>
        </w:tc>
      </w:tr>
      <w:tr w:rsidR="002334B2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4B2" w:rsidRPr="008F4ACA" w:rsidRDefault="0023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Default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 w:rsidP="0050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5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 w:rsidP="00504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46F3" w:rsidTr="004F63CC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6F3" w:rsidRPr="008F4ACA" w:rsidRDefault="006F46F3" w:rsidP="006F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6F3" w:rsidRDefault="006F46F3" w:rsidP="006F4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2BEE" w:rsidTr="006D0B9F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BEE" w:rsidRPr="008F4ACA" w:rsidRDefault="00504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2 355 087,70</w:t>
            </w:r>
          </w:p>
        </w:tc>
      </w:tr>
      <w:tr w:rsidR="00504C50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50" w:rsidRPr="008F4ACA" w:rsidRDefault="0050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C50" w:rsidRPr="008F4ACA" w:rsidRDefault="002F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C50" w:rsidRPr="008F4ACA" w:rsidRDefault="002F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C50" w:rsidRPr="008F4ACA" w:rsidRDefault="002F5FB9" w:rsidP="002F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C50" w:rsidRPr="008F4ACA" w:rsidRDefault="002F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C50" w:rsidRPr="008F4ACA" w:rsidRDefault="002F5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279 829,61</w:t>
            </w:r>
          </w:p>
        </w:tc>
      </w:tr>
      <w:tr w:rsidR="002F5FB9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9" w:rsidRDefault="002F5FB9" w:rsidP="002F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 по технической инвентаризации объектов недвижимости</w:t>
            </w: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9" w:rsidRPr="008F4ACA" w:rsidRDefault="002F5FB9" w:rsidP="002F5F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26 006,50</w:t>
            </w:r>
          </w:p>
        </w:tc>
      </w:tr>
      <w:tr w:rsidR="002F5FB9" w:rsidTr="004F63C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9" w:rsidRDefault="002F5FB9" w:rsidP="002F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01 1 0112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9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9" w:rsidRPr="008F4ACA" w:rsidRDefault="002F5FB9" w:rsidP="002F5F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26 006,50</w:t>
            </w:r>
          </w:p>
        </w:tc>
      </w:tr>
      <w:tr w:rsidR="00FC2BEE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2F5FB9" w:rsidP="002F5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 по независимой рыночной оценке объектов движимого и недвижимого имущества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233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253 823,11</w:t>
            </w:r>
          </w:p>
        </w:tc>
      </w:tr>
      <w:tr w:rsidR="00FC2BEE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2F5FB9" w:rsidP="002F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01 3 0112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233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253 823,11</w:t>
            </w:r>
          </w:p>
        </w:tc>
      </w:tr>
      <w:tr w:rsidR="00FC2BEE" w:rsidTr="006F46F3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 w:rsidP="00233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прочих расходных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обязательств </w:t>
            </w:r>
            <w:r w:rsid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  <w:r w:rsidR="00FC2BEE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233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2 075 258,09</w:t>
            </w:r>
          </w:p>
        </w:tc>
      </w:tr>
      <w:tr w:rsidR="00FC2BEE" w:rsidTr="006F46F3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233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1 960 777,25</w:t>
            </w:r>
          </w:p>
        </w:tc>
      </w:tr>
      <w:tr w:rsidR="002334B2" w:rsidTr="002334B2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2" w:rsidRPr="008F4ACA" w:rsidRDefault="002334B2" w:rsidP="0023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8 833,84</w:t>
            </w:r>
          </w:p>
        </w:tc>
      </w:tr>
      <w:tr w:rsidR="002334B2" w:rsidTr="004F63C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2" w:rsidRPr="008F4ACA" w:rsidRDefault="002334B2" w:rsidP="0023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4B2" w:rsidRPr="008F4ACA" w:rsidRDefault="002334B2" w:rsidP="0023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105 647,00</w:t>
            </w:r>
          </w:p>
        </w:tc>
      </w:tr>
      <w:tr w:rsidR="006F46F3" w:rsidTr="002334B2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3" w:rsidRPr="008F4ACA" w:rsidRDefault="006F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6F4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109 895,00</w:t>
            </w:r>
          </w:p>
        </w:tc>
      </w:tr>
      <w:tr w:rsidR="006F46F3" w:rsidTr="002334B2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3" w:rsidRPr="008F4ACA" w:rsidRDefault="006F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6F3" w:rsidRPr="008F4ACA" w:rsidRDefault="006F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F3" w:rsidRPr="008F4ACA" w:rsidRDefault="006F4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109 895,00</w:t>
            </w:r>
          </w:p>
        </w:tc>
      </w:tr>
      <w:tr w:rsidR="00FC2BEE" w:rsidTr="002334B2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6F46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109 895,00</w:t>
            </w:r>
          </w:p>
        </w:tc>
      </w:tr>
      <w:tr w:rsidR="00FC2BEE" w:rsidTr="006D0B9F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F46F3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6F46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109 895,00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6F46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109 895,00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 w:rsidP="006F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5B3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30 469 874,14</w:t>
            </w:r>
          </w:p>
        </w:tc>
      </w:tr>
      <w:tr w:rsidR="005B33D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33DD" w:rsidRPr="008F4ACA" w:rsidRDefault="005B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 w:rsidP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DD" w:rsidRPr="008F4ACA" w:rsidRDefault="005B3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5B33D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33DD" w:rsidRPr="008F4ACA" w:rsidRDefault="005B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на территории городского поселения «Рабочий поселок Чегдомын» Верхнебуреинского района Хабаровского кря на 2013-2020 годы»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04 01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DD" w:rsidRPr="008F4ACA" w:rsidRDefault="005B3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5B33D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33DD" w:rsidRPr="008F4ACA" w:rsidRDefault="005B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финансирование мероприятий программ повышения энергоэффективности производства»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DD" w:rsidRPr="008F4ACA" w:rsidRDefault="005B33DD" w:rsidP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 w:rsidP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02 5 0006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DD" w:rsidRPr="008F4ACA" w:rsidRDefault="005B3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5B33D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33DD" w:rsidRPr="008F4ACA" w:rsidRDefault="005B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вступительного уставного взноса в Фонд поддержки малого и среднего бизнеса Верхнебуреинского района и ежегодного имущественного взноса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5B33DD" w:rsidP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 0236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3DD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DD" w:rsidRPr="008F4ACA" w:rsidRDefault="00E54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E54E49" w:rsidTr="0001697D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4E49" w:rsidRPr="00E54E49" w:rsidRDefault="0001697D" w:rsidP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Default="0001697D" w:rsidP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Default="00016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54E49" w:rsidTr="0001697D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E54E49" w:rsidRDefault="00E54E49" w:rsidP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E54E49" w:rsidRPr="00E54E49" w:rsidRDefault="00E54E49" w:rsidP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«Содействие развитию садоводческих, огороднических и дачных 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объединений граждан в Верхнебуреинском муниципальном районе Хабаровского края на 2013- 2020 годы»</w:t>
            </w:r>
          </w:p>
          <w:p w:rsidR="00E54E49" w:rsidRPr="008F4ACA" w:rsidRDefault="00E54E49" w:rsidP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 w:rsidP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E54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54E49" w:rsidTr="00E54E49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8F4ACA" w:rsidRDefault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Содействие в ремонте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коммунальных сетей, 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подъездных дорог   садоводческого, огороднического и дачного некоммерческого объединения граждан  (далее СОДНОГ) «Радуга»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07 1 0525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E54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54E49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4E49" w:rsidRPr="008F4ACA" w:rsidRDefault="00E5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07 1 0525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49" w:rsidRPr="008F4ACA" w:rsidRDefault="00E5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49" w:rsidRPr="008F4ACA" w:rsidRDefault="00E54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01697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97D" w:rsidRPr="00E54E49" w:rsidRDefault="0001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97D" w:rsidRPr="008F4ACA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97D" w:rsidRPr="008F4ACA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97D" w:rsidRPr="008F4ACA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97D" w:rsidRPr="008F4ACA" w:rsidRDefault="000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97D" w:rsidRPr="008F4ACA" w:rsidRDefault="00016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29 916 402,64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E5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0169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29 916 402,64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01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тротуаров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1697D" w:rsidP="0001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1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0169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822 430,00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01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1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 w:rsidP="0001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0169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822 430,00</w:t>
            </w:r>
          </w:p>
        </w:tc>
      </w:tr>
      <w:tr w:rsidR="00FC2BEE" w:rsidTr="006D0B9F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01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автомобильных дорог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1697D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0169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11 521 575,00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="0001697D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 в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</w:t>
            </w:r>
            <w:r w:rsidR="0001697D"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97D" w:rsidRDefault="00016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97D" w:rsidRDefault="00016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BEE" w:rsidRPr="008F4ACA" w:rsidRDefault="000169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11 521 575,00</w:t>
            </w:r>
          </w:p>
        </w:tc>
      </w:tr>
      <w:tr w:rsidR="00606ECC" w:rsidTr="004F63C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ECC" w:rsidRPr="008F4ACA" w:rsidRDefault="00606ECC" w:rsidP="0060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действующей сети автомобильных дорог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ECC" w:rsidRDefault="00606ECC" w:rsidP="00606ECC"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5 836 097,86</w:t>
            </w:r>
          </w:p>
        </w:tc>
      </w:tr>
      <w:tr w:rsidR="00606ECC" w:rsidTr="004F63C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ECC" w:rsidRPr="008F4ACA" w:rsidRDefault="00606ECC" w:rsidP="0060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ECC" w:rsidRDefault="00606ECC" w:rsidP="00606ECC"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CC" w:rsidRPr="008F4ACA" w:rsidRDefault="00606ECC" w:rsidP="00606E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5 836 097,86</w:t>
            </w:r>
          </w:p>
        </w:tc>
      </w:tr>
      <w:tr w:rsidR="00606ECC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C" w:rsidRPr="008F4ACA" w:rsidRDefault="003F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1 016 138,78</w:t>
            </w:r>
          </w:p>
        </w:tc>
      </w:tr>
      <w:tr w:rsidR="00606ECC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C" w:rsidRPr="008F4ACA" w:rsidRDefault="003F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 w:rsidP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1 016 138,78</w:t>
            </w:r>
          </w:p>
        </w:tc>
      </w:tr>
      <w:tr w:rsidR="00606ECC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C" w:rsidRPr="008F4ACA" w:rsidRDefault="003F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03 6 0516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6 317 561,00</w:t>
            </w:r>
          </w:p>
        </w:tc>
      </w:tr>
      <w:tr w:rsidR="00606ECC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C" w:rsidRPr="008F4ACA" w:rsidRDefault="004A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03 6 0516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CC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CC" w:rsidRPr="008F4ACA" w:rsidRDefault="004A6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6 317 561,00</w:t>
            </w:r>
          </w:p>
        </w:tc>
      </w:tr>
      <w:tr w:rsidR="004A6DC0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0" w:rsidRPr="008F4ACA" w:rsidRDefault="004A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03 7 0505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4A6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4 402 600,00</w:t>
            </w:r>
          </w:p>
        </w:tc>
      </w:tr>
      <w:tr w:rsidR="004A6DC0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0" w:rsidRPr="008F4ACA" w:rsidRDefault="004A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03 7 0505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4A6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4 402 600,00</w:t>
            </w:r>
          </w:p>
        </w:tc>
      </w:tr>
      <w:tr w:rsidR="00FC2BEE" w:rsidTr="006D0B9F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4A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4A6D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90 889,75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4A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4A6D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90 889,75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4A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4A6D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12 581,75</w:t>
            </w:r>
          </w:p>
        </w:tc>
      </w:tr>
      <w:tr w:rsidR="004A6DC0" w:rsidTr="00075948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6DC0" w:rsidRPr="008F4ACA" w:rsidRDefault="004A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4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DC0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DC0" w:rsidRPr="008F4ACA" w:rsidRDefault="00075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12 581,75</w:t>
            </w:r>
          </w:p>
        </w:tc>
      </w:tr>
      <w:tr w:rsidR="00075948" w:rsidTr="00075948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8" w:rsidRPr="008F4ACA" w:rsidRDefault="0007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01 5 0222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075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12 581,75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01 5 0222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12 581,75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20 129 806,54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3 476 962,61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075948" w:rsidP="00075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 и муниципальных жилых помещений»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2 710 074,28</w:t>
            </w:r>
          </w:p>
        </w:tc>
      </w:tr>
      <w:tr w:rsidR="00075948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948" w:rsidRPr="008F4ACA" w:rsidRDefault="0007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«Ремонт муниципальных квартир»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07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075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1 097 923,00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0759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1 097 923,00</w:t>
            </w:r>
          </w:p>
        </w:tc>
      </w:tr>
      <w:tr w:rsidR="00075948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948" w:rsidRPr="008F4ACA" w:rsidRDefault="0007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948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948" w:rsidRPr="008F4ACA" w:rsidRDefault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1 612 151,28</w:t>
            </w:r>
          </w:p>
        </w:tc>
      </w:tr>
      <w:tr w:rsidR="004F63CC" w:rsidTr="004F63CC">
        <w:trPr>
          <w:trHeight w:val="50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многоквартирных домов за счет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1 612 151,28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1 455 782,00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156 369,28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"Переселение граждан городского поселения "Рабочий поселок Чегдомын" из ветхого и аварийного жилищного фонда в 2011-2015гг"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06 1 0006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6 037,00</w:t>
            </w:r>
          </w:p>
        </w:tc>
      </w:tr>
      <w:tr w:rsidR="004F63CC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3CC" w:rsidRPr="008F4ACA" w:rsidRDefault="004F63CC" w:rsidP="004F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06 1 0006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CC" w:rsidRPr="008F4ACA" w:rsidRDefault="004F63CC" w:rsidP="004F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3CC" w:rsidRPr="008F4ACA" w:rsidRDefault="004F63CC" w:rsidP="004F6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6 037,00</w:t>
            </w:r>
          </w:p>
        </w:tc>
      </w:tr>
      <w:tr w:rsidR="00FC2BEE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BEE" w:rsidRPr="008F4ACA" w:rsidRDefault="00FC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BEE" w:rsidRPr="008F4ACA" w:rsidRDefault="00FC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BEE" w:rsidRPr="008F4ACA" w:rsidRDefault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760 851,33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446E65" w:rsidP="00446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413 286,43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446E65" w:rsidP="00446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346 564,90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16 652 843,93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городского </w:t>
            </w: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65" w:rsidRPr="008F4ACA" w:rsidRDefault="00446E65" w:rsidP="00446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16 652 843,93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03 8 0601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374 095,34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03 8 0601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4 374 095,34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5E17AD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03 9 0603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831 770,00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03 9 0603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5E17AD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831 770,00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5E17AD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03Д 0603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1 011 680,85</w:t>
            </w:r>
          </w:p>
        </w:tc>
      </w:tr>
      <w:tr w:rsidR="00446E6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6E65" w:rsidRPr="008F4ACA" w:rsidRDefault="00446E65" w:rsidP="0044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03Д 0603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65" w:rsidRPr="008F4ACA" w:rsidRDefault="00446E65" w:rsidP="0044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65" w:rsidRPr="008F4ACA" w:rsidRDefault="005E17AD" w:rsidP="00446E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1 011 680,85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D" w:rsidRPr="008F4ACA" w:rsidRDefault="005E17AD" w:rsidP="0044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AD" w:rsidRPr="008F4ACA" w:rsidRDefault="005E17AD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03Г 0605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4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AD" w:rsidRPr="008F4ACA" w:rsidRDefault="005E17AD" w:rsidP="00446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1 734 005,08</w:t>
            </w:r>
          </w:p>
        </w:tc>
      </w:tr>
      <w:tr w:rsidR="005E17AD" w:rsidTr="001118B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03Г 0605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AD" w:rsidRPr="008F4ACA" w:rsidRDefault="005E17AD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1 734 005,08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D" w:rsidRPr="008F4ACA" w:rsidRDefault="0017753A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«Проведение прочих мероприятий по благоустройству городского поселения»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8 701 292,66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8 583 592,66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117 700</w:t>
            </w:r>
            <w:r w:rsidR="005E17AD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212 986,53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108 886,53</w:t>
            </w:r>
          </w:p>
        </w:tc>
      </w:tr>
      <w:tr w:rsidR="0017753A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753A" w:rsidRPr="008F4ACA" w:rsidRDefault="0017753A" w:rsidP="00177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53A" w:rsidRPr="008F4ACA" w:rsidRDefault="0017753A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53A" w:rsidRPr="008F4ACA" w:rsidRDefault="0017753A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53A" w:rsidRPr="008F4ACA" w:rsidRDefault="0017753A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53A" w:rsidRPr="008F4ACA" w:rsidRDefault="0017753A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53A" w:rsidRPr="008F4ACA" w:rsidRDefault="0017753A" w:rsidP="001775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108 886,53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актам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</w:t>
            </w:r>
            <w:r w:rsid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104 100,00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17753A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«Социальная поддержка населения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08 1 0396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7753A" w:rsidP="001775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</w:t>
            </w:r>
            <w:r w:rsidR="005E17AD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279 262</w:t>
            </w:r>
            <w:r w:rsidR="005E17AD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99 9 0395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17753A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279 262</w:t>
            </w:r>
            <w:r w:rsidR="005E17AD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177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99 9 0395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209 862,00</w:t>
            </w:r>
          </w:p>
        </w:tc>
      </w:tr>
      <w:tr w:rsidR="005E17AD" w:rsidTr="00C133ED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C133E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C13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="00C13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99 9 0395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C133ED" w:rsidP="00C133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69 400,00</w:t>
            </w:r>
          </w:p>
        </w:tc>
      </w:tr>
      <w:tr w:rsidR="00C133ED" w:rsidTr="00C133ED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D" w:rsidRPr="008F4ACA" w:rsidRDefault="00C133ED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трансфетры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7 611 162,00</w:t>
            </w:r>
          </w:p>
        </w:tc>
      </w:tr>
      <w:tr w:rsidR="005E17AD" w:rsidTr="00C133ED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7 611 162,00</w:t>
            </w:r>
          </w:p>
        </w:tc>
      </w:tr>
      <w:tr w:rsidR="005E17AD" w:rsidTr="004224BB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C133ED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7 611 162,00</w:t>
            </w:r>
          </w:p>
        </w:tc>
      </w:tr>
      <w:tr w:rsidR="00C133ED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D" w:rsidRPr="008F4ACA" w:rsidRDefault="00C133ED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содерж иущества и специалистов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777A3D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5 253 800,00</w:t>
            </w:r>
          </w:p>
        </w:tc>
      </w:tr>
      <w:tr w:rsidR="00C133ED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D" w:rsidRPr="008F4ACA" w:rsidRDefault="00C133ED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 по ком инфраструктуре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1 969 205,00</w:t>
            </w:r>
          </w:p>
        </w:tc>
      </w:tr>
      <w:tr w:rsidR="00C133ED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D" w:rsidRPr="008F4ACA" w:rsidRDefault="00C133ED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полн КСП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77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0521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D" w:rsidRPr="008F4ACA" w:rsidRDefault="00C133ED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ED" w:rsidRPr="008F4ACA" w:rsidRDefault="00C133ED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388 157,00</w:t>
            </w:r>
          </w:p>
        </w:tc>
      </w:tr>
      <w:tr w:rsidR="005E17AD" w:rsidTr="004224BB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F6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777A3D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1 334 632,73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органов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F67BB" w:rsidP="000F6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="005E17AD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F67BB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1 334 632,73</w:t>
            </w:r>
          </w:p>
        </w:tc>
      </w:tr>
      <w:tr w:rsidR="00226835" w:rsidTr="000F67BB">
        <w:trPr>
          <w:trHeight w:val="5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0F67BB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1 334 632,73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Глава законодательной власти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0F67BB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1 334 632,73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E3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2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0F67BB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1 184 298,06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E32042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1 118 065,95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0F67BB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0F67BB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61 232,10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E32042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150 334,67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73 2 0002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E32042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54 991,60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73 2 0002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E32042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E32042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343,07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73 2 0113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0F67BB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26835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35" w:rsidRPr="00226835" w:rsidRDefault="00226835" w:rsidP="002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226835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835" w:rsidRPr="008F4ACA" w:rsidRDefault="000F67BB" w:rsidP="0022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835" w:rsidRPr="008F4ACA" w:rsidRDefault="000F67BB" w:rsidP="00226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E32042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8 115 643,17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МКДУК «Дом Ветеранов»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4 048 585,10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1 518 094,47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85 302,00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="00E32042"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96 921,50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859 307,75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37 790,00</w:t>
            </w:r>
          </w:p>
        </w:tc>
      </w:tr>
      <w:tr w:rsidR="000D4CA0" w:rsidTr="000D4CA0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CA0" w:rsidRPr="008F4ACA" w:rsidRDefault="000D4CA0" w:rsidP="005E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CA0" w:rsidRPr="008F4ACA" w:rsidRDefault="000D4CA0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CA0" w:rsidRPr="008F4ACA" w:rsidRDefault="000D4CA0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CA0" w:rsidRPr="008F4ACA" w:rsidRDefault="000D4CA0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CA0" w:rsidRPr="008F4ACA" w:rsidRDefault="000D4CA0" w:rsidP="005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CA0" w:rsidRPr="008F4ACA" w:rsidRDefault="000D4CA0" w:rsidP="005E17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</w:tr>
      <w:tr w:rsidR="005E17AD" w:rsidTr="000D4CA0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723 384,65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99 9 0543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723 384,65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«Дом Культуры»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4 067  058,07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D30259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1 980 747,53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D30259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44 892,40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D30259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28 927,22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D30259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702 073,42</w:t>
            </w:r>
          </w:p>
        </w:tc>
      </w:tr>
      <w:tr w:rsidR="00D30259" w:rsidTr="000F2C4A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259" w:rsidRPr="008F4ACA" w:rsidRDefault="00D30259" w:rsidP="00D30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259" w:rsidRPr="008F4ACA" w:rsidRDefault="00D30259" w:rsidP="00D302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1 887,00</w:t>
            </w:r>
          </w:p>
        </w:tc>
      </w:tr>
      <w:tr w:rsidR="00D30259" w:rsidTr="000F2C4A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259" w:rsidRPr="008F4ACA" w:rsidRDefault="00D30259" w:rsidP="00D3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59" w:rsidRPr="008F4ACA" w:rsidRDefault="00D30259" w:rsidP="00D3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259" w:rsidRPr="008F4ACA" w:rsidRDefault="00D30259" w:rsidP="00D302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D30259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651 265,25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0D4CA0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99 9 0543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17AD" w:rsidRPr="008F4ACA" w:rsidRDefault="005E17AD" w:rsidP="000D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D30259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651 265,25</w:t>
            </w:r>
          </w:p>
        </w:tc>
      </w:tr>
      <w:tr w:rsidR="005E17AD" w:rsidTr="006D0B9F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7AD" w:rsidRPr="008F4ACA" w:rsidRDefault="005E17AD" w:rsidP="005E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17AD" w:rsidRPr="008F4ACA" w:rsidRDefault="005E17AD" w:rsidP="005E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17AD" w:rsidRPr="008F4ACA" w:rsidRDefault="00E32042" w:rsidP="005E1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89 524 </w:t>
            </w:r>
            <w:r w:rsid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61,71</w:t>
            </w:r>
          </w:p>
        </w:tc>
      </w:tr>
    </w:tbl>
    <w:p w:rsidR="008F4ACA" w:rsidRDefault="008F4ACA" w:rsidP="008F4ACA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8532"/>
      <w:bookmarkEnd w:id="16"/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18B5" w:rsidRPr="002E55AB" w:rsidRDefault="005718B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718B5" w:rsidRPr="002E55AB" w:rsidRDefault="005718B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5718B5" w:rsidRDefault="005718B5" w:rsidP="00571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5718B5" w:rsidRPr="002E55AB" w:rsidRDefault="005718B5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BD188E" w:rsidRDefault="00150481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от  201</w:t>
      </w:r>
      <w:r w:rsidR="00FF7B0F"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A82882" w:rsidRDefault="00A82882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8537"/>
      <w:bookmarkEnd w:id="17"/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 w:rsidR="005718B5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718B5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1C1BE6" w:rsidRDefault="00BD188E" w:rsidP="001C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РАСХОДОВ БЮДЖЕТА ЗА 201</w:t>
      </w:r>
      <w:r w:rsidR="00FF7B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D188E" w:rsidRDefault="00BD188E" w:rsidP="001C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252"/>
        <w:gridCol w:w="1701"/>
        <w:gridCol w:w="1559"/>
        <w:gridCol w:w="1418"/>
      </w:tblGrid>
      <w:tr w:rsidR="00BD188E" w:rsidRPr="005718B5" w:rsidTr="000436D0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D7106F" w:rsidRDefault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88E" w:rsidRPr="005718B5">
              <w:rPr>
                <w:rFonts w:ascii="Times New Roman" w:hAnsi="Times New Roman" w:cs="Times New Roman"/>
                <w:sz w:val="24"/>
                <w:szCs w:val="24"/>
              </w:rPr>
              <w:t>ласси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по   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BD188E" w:rsidRPr="005718B5" w:rsidTr="000436D0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BD188E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BD188E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BD188E" w:rsidRPr="005718B5" w:rsidRDefault="00BD188E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E3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22 595 432,33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334F5" w:rsidP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22 108 480,33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334F5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8550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486 952,00</w:t>
            </w:r>
          </w:p>
        </w:tc>
      </w:tr>
      <w:tr w:rsidR="00BD188E" w:rsidRPr="005718B5" w:rsidTr="000436D0">
        <w:trPr>
          <w:trHeight w:val="10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</w:t>
            </w:r>
          </w:p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BD188E" w:rsidRPr="005718B5" w:rsidRDefault="00BD188E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1 686 000,38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1 686 000,38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5718B5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5718B5" w:rsidTr="00B334F5">
        <w:trPr>
          <w:trHeight w:val="12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         </w:t>
            </w:r>
          </w:p>
          <w:p w:rsidR="00392D17" w:rsidRPr="005718B5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представительныхорганов муниципальных образований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1 334 632,73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B334F5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1 239 632,73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</w:tr>
      <w:tr w:rsidR="00392D17" w:rsidRPr="005718B5" w:rsidTr="00B334F5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      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392D17" w:rsidRPr="005718B5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16 847 862,52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B334F5" w:rsidP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16 455 910,52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7" w:rsidRPr="005718B5" w:rsidRDefault="00B334F5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391 952,00</w:t>
            </w:r>
          </w:p>
        </w:tc>
      </w:tr>
      <w:tr w:rsidR="00392D17" w:rsidRPr="005718B5" w:rsidTr="00B334F5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371 849,00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371 849,00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5718B5" w:rsidTr="000436D0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5718B5" w:rsidTr="000436D0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 общегосударственные      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2 355 087,70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2 355 087,70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5718B5" w:rsidTr="000436D0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109 895,00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8590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109 895,00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F5" w:rsidRPr="005718B5" w:rsidTr="000436D0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5" w:rsidRPr="005718B5" w:rsidRDefault="00B334F5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0309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5" w:rsidRPr="005718B5" w:rsidRDefault="00B334F5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          </w:t>
            </w:r>
          </w:p>
          <w:p w:rsidR="00B334F5" w:rsidRPr="005718B5" w:rsidRDefault="00B334F5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природного и техногенногохарактера, гражданская   </w:t>
            </w:r>
          </w:p>
          <w:p w:rsidR="00B334F5" w:rsidRPr="005718B5" w:rsidRDefault="00B334F5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5" w:rsidRPr="00B334F5" w:rsidRDefault="00B334F5" w:rsidP="00B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F5">
              <w:rPr>
                <w:rFonts w:ascii="Times New Roman" w:hAnsi="Times New Roman" w:cs="Times New Roman"/>
                <w:sz w:val="24"/>
                <w:szCs w:val="24"/>
              </w:rPr>
              <w:t>109 895,00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5" w:rsidRPr="00B334F5" w:rsidRDefault="00B334F5" w:rsidP="00B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F5">
              <w:rPr>
                <w:rFonts w:ascii="Times New Roman" w:hAnsi="Times New Roman" w:cs="Times New Roman"/>
                <w:sz w:val="24"/>
                <w:szCs w:val="24"/>
              </w:rPr>
              <w:t>109 895,00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5" w:rsidRPr="005718B5" w:rsidRDefault="00B334F5" w:rsidP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30 469 874,14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3E7220">
              <w:rPr>
                <w:rFonts w:ascii="Times New Roman" w:hAnsi="Times New Roman" w:cs="Times New Roman"/>
                <w:sz w:val="24"/>
                <w:szCs w:val="24"/>
              </w:rPr>
              <w:t> 274,14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D17" w:rsidRPr="005718B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8606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4 402 600,00</w:t>
            </w:r>
          </w:p>
        </w:tc>
      </w:tr>
      <w:tr w:rsidR="003E7220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5718B5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5718B5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3E7220" w:rsidRDefault="003E7220" w:rsidP="003E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20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5718B5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20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5718B5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5718B5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Сльское </w:t>
            </w:r>
            <w:r w:rsidR="001F722E">
              <w:rPr>
                <w:rFonts w:ascii="Times New Roman" w:hAnsi="Times New Roman" w:cs="Times New Roman"/>
                <w:sz w:val="24"/>
                <w:szCs w:val="24"/>
              </w:rPr>
              <w:t>хозяйство, рыболовство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3E7220" w:rsidRDefault="003E7220" w:rsidP="003E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2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20" w:rsidRPr="005718B5" w:rsidRDefault="003E7220" w:rsidP="003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28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5718B5" w:rsidRDefault="00FC2628" w:rsidP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онды)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5718B5" w:rsidRDefault="001F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29 916 402,64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5718B5" w:rsidRDefault="001F722E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25 513 802,64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628" w:rsidRPr="005718B5" w:rsidRDefault="001F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4 402 600,00</w:t>
            </w:r>
          </w:p>
        </w:tc>
      </w:tr>
      <w:tr w:rsidR="00FC2628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1F722E" w:rsidP="001F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103 471,50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1F722E" w:rsidP="001F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103 471,50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7" w:rsidRPr="005718B5" w:rsidTr="001C1BE6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392D17" w:rsidRPr="005718B5" w:rsidRDefault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1F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20 129 806,54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18 692 747,74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D17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8618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1 437 058</w:t>
            </w:r>
            <w:r w:rsidR="001F722E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FC2628" w:rsidRPr="005718B5" w:rsidTr="001C1BE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1F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3 476 962,61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1F722E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3 476 962,61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28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224 834,00</w:t>
            </w:r>
          </w:p>
        </w:tc>
      </w:tr>
      <w:tr w:rsidR="00FC2628" w:rsidRPr="005718B5" w:rsidTr="001C1BE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F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16 652 843,93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13 117 127,76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F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1 212 224,80</w:t>
            </w:r>
          </w:p>
        </w:tc>
      </w:tr>
      <w:tr w:rsidR="000436D0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5718B5" w:rsidRDefault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5718B5" w:rsidRDefault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5718B5" w:rsidRDefault="001F722E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8 115 643,17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5718B5" w:rsidRDefault="001118BF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7 757 421,17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5718B5" w:rsidRDefault="001118BF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358 222,00</w:t>
            </w:r>
          </w:p>
        </w:tc>
      </w:tr>
      <w:tr w:rsidR="001118BF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8BF" w:rsidRPr="005718B5" w:rsidRDefault="001118BF" w:rsidP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8BF" w:rsidRPr="005718B5" w:rsidRDefault="001118BF" w:rsidP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8BF" w:rsidRPr="005718B5" w:rsidRDefault="001118BF" w:rsidP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8 115 643,17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8BF" w:rsidRPr="005718B5" w:rsidRDefault="001118BF" w:rsidP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7 757 421,17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8BF" w:rsidRPr="005718B5" w:rsidRDefault="001118BF" w:rsidP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358 222,00</w:t>
            </w:r>
          </w:p>
        </w:tc>
      </w:tr>
      <w:tr w:rsidR="00FC2628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212 986,53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8674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212 986,53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28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108 886,53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108 886,53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28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 w:rsidP="00D7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 по публичнымнормативным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104 100,00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104 100,00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28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279 262,00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279 262,00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628" w:rsidRPr="005718B5" w:rsidRDefault="00FC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8689"/>
            <w:bookmarkEnd w:id="23"/>
          </w:p>
        </w:tc>
      </w:tr>
      <w:tr w:rsidR="006646F3" w:rsidRPr="005718B5" w:rsidTr="000436D0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1118BF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279 262,00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1118BF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279 262,00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F3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 w:rsidP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11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7 611 162,00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1118BF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8700"/>
            <w:bookmarkEnd w:id="24"/>
            <w:r w:rsidRPr="001118BF">
              <w:rPr>
                <w:rFonts w:ascii="Times New Roman" w:hAnsi="Times New Roman" w:cs="Times New Roman"/>
                <w:sz w:val="24"/>
                <w:szCs w:val="24"/>
              </w:rPr>
              <w:t>7 611 162,00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F3" w:rsidRPr="005718B5" w:rsidTr="000436D0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 w:rsidP="003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1118BF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F">
              <w:rPr>
                <w:rFonts w:ascii="Times New Roman" w:hAnsi="Times New Roman" w:cs="Times New Roman"/>
                <w:sz w:val="24"/>
                <w:szCs w:val="24"/>
              </w:rPr>
              <w:t>7 611 162,00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1118BF" w:rsidP="0069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F">
              <w:rPr>
                <w:rFonts w:ascii="Times New Roman" w:hAnsi="Times New Roman" w:cs="Times New Roman"/>
                <w:sz w:val="24"/>
                <w:szCs w:val="24"/>
              </w:rPr>
              <w:t>7 611 162,00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F3" w:rsidRPr="005718B5" w:rsidTr="000436D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66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6D0" w:rsidRPr="005718B5" w:rsidRDefault="001118BF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89 524 061,71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0D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82 839 228,91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6F3" w:rsidRPr="005718B5" w:rsidRDefault="000D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9 684 832,80</w:t>
            </w:r>
          </w:p>
        </w:tc>
      </w:tr>
    </w:tbl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5718B5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ar8725"/>
      <w:bookmarkEnd w:id="25"/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259" w:rsidRDefault="00D30259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6D0" w:rsidRPr="002E55AB" w:rsidRDefault="000436D0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436D0" w:rsidRPr="002E55AB" w:rsidRDefault="000436D0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0436D0" w:rsidRDefault="000436D0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0436D0" w:rsidRPr="002E55AB" w:rsidRDefault="000436D0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150481" w:rsidRDefault="00150481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55AB">
        <w:rPr>
          <w:rFonts w:ascii="Times New Roman" w:hAnsi="Times New Roman" w:cs="Times New Roman"/>
          <w:sz w:val="24"/>
          <w:szCs w:val="24"/>
        </w:rPr>
        <w:t>от  201</w:t>
      </w:r>
      <w:r w:rsidR="00FF7B0F"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BD188E" w:rsidRDefault="00BD188E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Par8730"/>
      <w:bookmarkEnd w:id="26"/>
      <w:r w:rsidRPr="000436D0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 БЮДЖЕТА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="000436D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0436D0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A8288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А 201</w:t>
      </w:r>
      <w:r w:rsidR="00FF7B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КОДАМКЛАССИФИКАЦИИ ИСТОЧНИКОВ ФИНАНСИРОВАНИЯ ДЕФИЦИТОВ БЮДЖЕТОВ</w:t>
      </w: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BD188E" w:rsidRPr="000436D0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BD188E" w:rsidRPr="000436D0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04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88E" w:rsidRPr="000436D0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88E" w:rsidRPr="000436D0" w:rsidRDefault="003227BD" w:rsidP="00A8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8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2882">
              <w:rPr>
                <w:rFonts w:ascii="Times New Roman" w:hAnsi="Times New Roman" w:cs="Times New Roman"/>
                <w:sz w:val="24"/>
                <w:szCs w:val="24"/>
              </w:rPr>
              <w:t>596 075,90</w:t>
            </w:r>
          </w:p>
        </w:tc>
      </w:tr>
      <w:tr w:rsidR="00BD188E" w:rsidRPr="000436D0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188E" w:rsidRPr="000436D0" w:rsidRDefault="00A82882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89 524 061,71</w:t>
            </w:r>
          </w:p>
        </w:tc>
      </w:tr>
      <w:tr w:rsidR="00BD188E" w:rsidRPr="000436D0" w:rsidTr="003C5886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в случае, если исполнением гарантом муниципальных гарантий ведет к       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возникновению права    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регрессного требования либо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уступкой гаранту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прав 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0436D0" w:rsidTr="003C5886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предоставленных внутри страны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A82882" w:rsidP="00A8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RPr="000436D0" w:rsidTr="003227B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88E" w:rsidRPr="000436D0" w:rsidRDefault="00A82882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-7 072 014,19</w:t>
            </w:r>
          </w:p>
        </w:tc>
      </w:tr>
    </w:tbl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Par8782"/>
      <w:bookmarkEnd w:id="27"/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D6F" w:rsidRDefault="000C3D6F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ECE" w:rsidRDefault="00AC0ECE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BE6" w:rsidRDefault="001C1BE6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6D0" w:rsidRPr="002E55AB" w:rsidRDefault="000436D0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436D0" w:rsidRPr="002E55AB" w:rsidRDefault="000436D0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к решению</w:t>
      </w:r>
    </w:p>
    <w:p w:rsidR="000436D0" w:rsidRDefault="000436D0" w:rsidP="00043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</w:p>
    <w:p w:rsidR="000436D0" w:rsidRPr="002E55AB" w:rsidRDefault="000436D0" w:rsidP="000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150481" w:rsidRDefault="00150481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8787"/>
      <w:bookmarkEnd w:id="28"/>
      <w:r w:rsidRPr="002E55AB">
        <w:rPr>
          <w:rFonts w:ascii="Times New Roman" w:hAnsi="Times New Roman" w:cs="Times New Roman"/>
          <w:sz w:val="24"/>
          <w:szCs w:val="24"/>
        </w:rPr>
        <w:t>от  201</w:t>
      </w:r>
      <w:r w:rsidR="00FF7B0F">
        <w:rPr>
          <w:rFonts w:ascii="Times New Roman" w:hAnsi="Times New Roman" w:cs="Times New Roman"/>
          <w:sz w:val="24"/>
          <w:szCs w:val="24"/>
        </w:rPr>
        <w:t>5</w:t>
      </w:r>
      <w:r w:rsidRPr="002E55A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1118BF" w:rsidRDefault="001118BF" w:rsidP="0015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БЮДЖЕТА ГОРОДСКОГО </w:t>
      </w:r>
      <w:r w:rsidR="003C588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3C5886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" ПО КОДАМ ГРУПП,</w:t>
      </w:r>
      <w:r w:rsidR="003C5886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ОДГРУПП СТАТЕЙ, ВИДОВ ИСТОЧНИКОВ ФИНАНСИРОВАНИЯ ДЕФИЦИТОВБЮДЖЕТОВ КЛАССИФИКАЦИИ ОПЕРАЦИЙ СЕКТОРА ГОСУДАРСТВЕННОГО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УПРАВЛЕНИЯ, ОТНОСЯЩИХСЯ К ИСТОЧНИКАМ ФИНАНСИРОВАНИЯ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ДЕФИЦИТОВ БЮДЖЕТОВ</w:t>
      </w: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E" w:rsidRPr="000436D0" w:rsidRDefault="00BD1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6D0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BD188E" w:rsidRPr="000436D0">
        <w:trPr>
          <w:trHeight w:val="10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Код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кода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администратора, группы,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подгруппы, статьи, вида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источника финансирования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дефицита бюджета города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BD188E" w:rsidRPr="000436D0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C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88E" w:rsidRPr="000436D0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счетах по учету средствбюджета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737881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-7 072 014,19 </w:t>
            </w:r>
          </w:p>
        </w:tc>
      </w:tr>
      <w:tr w:rsidR="00BD188E" w:rsidRPr="000436D0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73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881">
              <w:rPr>
                <w:rFonts w:ascii="Times New Roman" w:hAnsi="Times New Roman" w:cs="Times New Roman"/>
                <w:sz w:val="24"/>
                <w:szCs w:val="24"/>
              </w:rPr>
              <w:t>96 596 075,90</w:t>
            </w:r>
          </w:p>
        </w:tc>
      </w:tr>
      <w:tr w:rsidR="00BD188E" w:rsidRPr="000436D0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737881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89 524 061,71</w:t>
            </w:r>
          </w:p>
        </w:tc>
      </w:tr>
      <w:tr w:rsidR="00BD188E" w:rsidRPr="000436D0" w:rsidTr="003227B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01 06 04 00 00 0000 000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8E" w:rsidRPr="000436D0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0436D0" w:rsidTr="003227BD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в случае, если исполнение гарантом муниципальных гарантий ведет к        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возникновению права регрессного требования либо установлено уступкой гаранту </w:t>
            </w:r>
            <w:r w:rsidR="00090690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E" w:rsidRPr="000436D0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0436D0" w:rsidTr="003227BD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Бюджетные кредиты,предоставленные внутри страны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737881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RPr="000436D0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0000 540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  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внутри страны в валюте Российской Федерации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D188E" w:rsidRPr="000436D0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3227BD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88E"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 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предоставленных внутри страны</w:t>
            </w:r>
          </w:p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737881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88E" w:rsidRPr="000436D0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B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8E" w:rsidRPr="000436D0" w:rsidRDefault="00737881" w:rsidP="003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-7 072 014,19</w:t>
            </w:r>
          </w:p>
        </w:tc>
      </w:tr>
    </w:tbl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88E" w:rsidRDefault="00BD18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0B50" w:rsidRDefault="008E0B50"/>
    <w:sectPr w:rsidR="008E0B50" w:rsidSect="00446E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14" w:rsidRDefault="00E04F14" w:rsidP="00A2494E">
      <w:pPr>
        <w:spacing w:after="0" w:line="240" w:lineRule="auto"/>
      </w:pPr>
      <w:r>
        <w:separator/>
      </w:r>
    </w:p>
  </w:endnote>
  <w:endnote w:type="continuationSeparator" w:id="1">
    <w:p w:rsidR="00E04F14" w:rsidRDefault="00E04F14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14" w:rsidRDefault="00E04F14" w:rsidP="00A2494E">
      <w:pPr>
        <w:spacing w:after="0" w:line="240" w:lineRule="auto"/>
      </w:pPr>
      <w:r>
        <w:separator/>
      </w:r>
    </w:p>
  </w:footnote>
  <w:footnote w:type="continuationSeparator" w:id="1">
    <w:p w:rsidR="00E04F14" w:rsidRDefault="00E04F14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88E"/>
    <w:rsid w:val="0001039D"/>
    <w:rsid w:val="00015587"/>
    <w:rsid w:val="0001697D"/>
    <w:rsid w:val="000206A4"/>
    <w:rsid w:val="000278A3"/>
    <w:rsid w:val="000436D0"/>
    <w:rsid w:val="00075948"/>
    <w:rsid w:val="00082906"/>
    <w:rsid w:val="00090690"/>
    <w:rsid w:val="0009485A"/>
    <w:rsid w:val="0009648C"/>
    <w:rsid w:val="000A14BB"/>
    <w:rsid w:val="000C3D6F"/>
    <w:rsid w:val="000D4CA0"/>
    <w:rsid w:val="000E6D20"/>
    <w:rsid w:val="000F2C4A"/>
    <w:rsid w:val="000F414A"/>
    <w:rsid w:val="000F67BB"/>
    <w:rsid w:val="00107572"/>
    <w:rsid w:val="001118BF"/>
    <w:rsid w:val="00115CAC"/>
    <w:rsid w:val="00117C48"/>
    <w:rsid w:val="00150481"/>
    <w:rsid w:val="00154565"/>
    <w:rsid w:val="0017605C"/>
    <w:rsid w:val="0017753A"/>
    <w:rsid w:val="00193705"/>
    <w:rsid w:val="001A3CF5"/>
    <w:rsid w:val="001C1BE6"/>
    <w:rsid w:val="001F722E"/>
    <w:rsid w:val="00226835"/>
    <w:rsid w:val="00231092"/>
    <w:rsid w:val="002334B2"/>
    <w:rsid w:val="00236F15"/>
    <w:rsid w:val="002B4853"/>
    <w:rsid w:val="002C0D3A"/>
    <w:rsid w:val="002D502B"/>
    <w:rsid w:val="002E55AB"/>
    <w:rsid w:val="002E60EF"/>
    <w:rsid w:val="002F5FB9"/>
    <w:rsid w:val="003227BD"/>
    <w:rsid w:val="00330978"/>
    <w:rsid w:val="003529F7"/>
    <w:rsid w:val="00354014"/>
    <w:rsid w:val="00363871"/>
    <w:rsid w:val="00376727"/>
    <w:rsid w:val="00383394"/>
    <w:rsid w:val="00392D17"/>
    <w:rsid w:val="003A6C40"/>
    <w:rsid w:val="003B7069"/>
    <w:rsid w:val="003C5886"/>
    <w:rsid w:val="003D0FF0"/>
    <w:rsid w:val="003D2114"/>
    <w:rsid w:val="003E2526"/>
    <w:rsid w:val="003E5A4E"/>
    <w:rsid w:val="003E7220"/>
    <w:rsid w:val="003F7A5C"/>
    <w:rsid w:val="004224BB"/>
    <w:rsid w:val="00446E65"/>
    <w:rsid w:val="00473D7B"/>
    <w:rsid w:val="00476A26"/>
    <w:rsid w:val="004924EF"/>
    <w:rsid w:val="004930E0"/>
    <w:rsid w:val="00497E8A"/>
    <w:rsid w:val="004A2383"/>
    <w:rsid w:val="004A6DC0"/>
    <w:rsid w:val="004C2EDF"/>
    <w:rsid w:val="004C6659"/>
    <w:rsid w:val="004F63CC"/>
    <w:rsid w:val="00504C50"/>
    <w:rsid w:val="00507313"/>
    <w:rsid w:val="00525ACA"/>
    <w:rsid w:val="005517AD"/>
    <w:rsid w:val="00556337"/>
    <w:rsid w:val="00564969"/>
    <w:rsid w:val="00565178"/>
    <w:rsid w:val="005718B5"/>
    <w:rsid w:val="00583736"/>
    <w:rsid w:val="005A0D52"/>
    <w:rsid w:val="005B33DD"/>
    <w:rsid w:val="005B6DBC"/>
    <w:rsid w:val="005E17AD"/>
    <w:rsid w:val="005E5EF2"/>
    <w:rsid w:val="005E72FE"/>
    <w:rsid w:val="005F2957"/>
    <w:rsid w:val="005F7182"/>
    <w:rsid w:val="00606ECC"/>
    <w:rsid w:val="006315C3"/>
    <w:rsid w:val="0065526B"/>
    <w:rsid w:val="00655BF3"/>
    <w:rsid w:val="006646F3"/>
    <w:rsid w:val="006915C6"/>
    <w:rsid w:val="006B2FD4"/>
    <w:rsid w:val="006C2E5B"/>
    <w:rsid w:val="006D0B9F"/>
    <w:rsid w:val="006D3F1E"/>
    <w:rsid w:val="006F2007"/>
    <w:rsid w:val="006F46F3"/>
    <w:rsid w:val="007054DA"/>
    <w:rsid w:val="007257ED"/>
    <w:rsid w:val="00737881"/>
    <w:rsid w:val="007500E8"/>
    <w:rsid w:val="007506F3"/>
    <w:rsid w:val="00755F1A"/>
    <w:rsid w:val="00777A3D"/>
    <w:rsid w:val="0078070C"/>
    <w:rsid w:val="00791093"/>
    <w:rsid w:val="007E39DB"/>
    <w:rsid w:val="007E4501"/>
    <w:rsid w:val="00814635"/>
    <w:rsid w:val="0083386F"/>
    <w:rsid w:val="0084644A"/>
    <w:rsid w:val="00847552"/>
    <w:rsid w:val="00887B46"/>
    <w:rsid w:val="008D6F05"/>
    <w:rsid w:val="008E0B50"/>
    <w:rsid w:val="008F4ACA"/>
    <w:rsid w:val="008F4C54"/>
    <w:rsid w:val="008F6F6E"/>
    <w:rsid w:val="00904BF9"/>
    <w:rsid w:val="00927FA9"/>
    <w:rsid w:val="00952053"/>
    <w:rsid w:val="00971EAA"/>
    <w:rsid w:val="00972FFD"/>
    <w:rsid w:val="00980652"/>
    <w:rsid w:val="009857C5"/>
    <w:rsid w:val="00995C73"/>
    <w:rsid w:val="009C5ED5"/>
    <w:rsid w:val="009C74C8"/>
    <w:rsid w:val="009D5A91"/>
    <w:rsid w:val="00A2494E"/>
    <w:rsid w:val="00A2779E"/>
    <w:rsid w:val="00A33C1B"/>
    <w:rsid w:val="00A4384D"/>
    <w:rsid w:val="00A558D5"/>
    <w:rsid w:val="00A640F9"/>
    <w:rsid w:val="00A649E6"/>
    <w:rsid w:val="00A82882"/>
    <w:rsid w:val="00AB43A3"/>
    <w:rsid w:val="00AC0ECE"/>
    <w:rsid w:val="00AD2B32"/>
    <w:rsid w:val="00B334F5"/>
    <w:rsid w:val="00B36835"/>
    <w:rsid w:val="00B467B9"/>
    <w:rsid w:val="00BD188E"/>
    <w:rsid w:val="00BD5DFE"/>
    <w:rsid w:val="00BE5916"/>
    <w:rsid w:val="00BF04BC"/>
    <w:rsid w:val="00C133ED"/>
    <w:rsid w:val="00C16D01"/>
    <w:rsid w:val="00C22B22"/>
    <w:rsid w:val="00C43820"/>
    <w:rsid w:val="00C50FA0"/>
    <w:rsid w:val="00C74688"/>
    <w:rsid w:val="00C869F5"/>
    <w:rsid w:val="00C90CD5"/>
    <w:rsid w:val="00CA6EE9"/>
    <w:rsid w:val="00CB7E43"/>
    <w:rsid w:val="00CE0AF1"/>
    <w:rsid w:val="00D137E9"/>
    <w:rsid w:val="00D16C10"/>
    <w:rsid w:val="00D236F1"/>
    <w:rsid w:val="00D23743"/>
    <w:rsid w:val="00D2417F"/>
    <w:rsid w:val="00D30259"/>
    <w:rsid w:val="00D61AAC"/>
    <w:rsid w:val="00D7106F"/>
    <w:rsid w:val="00D71C62"/>
    <w:rsid w:val="00D82216"/>
    <w:rsid w:val="00D87979"/>
    <w:rsid w:val="00D9078E"/>
    <w:rsid w:val="00DC41DF"/>
    <w:rsid w:val="00DD1A4A"/>
    <w:rsid w:val="00DF0B28"/>
    <w:rsid w:val="00DF1132"/>
    <w:rsid w:val="00DF5487"/>
    <w:rsid w:val="00E04DA9"/>
    <w:rsid w:val="00E04F14"/>
    <w:rsid w:val="00E1530C"/>
    <w:rsid w:val="00E23EAB"/>
    <w:rsid w:val="00E32042"/>
    <w:rsid w:val="00E54E49"/>
    <w:rsid w:val="00E77B52"/>
    <w:rsid w:val="00E82858"/>
    <w:rsid w:val="00E94697"/>
    <w:rsid w:val="00ED7104"/>
    <w:rsid w:val="00ED754F"/>
    <w:rsid w:val="00F119C5"/>
    <w:rsid w:val="00F2125D"/>
    <w:rsid w:val="00F32D15"/>
    <w:rsid w:val="00F60026"/>
    <w:rsid w:val="00F64201"/>
    <w:rsid w:val="00F65ADF"/>
    <w:rsid w:val="00F979DE"/>
    <w:rsid w:val="00FC2628"/>
    <w:rsid w:val="00FC2BEE"/>
    <w:rsid w:val="00FD05F9"/>
    <w:rsid w:val="00FD259F"/>
    <w:rsid w:val="00FE0283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A6C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94E"/>
  </w:style>
  <w:style w:type="paragraph" w:styleId="a6">
    <w:name w:val="footer"/>
    <w:basedOn w:val="a"/>
    <w:link w:val="a7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94E"/>
  </w:style>
  <w:style w:type="paragraph" w:styleId="a8">
    <w:name w:val="Balloon Text"/>
    <w:basedOn w:val="a"/>
    <w:link w:val="a9"/>
    <w:uiPriority w:val="99"/>
    <w:semiHidden/>
    <w:unhideWhenUsed/>
    <w:rsid w:val="0052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9AD255FE9C8C510286BB929547E98A0D1272D8B9BFFDE467C45EE81AEA1B430E3C6C997F663Z3dBA" TargetMode="External"/><Relationship Id="rId18" Type="http://schemas.openxmlformats.org/officeDocument/2006/relationships/hyperlink" Target="consultantplus://offline/ref=69AD255FE9C8C510286BB929547E98A0D1272D8B9BFFDE467C45EE81AEA1B430E3C6C991F36AZ3d0A" TargetMode="External"/><Relationship Id="rId26" Type="http://schemas.openxmlformats.org/officeDocument/2006/relationships/hyperlink" Target="consultantplus://offline/ref=69AD255FE9C8C510286BB929547E98A0D1272D8B9BFFDE467C45EE81AEA1B430E3C6C993F36A3DAFZ3d4A" TargetMode="External"/><Relationship Id="rId39" Type="http://schemas.openxmlformats.org/officeDocument/2006/relationships/hyperlink" Target="consultantplus://offline/ref=BC7D048DE7374907F45E577CDE2578250F460FB5D7DC6601E983296ED4B3C9689DF6C3F6C3A4YBEE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1F36AZ3d0A" TargetMode="External"/><Relationship Id="rId34" Type="http://schemas.openxmlformats.org/officeDocument/2006/relationships/hyperlink" Target="consultantplus://offline/ref=BC7D048DE7374907F45E577CDE2578250F460FB5D7DC6601E983296ED4B3C9689DF6C3F4C0ACYBE4A" TargetMode="External"/><Relationship Id="rId42" Type="http://schemas.openxmlformats.org/officeDocument/2006/relationships/hyperlink" Target="consultantplus://offline/ref=BC7D048DE7374907F45E577CDE2578250F460FB5D7DC6601E983296ED4B3C9689DF6C3F6C3A4YBEA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AD255FE9C8C510286BB929547E98A0D1272D8B9BFFDE467C45EE81AEA1B430E3C6C991F36AZ3d0A" TargetMode="External"/><Relationship Id="rId17" Type="http://schemas.openxmlformats.org/officeDocument/2006/relationships/hyperlink" Target="consultantplus://offline/ref=69AD255FE9C8C510286BB929547E98A0D1272D8B9BFFDE467C45EE81AEA1B430E3C6C993F36A3DAFZ3d4A" TargetMode="External"/><Relationship Id="rId25" Type="http://schemas.openxmlformats.org/officeDocument/2006/relationships/hyperlink" Target="consultantplus://offline/ref=69AD255FE9C8C510286BB929547E98A0D1272D8B9BFFDE467C45EE81AEA1B430E3C6C991F36AZ3d0A" TargetMode="External"/><Relationship Id="rId33" Type="http://schemas.openxmlformats.org/officeDocument/2006/relationships/hyperlink" Target="consultantplus://offline/ref=BC7D048DE7374907F45E577CDE2578250F460FB5D7DC6601E983296ED4B3C9689DF6C3F6C3A4YBEAA" TargetMode="External"/><Relationship Id="rId38" Type="http://schemas.openxmlformats.org/officeDocument/2006/relationships/hyperlink" Target="consultantplus://offline/ref=BC7D048DE7374907F45E577CDE2578250F460FB5D7DC6601E983296ED4B3C9689DF6C3F6C0ACB9FEYAE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7F663Z3dBA" TargetMode="External"/><Relationship Id="rId20" Type="http://schemas.openxmlformats.org/officeDocument/2006/relationships/hyperlink" Target="consultantplus://offline/ref=69AD255FE9C8C510286BB929547E98A0D1272D8B9BFFDE467C45EE81AEA1B430E3C6C993F36A3DAFZ3d4A" TargetMode="External"/><Relationship Id="rId29" Type="http://schemas.openxmlformats.org/officeDocument/2006/relationships/hyperlink" Target="consultantplus://offline/ref=BC7D048DE7374907F45E577CDE2578250F460FB5D7DC6601E983296ED4B3C9689DF6C3F6C3A4YBEEA" TargetMode="External"/><Relationship Id="rId41" Type="http://schemas.openxmlformats.org/officeDocument/2006/relationships/hyperlink" Target="consultantplus://offline/ref=BC7D048DE7374907F45E577CDE2578250F460FB5D7DC6601E983296ED4B3C9689DF6C3F6C3A4YBE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D048DE7374907F45E577FCC4926290F4955BFD6DC6553BCDC723383BAC33FYDEAA" TargetMode="External"/><Relationship Id="rId24" Type="http://schemas.openxmlformats.org/officeDocument/2006/relationships/hyperlink" Target="consultantplus://offline/ref=69AD255FE9C8C510286BB929547E98A0D1272D8B9BFFDE467C45EE81AEA1B430E3C6C991F36AZ3d0A" TargetMode="External"/><Relationship Id="rId32" Type="http://schemas.openxmlformats.org/officeDocument/2006/relationships/hyperlink" Target="consultantplus://offline/ref=BC7D048DE7374907F45E577CDE2578250F460FB5D7DC6601E983296ED4B3C9689DF6C3F6C3A4YBEAA" TargetMode="External"/><Relationship Id="rId37" Type="http://schemas.openxmlformats.org/officeDocument/2006/relationships/hyperlink" Target="consultantplus://offline/ref=BC7D048DE7374907F45E577CDE2578250F460FB5D7DC6601E983296ED4B3C9689DF6C3F4C0ACYBE4A" TargetMode="External"/><Relationship Id="rId40" Type="http://schemas.openxmlformats.org/officeDocument/2006/relationships/hyperlink" Target="consultantplus://offline/ref=BC7D048DE7374907F45E577CDE2578250F460FB5D7DC6601E983296ED4B3C9689DF6C3F6C3A4YBE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AD255FE9C8C510286BB929547E98A0D1272D8B9BFFDE467C45EE81AEA1B430E3C6C991F36AZ3d0A" TargetMode="External"/><Relationship Id="rId23" Type="http://schemas.openxmlformats.org/officeDocument/2006/relationships/hyperlink" Target="consultantplus://offline/ref=69AD255FE9C8C510286BB929547E98A0D1272D8B9BFFDE467C45EE81AEA1B430E3C6C993F36A3DAFZ3d4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36" Type="http://schemas.openxmlformats.org/officeDocument/2006/relationships/hyperlink" Target="consultantplus://offline/ref=BC7D048DE7374907F45E577CDE2578250F460FB5D7DC6601E983296ED4B3C9689DF6C3F6C0ACB9FEYAE8A" TargetMode="External"/><Relationship Id="rId10" Type="http://schemas.openxmlformats.org/officeDocument/2006/relationships/hyperlink" Target="consultantplus://offline/ref=BC7D048DE7374907F45E577CDE2578250F460DB0D8DC6601E983296ED4YBE3A" TargetMode="External"/><Relationship Id="rId19" Type="http://schemas.openxmlformats.org/officeDocument/2006/relationships/hyperlink" Target="consultantplus://offline/ref=69AD255FE9C8C510286BB929547E98A0D1272D8B9BFFDE467C45EE81AEA1B430E3C6C997F663Z3dBA" TargetMode="External"/><Relationship Id="rId31" Type="http://schemas.openxmlformats.org/officeDocument/2006/relationships/hyperlink" Target="consultantplus://offline/ref=BC7D048DE7374907F45E577CDE2578250F460FB5D7DC6601E983296ED4B3C9689DF6C3F6C3A4YBEA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D048DE7374907F45E577FCC4926290F4955BFD6DC6553BCDC723383BAC33FYDEAA" TargetMode="External"/><Relationship Id="rId14" Type="http://schemas.openxmlformats.org/officeDocument/2006/relationships/hyperlink" Target="consultantplus://offline/ref=69AD255FE9C8C510286BB929547E98A0D1272D8B9BFFDE467C45EE81AEA1B430E3C6C993F36A3DAFZ3d4A" TargetMode="External"/><Relationship Id="rId22" Type="http://schemas.openxmlformats.org/officeDocument/2006/relationships/hyperlink" Target="consultantplus://offline/ref=69AD255FE9C8C510286BB929547E98A0D1272D8B9BFFDE467C45EE81AEA1B430E3C6C997F663Z3dB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hyperlink" Target="consultantplus://offline/ref=BC7D048DE7374907F45E577CDE2578250F460FB5D7DC6601E983296ED4B3C9689DF6C3F6C3A4YBEEA" TargetMode="External"/><Relationship Id="rId35" Type="http://schemas.openxmlformats.org/officeDocument/2006/relationships/hyperlink" Target="consultantplus://offline/ref=BC7D048DE7374907F45E577CDE2578250F460FB5D7DC6601E983296ED4B3C9689DF6C3F2C5A5YBEF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D418-D885-44CC-AD2D-5C09F7E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org0</cp:lastModifiedBy>
  <cp:revision>14</cp:revision>
  <cp:lastPrinted>2015-03-16T22:22:00Z</cp:lastPrinted>
  <dcterms:created xsi:type="dcterms:W3CDTF">2015-02-10T07:31:00Z</dcterms:created>
  <dcterms:modified xsi:type="dcterms:W3CDTF">2015-05-07T04:45:00Z</dcterms:modified>
</cp:coreProperties>
</file>