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8D" w:rsidRDefault="00386710"/>
    <w:p w:rsidR="00C92980" w:rsidRPr="00C92980" w:rsidRDefault="00C92980" w:rsidP="00C92980">
      <w:pPr>
        <w:widowControl w:val="0"/>
        <w:tabs>
          <w:tab w:val="left" w:pos="3930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  <w:r w:rsidRPr="00C9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C92980" w:rsidRPr="00C92980" w:rsidRDefault="00C92980" w:rsidP="00C92980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ГОРОДСКОГО ПОСЕЛЕНИЯ «РАБОЧИЙ ПОСЕЛОК ЧЕГДОМЫН»</w:t>
      </w:r>
    </w:p>
    <w:p w:rsidR="00C92980" w:rsidRPr="00C92980" w:rsidRDefault="00C92980" w:rsidP="00C92980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9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Верхнебуреинского</w:t>
      </w:r>
      <w:proofErr w:type="spellEnd"/>
      <w:r w:rsidRPr="00C9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C92980" w:rsidRPr="00C92980" w:rsidRDefault="00C92980" w:rsidP="00C92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80" w:rsidRPr="00C92980" w:rsidRDefault="00C92980" w:rsidP="00C92980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РЕШЕНИЕ</w:t>
      </w:r>
    </w:p>
    <w:p w:rsidR="00117860" w:rsidRDefault="00117860" w:rsidP="00C92980">
      <w:pPr>
        <w:tabs>
          <w:tab w:val="left" w:pos="3540"/>
        </w:tabs>
      </w:pPr>
    </w:p>
    <w:p w:rsidR="00117860" w:rsidRDefault="00C92980">
      <w:pPr>
        <w:rPr>
          <w:rFonts w:ascii="Times New Roman" w:hAnsi="Times New Roman" w:cs="Times New Roman"/>
          <w:sz w:val="28"/>
          <w:szCs w:val="28"/>
        </w:rPr>
      </w:pPr>
      <w:r w:rsidRPr="00C92980">
        <w:rPr>
          <w:rFonts w:ascii="Times New Roman" w:hAnsi="Times New Roman" w:cs="Times New Roman"/>
          <w:sz w:val="28"/>
          <w:szCs w:val="28"/>
        </w:rPr>
        <w:t>20.10.2021 № 289</w:t>
      </w:r>
    </w:p>
    <w:p w:rsidR="002E59AA" w:rsidRDefault="000C60C2" w:rsidP="000C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117860">
        <w:rPr>
          <w:rFonts w:ascii="Times New Roman" w:hAnsi="Times New Roman" w:cs="Times New Roman"/>
          <w:sz w:val="28"/>
          <w:szCs w:val="28"/>
        </w:rPr>
        <w:t>Об исполнении полномочий по вопросам участия в предупреждении и ликвидации последствий чрезвычайных ситуаций в границах, обеспечение первичных мер пожарной безопасности в границах населенны</w:t>
      </w:r>
      <w:r w:rsidR="00386710">
        <w:rPr>
          <w:rFonts w:ascii="Times New Roman" w:hAnsi="Times New Roman" w:cs="Times New Roman"/>
          <w:sz w:val="28"/>
          <w:szCs w:val="28"/>
        </w:rPr>
        <w:t>х пунктов городского поселения</w:t>
      </w:r>
    </w:p>
    <w:bookmarkEnd w:id="0"/>
    <w:p w:rsidR="00386710" w:rsidRDefault="00E6370E" w:rsidP="000C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0C2" w:rsidRDefault="00E6370E" w:rsidP="000C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35 Федерального закона от 06.10.2003 № 131-ФЗ «Об общих принципах организации местного самоуправления в Российской Федерации», Уставом городского поселения «Рабочий поселок Чегдомын», Положением о порядке осуществления Советом депутатов городского поселения «Рабочий поселок Чегдомын» контроля за исполнением органами местного самоуправления и должностными лицами местного самоуправления по решению вопросов местного значения № 151 от 30.01.2020г, Совет депутатов</w:t>
      </w:r>
    </w:p>
    <w:p w:rsidR="000C60C2" w:rsidRDefault="000C60C2" w:rsidP="000C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C2" w:rsidRDefault="002E59AA" w:rsidP="001600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60024" w:rsidRDefault="00E6370E" w:rsidP="000C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0C2">
        <w:rPr>
          <w:rFonts w:ascii="Times New Roman" w:hAnsi="Times New Roman" w:cs="Times New Roman"/>
          <w:sz w:val="28"/>
          <w:szCs w:val="28"/>
        </w:rPr>
        <w:t>1.</w:t>
      </w:r>
      <w:r w:rsidR="00CC4B00" w:rsidRPr="00CC4B0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proofErr w:type="gramStart"/>
      <w:r w:rsidR="00CC4B00" w:rsidRPr="00CC4B00">
        <w:rPr>
          <w:rFonts w:ascii="Times New Roman" w:hAnsi="Times New Roman" w:cs="Times New Roman"/>
          <w:sz w:val="28"/>
          <w:szCs w:val="28"/>
        </w:rPr>
        <w:t xml:space="preserve">отчет  </w:t>
      </w:r>
      <w:r w:rsidR="002E59AA" w:rsidRPr="00CC4B00">
        <w:rPr>
          <w:rFonts w:ascii="Times New Roman" w:hAnsi="Times New Roman" w:cs="Times New Roman"/>
          <w:sz w:val="28"/>
          <w:szCs w:val="28"/>
        </w:rPr>
        <w:t>о</w:t>
      </w:r>
      <w:r w:rsidR="006734F8" w:rsidRPr="00CC4B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734F8" w:rsidRPr="00CC4B00">
        <w:rPr>
          <w:rFonts w:ascii="Times New Roman" w:hAnsi="Times New Roman" w:cs="Times New Roman"/>
          <w:sz w:val="28"/>
          <w:szCs w:val="28"/>
        </w:rPr>
        <w:t xml:space="preserve"> исполнении полномочий по вопросам</w:t>
      </w:r>
    </w:p>
    <w:p w:rsidR="00CC4B00" w:rsidRPr="00160024" w:rsidRDefault="006734F8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024">
        <w:rPr>
          <w:rFonts w:ascii="Times New Roman" w:hAnsi="Times New Roman" w:cs="Times New Roman"/>
          <w:sz w:val="28"/>
          <w:szCs w:val="28"/>
        </w:rPr>
        <w:t>участия в предупреждении и ликвидации последствий чрезвычайных ситуаций в границах, обеспечение первичных мер пожарной безопасности в границах населенных пунктов городского поселения.</w:t>
      </w:r>
    </w:p>
    <w:p w:rsidR="00160024" w:rsidRDefault="00CC4B00" w:rsidP="000C60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информацию об обеспечению первичных мер</w:t>
      </w:r>
      <w:r w:rsidR="00160024">
        <w:rPr>
          <w:rFonts w:ascii="Times New Roman" w:hAnsi="Times New Roman" w:cs="Times New Roman"/>
          <w:sz w:val="28"/>
          <w:szCs w:val="28"/>
        </w:rPr>
        <w:t xml:space="preserve"> пожарной</w:t>
      </w:r>
    </w:p>
    <w:p w:rsidR="006734F8" w:rsidRPr="00160024" w:rsidRDefault="00CC4B00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024">
        <w:rPr>
          <w:rFonts w:ascii="Times New Roman" w:hAnsi="Times New Roman" w:cs="Times New Roman"/>
          <w:sz w:val="28"/>
          <w:szCs w:val="28"/>
        </w:rPr>
        <w:t>безопасности по окончанию отопительного сезона 2021-2022г</w:t>
      </w:r>
      <w:r w:rsidR="00160024" w:rsidRPr="00160024">
        <w:rPr>
          <w:rFonts w:ascii="Times New Roman" w:hAnsi="Times New Roman" w:cs="Times New Roman"/>
          <w:sz w:val="28"/>
          <w:szCs w:val="28"/>
        </w:rPr>
        <w:t>г.</w:t>
      </w:r>
      <w:r w:rsidRPr="00160024">
        <w:rPr>
          <w:rFonts w:ascii="Times New Roman" w:hAnsi="Times New Roman" w:cs="Times New Roman"/>
          <w:sz w:val="28"/>
          <w:szCs w:val="28"/>
        </w:rPr>
        <w:t xml:space="preserve"> </w:t>
      </w:r>
      <w:r w:rsidR="006734F8" w:rsidRPr="00160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00" w:rsidRDefault="00CC4B00" w:rsidP="000C6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024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</w:t>
      </w:r>
      <w:r w:rsidR="00160024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(</w:t>
      </w:r>
      <w:proofErr w:type="spellStart"/>
      <w:r w:rsidR="00160024">
        <w:rPr>
          <w:rFonts w:ascii="Times New Roman" w:hAnsi="Times New Roman" w:cs="Times New Roman"/>
          <w:bCs/>
          <w:sz w:val="28"/>
          <w:szCs w:val="28"/>
        </w:rPr>
        <w:t>О.Ю.Харламов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C4B00" w:rsidRDefault="00160024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C4B00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после его</w:t>
      </w:r>
    </w:p>
    <w:p w:rsidR="00CC4B00" w:rsidRDefault="00CC4B00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Чегдомын»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О.Ю.Харламов</w:t>
      </w:r>
      <w:proofErr w:type="spellEnd"/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C60C2" w:rsidRDefault="000C60C2" w:rsidP="000C6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Чегдомын»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В.Г.Ферапонтов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AA" w:rsidRPr="00117860" w:rsidRDefault="002E59AA" w:rsidP="00E637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9AA" w:rsidRPr="00117860" w:rsidSect="000C6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41F"/>
    <w:multiLevelType w:val="hybridMultilevel"/>
    <w:tmpl w:val="58A05DF8"/>
    <w:lvl w:ilvl="0" w:tplc="32C86D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45E1D7D"/>
    <w:multiLevelType w:val="hybridMultilevel"/>
    <w:tmpl w:val="02B412EE"/>
    <w:lvl w:ilvl="0" w:tplc="625245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631735"/>
    <w:multiLevelType w:val="hybridMultilevel"/>
    <w:tmpl w:val="64C42AAE"/>
    <w:lvl w:ilvl="0" w:tplc="CBF4D05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B30462"/>
    <w:multiLevelType w:val="hybridMultilevel"/>
    <w:tmpl w:val="8A3C8116"/>
    <w:lvl w:ilvl="0" w:tplc="4B9AC7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860"/>
    <w:rsid w:val="000C60C2"/>
    <w:rsid w:val="00117860"/>
    <w:rsid w:val="00160024"/>
    <w:rsid w:val="00214A0C"/>
    <w:rsid w:val="00217F21"/>
    <w:rsid w:val="002E59AA"/>
    <w:rsid w:val="00386710"/>
    <w:rsid w:val="005E5E64"/>
    <w:rsid w:val="006734F8"/>
    <w:rsid w:val="007B2610"/>
    <w:rsid w:val="009260FA"/>
    <w:rsid w:val="00A37FB9"/>
    <w:rsid w:val="00C92980"/>
    <w:rsid w:val="00CC4B00"/>
    <w:rsid w:val="00E6370E"/>
    <w:rsid w:val="00F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D424-9FE8-4F01-807E-F513E8C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10</cp:revision>
  <dcterms:created xsi:type="dcterms:W3CDTF">2021-10-12T03:25:00Z</dcterms:created>
  <dcterms:modified xsi:type="dcterms:W3CDTF">2021-10-31T03:43:00Z</dcterms:modified>
</cp:coreProperties>
</file>