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1" w:rsidRPr="009B59C8" w:rsidRDefault="00782601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0AA9" w:rsidRPr="009B59C8" w:rsidRDefault="007F0AA9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0AA9" w:rsidRPr="009B59C8" w:rsidRDefault="007F0AA9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0AA9" w:rsidRPr="00E869C8" w:rsidRDefault="007F0AA9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E7213" w:rsidRPr="00E869C8" w:rsidRDefault="007F0AA9" w:rsidP="00A77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ИНФОРМАЦИЯ</w:t>
      </w:r>
    </w:p>
    <w:p w:rsidR="006E7213" w:rsidRPr="00E869C8" w:rsidRDefault="006E7213" w:rsidP="00A77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 объектах, находящихся в муниципальной собственности городского поселения</w:t>
      </w:r>
      <w:r w:rsidR="005A36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«Рабочий поселок Чегдомын» Верхнебуреинского муниципального</w:t>
      </w:r>
      <w:r w:rsidR="005A36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района  Хабаровского края  (за исключением земельных участков),для опубликования в информационно-телекоммуникационной сети «Интернет»</w:t>
      </w:r>
      <w:r w:rsidR="005A36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официальной сайте администрации городского поселения</w:t>
      </w:r>
      <w:r w:rsidR="005A36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«Рабочий поселок Чегдомын» Верхнебуреинского муниципального района</w:t>
      </w:r>
      <w:r w:rsidR="005A36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Хабаровского края</w:t>
      </w:r>
    </w:p>
    <w:p w:rsidR="002D40DA" w:rsidRPr="00E869C8" w:rsidRDefault="006E7213" w:rsidP="00A779B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69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hyperlink r:id="rId8" w:history="1">
        <w:r w:rsidRPr="00E869C8">
          <w:rPr>
            <w:rFonts w:ascii="Times New Roman" w:eastAsia="Times New Roman" w:hAnsi="Times New Roman" w:cs="Times New Roman"/>
            <w:b/>
            <w:color w:val="0000FF"/>
            <w:sz w:val="44"/>
            <w:szCs w:val="44"/>
            <w:u w:val="single"/>
            <w:lang w:eastAsia="ru-RU"/>
          </w:rPr>
          <w:t>www.chegdomun.ru</w:t>
        </w:r>
      </w:hyperlink>
      <w:r w:rsidRPr="00E869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2D40DA" w:rsidRPr="00E869C8" w:rsidRDefault="002D40DA" w:rsidP="00A779BC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D40DA" w:rsidRPr="009B59C8" w:rsidRDefault="002D40DA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8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134"/>
        <w:gridCol w:w="851"/>
        <w:gridCol w:w="1701"/>
        <w:gridCol w:w="1701"/>
        <w:gridCol w:w="425"/>
        <w:gridCol w:w="567"/>
        <w:gridCol w:w="1134"/>
        <w:gridCol w:w="141"/>
        <w:gridCol w:w="710"/>
        <w:gridCol w:w="992"/>
        <w:gridCol w:w="2269"/>
        <w:gridCol w:w="425"/>
        <w:gridCol w:w="567"/>
        <w:gridCol w:w="284"/>
        <w:gridCol w:w="850"/>
        <w:gridCol w:w="142"/>
        <w:gridCol w:w="1417"/>
        <w:gridCol w:w="143"/>
      </w:tblGrid>
      <w:tr w:rsidR="00693531" w:rsidRPr="009B59C8" w:rsidTr="00D72AC0">
        <w:trPr>
          <w:gridBefore w:val="1"/>
          <w:wBefore w:w="108" w:type="dxa"/>
          <w:cantSplit/>
          <w:trHeight w:val="2839"/>
        </w:trPr>
        <w:tc>
          <w:tcPr>
            <w:tcW w:w="567" w:type="dxa"/>
            <w:textDirection w:val="btLr"/>
            <w:vAlign w:val="center"/>
            <w:hideMark/>
          </w:tcPr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 имущества</w:t>
            </w:r>
          </w:p>
        </w:tc>
        <w:tc>
          <w:tcPr>
            <w:tcW w:w="2552" w:type="dxa"/>
            <w:gridSpan w:val="2"/>
            <w:textDirection w:val="btLr"/>
            <w:vAlign w:val="center"/>
            <w:hideMark/>
          </w:tcPr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Местоположение</w:t>
            </w:r>
          </w:p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Кадастроваый номер</w:t>
            </w:r>
          </w:p>
        </w:tc>
        <w:tc>
          <w:tcPr>
            <w:tcW w:w="992" w:type="dxa"/>
            <w:gridSpan w:val="2"/>
            <w:textDirection w:val="btLr"/>
            <w:vAlign w:val="center"/>
            <w:hideMark/>
          </w:tcPr>
          <w:p w:rsidR="00B640BC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 характеристика (площадь, протяженность,</w:t>
            </w:r>
          </w:p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объем</w:t>
            </w:r>
            <w:r w:rsidR="00176DDA"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2"/>
            <w:textDirection w:val="btLr"/>
            <w:vAlign w:val="center"/>
            <w:hideMark/>
          </w:tcPr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 технической характеристики</w:t>
            </w:r>
            <w:r w:rsidR="00793061"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(кв.м., п.м., куб.м.)</w:t>
            </w:r>
          </w:p>
        </w:tc>
        <w:tc>
          <w:tcPr>
            <w:tcW w:w="3971" w:type="dxa"/>
            <w:gridSpan w:val="3"/>
            <w:textDirection w:val="btLr"/>
            <w:vAlign w:val="center"/>
            <w:hideMark/>
          </w:tcPr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назначение (для использования каких полномочий района используется)</w:t>
            </w:r>
          </w:p>
        </w:tc>
        <w:tc>
          <w:tcPr>
            <w:tcW w:w="992" w:type="dxa"/>
            <w:gridSpan w:val="2"/>
            <w:textDirection w:val="btLr"/>
            <w:vAlign w:val="center"/>
            <w:hideMark/>
          </w:tcPr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Правовой режим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Обременение правами третьих лиц</w:t>
            </w:r>
          </w:p>
        </w:tc>
        <w:tc>
          <w:tcPr>
            <w:tcW w:w="1560" w:type="dxa"/>
            <w:gridSpan w:val="2"/>
            <w:textDirection w:val="btLr"/>
            <w:vAlign w:val="center"/>
            <w:hideMark/>
          </w:tcPr>
          <w:p w:rsidR="00693531" w:rsidRPr="009B59C8" w:rsidRDefault="00693531" w:rsidP="003C1F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020F33"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грничения</w:t>
            </w: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использования</w:t>
            </w:r>
          </w:p>
        </w:tc>
      </w:tr>
      <w:tr w:rsidR="00693531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hideMark/>
          </w:tcPr>
          <w:p w:rsidR="00693531" w:rsidRPr="009B59C8" w:rsidRDefault="00693531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93531" w:rsidRPr="009B59C8" w:rsidRDefault="001145A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hideMark/>
          </w:tcPr>
          <w:p w:rsidR="00693531" w:rsidRPr="009B59C8" w:rsidRDefault="001145A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hideMark/>
          </w:tcPr>
          <w:p w:rsidR="00693531" w:rsidRPr="009B59C8" w:rsidRDefault="001145A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hideMark/>
          </w:tcPr>
          <w:p w:rsidR="00693531" w:rsidRPr="009B59C8" w:rsidRDefault="001145A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hideMark/>
          </w:tcPr>
          <w:p w:rsidR="00693531" w:rsidRPr="009B59C8" w:rsidRDefault="001145A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1" w:type="dxa"/>
            <w:gridSpan w:val="3"/>
            <w:noWrap/>
            <w:hideMark/>
          </w:tcPr>
          <w:p w:rsidR="00693531" w:rsidRPr="009B59C8" w:rsidRDefault="001145A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693531" w:rsidRPr="009B59C8" w:rsidRDefault="001145A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noWrap/>
            <w:hideMark/>
          </w:tcPr>
          <w:p w:rsidR="00693531" w:rsidRPr="009B59C8" w:rsidRDefault="001145A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  <w:noWrap/>
            <w:hideMark/>
          </w:tcPr>
          <w:p w:rsidR="00693531" w:rsidRPr="009B59C8" w:rsidRDefault="001145A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3C1F53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682032,Хабаровский край, Верхнебуреинский район, п. ЦЭС, д. № 2а кв.1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27:05:0604001:140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№ 2а кв.2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27:05:0604001:141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3.кв.7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27:05:0604001:205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397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 д. № 3а кв.2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27:05:0604001:196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62,10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 д. № 3а кв.3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27:05:0604001:197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4.кв.1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27:05:0604001:129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№ 5.кв.7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27:05:0604001:145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№ 5.кв.10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27:05:0604001:150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6.кв.6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27:05:0604001:314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7.кв.2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№ 7.кв.3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27:05:0604001:176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7.кв.11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27:05:0604001:161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B3C3E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</w:p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8.кв.4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27:05:0604006:184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8.кв.7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27:05:0604006:188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№ 8.кв.8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27:05:0604006:189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8.кв.9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27:05:0604006:194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8.кв.10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27:05:0604006:195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8.кв.15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27:05:0604006:202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8.кв.17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27:05:0604006:206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8.кв.20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27:05:0604006:209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57,80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8.кв.21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27:05:0604006:185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8.кв.24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27:05:0604006:186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8.кв.26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27:05:0604006:191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197C6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197C68" w:rsidRPr="009B59C8" w:rsidRDefault="00197C6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8.кв.27</w:t>
            </w:r>
          </w:p>
        </w:tc>
        <w:tc>
          <w:tcPr>
            <w:tcW w:w="1701" w:type="dxa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27:05:0604006:192</w:t>
            </w:r>
          </w:p>
        </w:tc>
        <w:tc>
          <w:tcPr>
            <w:tcW w:w="992" w:type="dxa"/>
            <w:gridSpan w:val="2"/>
            <w:vAlign w:val="center"/>
          </w:tcPr>
          <w:p w:rsidR="00197C68" w:rsidRPr="009B59C8" w:rsidRDefault="00197C6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38,80</w:t>
            </w:r>
          </w:p>
        </w:tc>
        <w:tc>
          <w:tcPr>
            <w:tcW w:w="1275" w:type="dxa"/>
            <w:gridSpan w:val="2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97C68" w:rsidRPr="009B59C8" w:rsidRDefault="00197C6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8.кв.30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27:05:0604006:198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8.кв.32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27:05:0604006:199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8.кв.33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27:05:0604006:203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8.кв.38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27:05:0604006:211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9.кв.5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227:05:0604004:84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9.кв.6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27:05:0604004:85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9.кв.7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27:05:0604004:86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9.кв.14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27:05:0604004:100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9.кв.19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27:05:0604004:105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9.кв.38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9.кв.40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10.кв.1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27:05:0604005:112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10.кв.2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27:05:0604005:113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10.кв.5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27:05:0604005:125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10.кв.10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27:05:0604005:145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FA420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FA420B" w:rsidRPr="009B59C8" w:rsidRDefault="00FA420B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10.кв.11</w:t>
            </w:r>
          </w:p>
        </w:tc>
        <w:tc>
          <w:tcPr>
            <w:tcW w:w="1701" w:type="dxa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27:05:0604005:146</w:t>
            </w:r>
          </w:p>
        </w:tc>
        <w:tc>
          <w:tcPr>
            <w:tcW w:w="992" w:type="dxa"/>
            <w:gridSpan w:val="2"/>
            <w:vAlign w:val="center"/>
          </w:tcPr>
          <w:p w:rsidR="00FA420B" w:rsidRPr="009B59C8" w:rsidRDefault="00FA420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275" w:type="dxa"/>
            <w:gridSpan w:val="2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FA420B" w:rsidRPr="009B59C8" w:rsidRDefault="00FA420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 ,Хабаровский край, Верхнебуреинский район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10.кв.14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27:05:0604005:116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10.кв.15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27:05:0605005:117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10.кв.18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27:05:0604005:111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10.кв.25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27:05:0604005:118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10.кв.30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27:05:0604005:130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10.кв.33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27:05:0604005:141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10.кв.38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27:05:0604005:122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10.кв.39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27:05:0604005:123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10.кв.43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27:05:0604005:142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70FD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70FDD" w:rsidRPr="009B59C8" w:rsidRDefault="00770FDD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ЦЭС, д. № 10.кв.47</w:t>
            </w:r>
          </w:p>
        </w:tc>
        <w:tc>
          <w:tcPr>
            <w:tcW w:w="1701" w:type="dxa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27:05:00604005:152</w:t>
            </w:r>
          </w:p>
        </w:tc>
        <w:tc>
          <w:tcPr>
            <w:tcW w:w="992" w:type="dxa"/>
            <w:gridSpan w:val="2"/>
            <w:vAlign w:val="center"/>
          </w:tcPr>
          <w:p w:rsidR="00770FDD" w:rsidRPr="009B59C8" w:rsidRDefault="00770FD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1275" w:type="dxa"/>
            <w:gridSpan w:val="2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поселения, установленных в соответствии со ст. 14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770FDD" w:rsidRPr="009B59C8" w:rsidRDefault="00770FD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11.кв.3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27:05:0604005:171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11.кв.10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27:05:0604005:196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11.кв.12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27:05:0604005:197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11.кв.16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27:05:0604005:172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11.кв.31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27:05:0604005:175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11.кв.32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27:05:0604005:176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11.кв.38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27:05:0604005:192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11.кв.39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27:05:0604005:193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11.кв.44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27:05:0604005:211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2758C8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2758C8" w:rsidRPr="009B59C8" w:rsidRDefault="002758C8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11.кв.46</w:t>
            </w:r>
          </w:p>
        </w:tc>
        <w:tc>
          <w:tcPr>
            <w:tcW w:w="1701" w:type="dxa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27:05:0604005:178</w:t>
            </w:r>
          </w:p>
        </w:tc>
        <w:tc>
          <w:tcPr>
            <w:tcW w:w="992" w:type="dxa"/>
            <w:gridSpan w:val="2"/>
            <w:vAlign w:val="center"/>
          </w:tcPr>
          <w:p w:rsidR="002758C8" w:rsidRPr="009B59C8" w:rsidRDefault="002758C8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1275" w:type="dxa"/>
            <w:gridSpan w:val="2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2758C8" w:rsidRPr="009B59C8" w:rsidRDefault="002758C8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B599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B5992" w:rsidRPr="009B59C8" w:rsidRDefault="000B5992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11.кв.56</w:t>
            </w:r>
          </w:p>
        </w:tc>
        <w:tc>
          <w:tcPr>
            <w:tcW w:w="1701" w:type="dxa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27:05:0604005:204</w:t>
            </w:r>
          </w:p>
        </w:tc>
        <w:tc>
          <w:tcPr>
            <w:tcW w:w="992" w:type="dxa"/>
            <w:gridSpan w:val="2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275" w:type="dxa"/>
            <w:gridSpan w:val="2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B599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B5992" w:rsidRPr="009B59C8" w:rsidRDefault="000B5992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11.кв.60</w:t>
            </w:r>
          </w:p>
        </w:tc>
        <w:tc>
          <w:tcPr>
            <w:tcW w:w="1701" w:type="dxa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27:05:0604005:213</w:t>
            </w:r>
          </w:p>
        </w:tc>
        <w:tc>
          <w:tcPr>
            <w:tcW w:w="992" w:type="dxa"/>
            <w:gridSpan w:val="2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49,90</w:t>
            </w:r>
          </w:p>
        </w:tc>
        <w:tc>
          <w:tcPr>
            <w:tcW w:w="1275" w:type="dxa"/>
            <w:gridSpan w:val="2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B599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B5992" w:rsidRPr="009B59C8" w:rsidRDefault="000B5992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12.кв.8</w:t>
            </w:r>
          </w:p>
        </w:tc>
        <w:tc>
          <w:tcPr>
            <w:tcW w:w="1701" w:type="dxa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27:05:0604006:142</w:t>
            </w:r>
          </w:p>
        </w:tc>
        <w:tc>
          <w:tcPr>
            <w:tcW w:w="992" w:type="dxa"/>
            <w:gridSpan w:val="2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275" w:type="dxa"/>
            <w:gridSpan w:val="2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B599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B5992" w:rsidRPr="009B59C8" w:rsidRDefault="000B5992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12.кв.11</w:t>
            </w:r>
          </w:p>
        </w:tc>
        <w:tc>
          <w:tcPr>
            <w:tcW w:w="1701" w:type="dxa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27:05:0604006:159</w:t>
            </w:r>
          </w:p>
        </w:tc>
        <w:tc>
          <w:tcPr>
            <w:tcW w:w="992" w:type="dxa"/>
            <w:gridSpan w:val="2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275" w:type="dxa"/>
            <w:gridSpan w:val="2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B599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B5992" w:rsidRPr="009B59C8" w:rsidRDefault="000B5992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12.кв.23</w:t>
            </w:r>
          </w:p>
        </w:tc>
        <w:tc>
          <w:tcPr>
            <w:tcW w:w="1701" w:type="dxa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27:05:0604006:160</w:t>
            </w:r>
          </w:p>
        </w:tc>
        <w:tc>
          <w:tcPr>
            <w:tcW w:w="992" w:type="dxa"/>
            <w:gridSpan w:val="2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1275" w:type="dxa"/>
            <w:gridSpan w:val="2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B599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B5992" w:rsidRPr="009B59C8" w:rsidRDefault="000B5992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12.кв.45</w:t>
            </w:r>
          </w:p>
        </w:tc>
        <w:tc>
          <w:tcPr>
            <w:tcW w:w="1701" w:type="dxa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27:05:0604006:119</w:t>
            </w:r>
          </w:p>
        </w:tc>
        <w:tc>
          <w:tcPr>
            <w:tcW w:w="992" w:type="dxa"/>
            <w:gridSpan w:val="2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1275" w:type="dxa"/>
            <w:gridSpan w:val="2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B599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B5992" w:rsidRPr="009B59C8" w:rsidRDefault="000B5992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12.кв.46</w:t>
            </w:r>
          </w:p>
        </w:tc>
        <w:tc>
          <w:tcPr>
            <w:tcW w:w="1701" w:type="dxa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27:05:06006:133</w:t>
            </w:r>
          </w:p>
        </w:tc>
        <w:tc>
          <w:tcPr>
            <w:tcW w:w="992" w:type="dxa"/>
            <w:gridSpan w:val="2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1275" w:type="dxa"/>
            <w:gridSpan w:val="2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B599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B5992" w:rsidRPr="009B59C8" w:rsidRDefault="000B5992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12.кв.67</w:t>
            </w:r>
          </w:p>
        </w:tc>
        <w:tc>
          <w:tcPr>
            <w:tcW w:w="1701" w:type="dxa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27:05:0604006:107</w:t>
            </w:r>
          </w:p>
        </w:tc>
        <w:tc>
          <w:tcPr>
            <w:tcW w:w="992" w:type="dxa"/>
            <w:gridSpan w:val="2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275" w:type="dxa"/>
            <w:gridSpan w:val="2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B599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134" w:type="dxa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B5992" w:rsidRPr="009B59C8" w:rsidRDefault="000B5992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12.кв.71</w:t>
            </w:r>
          </w:p>
        </w:tc>
        <w:tc>
          <w:tcPr>
            <w:tcW w:w="1701" w:type="dxa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27:05:0604006:107</w:t>
            </w:r>
          </w:p>
        </w:tc>
        <w:tc>
          <w:tcPr>
            <w:tcW w:w="992" w:type="dxa"/>
            <w:gridSpan w:val="2"/>
            <w:vAlign w:val="center"/>
          </w:tcPr>
          <w:p w:rsidR="000B5992" w:rsidRPr="009B59C8" w:rsidRDefault="000B599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75" w:type="dxa"/>
            <w:gridSpan w:val="2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B5992" w:rsidRPr="009B59C8" w:rsidRDefault="000B599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 ЦЭС, д. № 12.кв.74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27:05:0604006:124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12.кв.75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27:05:0604006:125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13.кв.5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27:05:0604001:225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,п. ЦЭС, д. № 13.кв.6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27:05:0604001:226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13.кв.10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27:05:0604001:260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13.кв.14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27:05:0604001:279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13.кв.15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27:05:0604001:280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13.кв.22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27:05:0604001:279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682032,Хабаровский край, Верхнебуреинский район, 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13 кв.34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27:05:0604001:230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CB3C3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682032, Хабаровский край, Верхнебуреинский район, </w:t>
            </w:r>
            <w:r w:rsidR="00CB3C3E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д. № 13 кв.68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</w:t>
            </w:r>
            <w:r w:rsidR="00A53049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5: 060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4001:255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№ 13 кв.70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27:05:0604001:272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район,п. ЦЭС, д. № 13 кв.74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27:05:0604001:291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№ 13 кв.88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27:05:0604001:293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48,70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14кв.11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27:05:0604010:66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44,10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4" w:type="dxa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ЦЭС, д. 14кв.13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27:05:0604010:59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51,20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Школьный, 4кв.6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27:05:0601085:161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41,80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34" w:type="dxa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Верхнебуреинский район,п. Чегдомын, пер. Школьный,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4кв.11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27:05:0601085:169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33,30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1134" w:type="dxa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пер. Школьный, 4кв.23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27:05:0601085:173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41,20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п. Чегдомын, пер. Школьный, 6кв.10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27:05:0601085:194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80B6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п. Чегдомын, пер. Школьный, 6кв.19</w:t>
            </w:r>
          </w:p>
        </w:tc>
        <w:tc>
          <w:tcPr>
            <w:tcW w:w="1701" w:type="dxa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27:05:0601085:193</w:t>
            </w:r>
          </w:p>
        </w:tc>
        <w:tc>
          <w:tcPr>
            <w:tcW w:w="992" w:type="dxa"/>
            <w:gridSpan w:val="2"/>
            <w:vAlign w:val="center"/>
          </w:tcPr>
          <w:p w:rsidR="00A80B63" w:rsidRPr="009B59C8" w:rsidRDefault="00A80B6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1275" w:type="dxa"/>
            <w:gridSpan w:val="2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80B63" w:rsidRPr="009B59C8" w:rsidRDefault="00A80B6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682030, Хабаровский край, Верхнебуреинский район п. Чегдомын, пер. Школьный, 6кв.21</w:t>
            </w:r>
          </w:p>
        </w:tc>
        <w:tc>
          <w:tcPr>
            <w:tcW w:w="1701" w:type="dxa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27:05:0601085:196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4" w:type="dxa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пер. Школьный, 9кв.14</w:t>
            </w:r>
          </w:p>
        </w:tc>
        <w:tc>
          <w:tcPr>
            <w:tcW w:w="1701" w:type="dxa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27:05:0601086:271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 ,  п. Чегдомын, пер. Школьный, 9кв.38</w:t>
            </w:r>
          </w:p>
        </w:tc>
        <w:tc>
          <w:tcPr>
            <w:tcW w:w="1701" w:type="dxa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27:05:0601086:290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31,10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пер. Школьный, 9кв.58</w:t>
            </w:r>
          </w:p>
        </w:tc>
        <w:tc>
          <w:tcPr>
            <w:tcW w:w="1701" w:type="dxa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27:05:0601086:294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29,20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 п. Чегдомын, ул. 60 лет Октября, 3кв.110</w:t>
            </w:r>
          </w:p>
        </w:tc>
        <w:tc>
          <w:tcPr>
            <w:tcW w:w="1701" w:type="dxa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27:05:0601089:900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48,70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4" w:type="dxa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 п. Чегдомын, ул. 60 лет Октября, 8кв.37</w:t>
            </w:r>
          </w:p>
        </w:tc>
        <w:tc>
          <w:tcPr>
            <w:tcW w:w="1701" w:type="dxa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27:05:0601088:384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42,60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60 лет Октября, 10кв.61</w:t>
            </w:r>
          </w:p>
        </w:tc>
        <w:tc>
          <w:tcPr>
            <w:tcW w:w="1701" w:type="dxa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27:05:0601088:482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61,40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4" w:type="dxa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3кв.15</w:t>
            </w:r>
          </w:p>
        </w:tc>
        <w:tc>
          <w:tcPr>
            <w:tcW w:w="1701" w:type="dxa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27:05:0601088:869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30,90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3кв.63</w:t>
            </w:r>
          </w:p>
        </w:tc>
        <w:tc>
          <w:tcPr>
            <w:tcW w:w="1701" w:type="dxa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27:05:0601088:889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4E311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3кв.77</w:t>
            </w:r>
          </w:p>
        </w:tc>
        <w:tc>
          <w:tcPr>
            <w:tcW w:w="1701" w:type="dxa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27:05:0601088:879</w:t>
            </w:r>
          </w:p>
        </w:tc>
        <w:tc>
          <w:tcPr>
            <w:tcW w:w="992" w:type="dxa"/>
            <w:gridSpan w:val="2"/>
            <w:vAlign w:val="center"/>
          </w:tcPr>
          <w:p w:rsidR="004E311B" w:rsidRPr="009B59C8" w:rsidRDefault="004E311B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46,70</w:t>
            </w:r>
          </w:p>
        </w:tc>
        <w:tc>
          <w:tcPr>
            <w:tcW w:w="1275" w:type="dxa"/>
            <w:gridSpan w:val="2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4E311B" w:rsidRPr="009B59C8" w:rsidRDefault="004E311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ED3C2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ED3C20" w:rsidRPr="009B59C8" w:rsidRDefault="004E311B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3кв.82</w:t>
            </w:r>
          </w:p>
        </w:tc>
        <w:tc>
          <w:tcPr>
            <w:tcW w:w="1701" w:type="dxa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27:05:0601088:838</w:t>
            </w:r>
          </w:p>
        </w:tc>
        <w:tc>
          <w:tcPr>
            <w:tcW w:w="992" w:type="dxa"/>
            <w:gridSpan w:val="2"/>
            <w:vAlign w:val="center"/>
          </w:tcPr>
          <w:p w:rsidR="00ED3C20" w:rsidRPr="009B59C8" w:rsidRDefault="00ED3C20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1275" w:type="dxa"/>
            <w:gridSpan w:val="2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ED3C20" w:rsidRPr="009B59C8" w:rsidRDefault="00ED3C2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Верхнебуреинский район ,п.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Чегдомын, ул. Блюхера, 5кв.23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27:05:0601088:1047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поселения, установленных в соответствии со ст. 14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5кв.69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27:05:0601088:1049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47,50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 , п. Чегдомын, ул. Блюхера, 5кв.71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27:05:0601088:1048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43,50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6кв.7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27:05:0601086:172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43,80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 п. Чегдомын, ул. Блюхера, 6кв.30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27:05:0601086:187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42,30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6кв.32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27:05:0601086:189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29,40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7кв.30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27:05:0601088:763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43,70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 , п. Чегдомын, ул. Блюхера, 7кв.37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27:05:0601088:709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29,00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7кв.51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27:05:0601088:711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41,20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7кв.91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27:05:0601088:663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9кв.9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27:05:0601088:651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38,10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9кв.38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27:05:0601088:625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41,90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,п. Чегдомын, ул. Блюхера, 9кв.43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27:05:0601088:656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29,00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Блюхера, 9кв.76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27:05:0601088:676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Блюхера, 9кв.95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27:05:0601088:680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Блюхера, 11кв.21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27:05:0601088:513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44,20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, п. Чегдомын, ул. Блюхера, 11кв.25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27:05:0601088:528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30,30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Блюхера, 11кв.49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27:05:0601088:589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28,80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Блюхера, 11кв.52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27:05:0601088:516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45,30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Блюхера, 11кв.59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27:05:0601088:553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Блюхера, 11кв.80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27:05:0601088:596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44,10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Блюхера, 11кв.98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27:05:0601088:598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41,50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Заводская, 6кв.17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27:05:0601093:608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Заводская, 8а кв.8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27:05:0601093:403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Заводская, 12 кв.5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27:05:0601093:617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п. Чегдомын, ул. Заводская, 14кв.16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27:05:0601093:582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районп. Чегдомын, ул. Заводская, 17б кв.2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27:05:0601093:816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п. Чегдомын, ул. Заводская, 18 кв.3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27:05:0601093:641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Заводская, 18 кв.14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27:05:0601093:652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020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Заводская, 18 кв.18</w:t>
            </w:r>
          </w:p>
        </w:tc>
        <w:tc>
          <w:tcPr>
            <w:tcW w:w="1701" w:type="dxa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27:05:0601093:656</w:t>
            </w:r>
          </w:p>
        </w:tc>
        <w:tc>
          <w:tcPr>
            <w:tcW w:w="992" w:type="dxa"/>
            <w:gridSpan w:val="2"/>
            <w:vAlign w:val="center"/>
          </w:tcPr>
          <w:p w:rsidR="00D00202" w:rsidRPr="009B59C8" w:rsidRDefault="00D0020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1275" w:type="dxa"/>
            <w:gridSpan w:val="2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00202" w:rsidRPr="009B59C8" w:rsidRDefault="00D0020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76D6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34" w:type="dxa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Заводская, 19кв.5</w:t>
            </w:r>
          </w:p>
        </w:tc>
        <w:tc>
          <w:tcPr>
            <w:tcW w:w="1701" w:type="dxa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27:05:0601093:513</w:t>
            </w:r>
          </w:p>
        </w:tc>
        <w:tc>
          <w:tcPr>
            <w:tcW w:w="99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40,70</w:t>
            </w:r>
          </w:p>
        </w:tc>
        <w:tc>
          <w:tcPr>
            <w:tcW w:w="1275" w:type="dxa"/>
            <w:gridSpan w:val="2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76D6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34" w:type="dxa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Заводская, 19кв.9</w:t>
            </w:r>
          </w:p>
        </w:tc>
        <w:tc>
          <w:tcPr>
            <w:tcW w:w="1701" w:type="dxa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27:05:0601093:509</w:t>
            </w:r>
          </w:p>
        </w:tc>
        <w:tc>
          <w:tcPr>
            <w:tcW w:w="99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275" w:type="dxa"/>
            <w:gridSpan w:val="2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76D6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1134" w:type="dxa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п.Чегдомын, ул.Загородняя, д. 1 кв. 2</w:t>
            </w:r>
          </w:p>
        </w:tc>
        <w:tc>
          <w:tcPr>
            <w:tcW w:w="1701" w:type="dxa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27:05:0601051:45</w:t>
            </w:r>
          </w:p>
        </w:tc>
        <w:tc>
          <w:tcPr>
            <w:tcW w:w="99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275" w:type="dxa"/>
            <w:gridSpan w:val="2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76D6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34" w:type="dxa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Лазо, 3 кв.6</w:t>
            </w:r>
          </w:p>
        </w:tc>
        <w:tc>
          <w:tcPr>
            <w:tcW w:w="1701" w:type="dxa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27:05:0601096:152</w:t>
            </w:r>
          </w:p>
        </w:tc>
        <w:tc>
          <w:tcPr>
            <w:tcW w:w="99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1275" w:type="dxa"/>
            <w:gridSpan w:val="2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76D6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34" w:type="dxa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Лазо, 3 кв.12</w:t>
            </w:r>
          </w:p>
        </w:tc>
        <w:tc>
          <w:tcPr>
            <w:tcW w:w="1701" w:type="dxa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27:05:0601096:154</w:t>
            </w:r>
          </w:p>
        </w:tc>
        <w:tc>
          <w:tcPr>
            <w:tcW w:w="99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1275" w:type="dxa"/>
            <w:gridSpan w:val="2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76D6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34" w:type="dxa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Лазо, 5 кв.2</w:t>
            </w:r>
          </w:p>
        </w:tc>
        <w:tc>
          <w:tcPr>
            <w:tcW w:w="1701" w:type="dxa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27:05:0601096:138</w:t>
            </w:r>
          </w:p>
        </w:tc>
        <w:tc>
          <w:tcPr>
            <w:tcW w:w="99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78,40</w:t>
            </w:r>
          </w:p>
        </w:tc>
        <w:tc>
          <w:tcPr>
            <w:tcW w:w="1275" w:type="dxa"/>
            <w:gridSpan w:val="2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76D6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34" w:type="dxa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Лазо, 5 кв.6</w:t>
            </w:r>
          </w:p>
        </w:tc>
        <w:tc>
          <w:tcPr>
            <w:tcW w:w="1701" w:type="dxa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27:05:0601096:140</w:t>
            </w:r>
          </w:p>
        </w:tc>
        <w:tc>
          <w:tcPr>
            <w:tcW w:w="99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79,20</w:t>
            </w:r>
          </w:p>
        </w:tc>
        <w:tc>
          <w:tcPr>
            <w:tcW w:w="1275" w:type="dxa"/>
            <w:gridSpan w:val="2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76D6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34" w:type="dxa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Лазо, 5 кв.7</w:t>
            </w:r>
          </w:p>
        </w:tc>
        <w:tc>
          <w:tcPr>
            <w:tcW w:w="1701" w:type="dxa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27:05:0601096:141</w:t>
            </w:r>
          </w:p>
        </w:tc>
        <w:tc>
          <w:tcPr>
            <w:tcW w:w="99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65,40</w:t>
            </w:r>
          </w:p>
        </w:tc>
        <w:tc>
          <w:tcPr>
            <w:tcW w:w="1275" w:type="dxa"/>
            <w:gridSpan w:val="2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76D6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34" w:type="dxa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Лазо, 9 кв.2</w:t>
            </w:r>
          </w:p>
        </w:tc>
        <w:tc>
          <w:tcPr>
            <w:tcW w:w="1701" w:type="dxa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27:05:0601084:63</w:t>
            </w:r>
          </w:p>
        </w:tc>
        <w:tc>
          <w:tcPr>
            <w:tcW w:w="992" w:type="dxa"/>
            <w:gridSpan w:val="2"/>
            <w:vAlign w:val="center"/>
          </w:tcPr>
          <w:p w:rsidR="000C76D6" w:rsidRPr="009B59C8" w:rsidRDefault="000C76D6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1275" w:type="dxa"/>
            <w:gridSpan w:val="2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0C76D6" w:rsidRPr="009B59C8" w:rsidRDefault="000C76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B378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Лазо, 9 кв.3</w:t>
            </w:r>
          </w:p>
        </w:tc>
        <w:tc>
          <w:tcPr>
            <w:tcW w:w="1701" w:type="dxa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27:05:0601084:63</w:t>
            </w:r>
          </w:p>
        </w:tc>
        <w:tc>
          <w:tcPr>
            <w:tcW w:w="99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1275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B378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34" w:type="dxa"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Лазо, 15 кв.3</w:t>
            </w:r>
          </w:p>
        </w:tc>
        <w:tc>
          <w:tcPr>
            <w:tcW w:w="1701" w:type="dxa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27:05:0601085:53</w:t>
            </w:r>
          </w:p>
        </w:tc>
        <w:tc>
          <w:tcPr>
            <w:tcW w:w="99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275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B378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34" w:type="dxa"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Лазо, 19 кв.2</w:t>
            </w:r>
          </w:p>
        </w:tc>
        <w:tc>
          <w:tcPr>
            <w:tcW w:w="1701" w:type="dxa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27:05:0601085:67</w:t>
            </w:r>
          </w:p>
        </w:tc>
        <w:tc>
          <w:tcPr>
            <w:tcW w:w="99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1275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B378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34" w:type="dxa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Лазо, 19 кв.3</w:t>
            </w:r>
          </w:p>
        </w:tc>
        <w:tc>
          <w:tcPr>
            <w:tcW w:w="1701" w:type="dxa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27:05:0601085:68</w:t>
            </w:r>
          </w:p>
        </w:tc>
        <w:tc>
          <w:tcPr>
            <w:tcW w:w="99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62,60</w:t>
            </w:r>
          </w:p>
        </w:tc>
        <w:tc>
          <w:tcPr>
            <w:tcW w:w="1275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B378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34" w:type="dxa"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Лазо, 19 кв.5</w:t>
            </w:r>
          </w:p>
        </w:tc>
        <w:tc>
          <w:tcPr>
            <w:tcW w:w="1701" w:type="dxa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27:05:0601085:70</w:t>
            </w:r>
          </w:p>
        </w:tc>
        <w:tc>
          <w:tcPr>
            <w:tcW w:w="99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275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B378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34" w:type="dxa"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Лазо, 23 кв.4</w:t>
            </w:r>
          </w:p>
        </w:tc>
        <w:tc>
          <w:tcPr>
            <w:tcW w:w="1701" w:type="dxa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27:05:0601085:61</w:t>
            </w:r>
          </w:p>
        </w:tc>
        <w:tc>
          <w:tcPr>
            <w:tcW w:w="992" w:type="dxa"/>
            <w:gridSpan w:val="2"/>
            <w:vAlign w:val="center"/>
          </w:tcPr>
          <w:p w:rsidR="00DB3783" w:rsidRPr="009B59C8" w:rsidRDefault="00DB378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60,90</w:t>
            </w:r>
          </w:p>
        </w:tc>
        <w:tc>
          <w:tcPr>
            <w:tcW w:w="1275" w:type="dxa"/>
            <w:gridSpan w:val="2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DB3783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A41BAD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A41BAD" w:rsidRPr="009B59C8" w:rsidRDefault="00DB378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134" w:type="dxa"/>
            <w:vAlign w:val="center"/>
            <w:hideMark/>
          </w:tcPr>
          <w:p w:rsidR="00A41BAD" w:rsidRPr="009B59C8" w:rsidRDefault="00A41BA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A41BAD" w:rsidRPr="009B59C8" w:rsidRDefault="00A41BAD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Мира, 8 кв.27</w:t>
            </w:r>
          </w:p>
        </w:tc>
        <w:tc>
          <w:tcPr>
            <w:tcW w:w="1701" w:type="dxa"/>
            <w:vAlign w:val="center"/>
          </w:tcPr>
          <w:p w:rsidR="00A41BAD" w:rsidRPr="009B59C8" w:rsidRDefault="00A41BAD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27:05:0601089:512</w:t>
            </w:r>
          </w:p>
        </w:tc>
        <w:tc>
          <w:tcPr>
            <w:tcW w:w="992" w:type="dxa"/>
            <w:gridSpan w:val="2"/>
            <w:vAlign w:val="center"/>
          </w:tcPr>
          <w:p w:rsidR="00A41BAD" w:rsidRPr="009B59C8" w:rsidRDefault="00A41BAD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58,60</w:t>
            </w:r>
          </w:p>
        </w:tc>
        <w:tc>
          <w:tcPr>
            <w:tcW w:w="1275" w:type="dxa"/>
            <w:gridSpan w:val="2"/>
            <w:vAlign w:val="center"/>
          </w:tcPr>
          <w:p w:rsidR="00A41BAD" w:rsidRPr="009B59C8" w:rsidRDefault="00A41BA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  <w:hideMark/>
          </w:tcPr>
          <w:p w:rsidR="00A41BAD" w:rsidRPr="009B59C8" w:rsidRDefault="00A41BA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41BAD" w:rsidRPr="009B59C8" w:rsidRDefault="00A41BA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A41BAD" w:rsidRPr="009B59C8" w:rsidRDefault="00A41BA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41BAD" w:rsidRPr="009B59C8" w:rsidRDefault="00A41BA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B13AF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34" w:type="dxa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Мира, 8 кв.48</w:t>
            </w:r>
          </w:p>
        </w:tc>
        <w:tc>
          <w:tcPr>
            <w:tcW w:w="1701" w:type="dxa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27:05:0601089:483</w:t>
            </w:r>
          </w:p>
        </w:tc>
        <w:tc>
          <w:tcPr>
            <w:tcW w:w="992" w:type="dxa"/>
            <w:gridSpan w:val="2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48,30</w:t>
            </w:r>
          </w:p>
        </w:tc>
        <w:tc>
          <w:tcPr>
            <w:tcW w:w="1275" w:type="dxa"/>
            <w:gridSpan w:val="2"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B13AF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34" w:type="dxa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Мира, 8 кв.86</w:t>
            </w:r>
          </w:p>
        </w:tc>
        <w:tc>
          <w:tcPr>
            <w:tcW w:w="1701" w:type="dxa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27:05:0601089:440</w:t>
            </w:r>
          </w:p>
        </w:tc>
        <w:tc>
          <w:tcPr>
            <w:tcW w:w="992" w:type="dxa"/>
            <w:gridSpan w:val="2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32,30</w:t>
            </w:r>
          </w:p>
        </w:tc>
        <w:tc>
          <w:tcPr>
            <w:tcW w:w="1275" w:type="dxa"/>
            <w:gridSpan w:val="2"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B13AF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34" w:type="dxa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Мира, 10 кв.20</w:t>
            </w:r>
          </w:p>
        </w:tc>
        <w:tc>
          <w:tcPr>
            <w:tcW w:w="1701" w:type="dxa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27:05:0601089:780</w:t>
            </w:r>
          </w:p>
        </w:tc>
        <w:tc>
          <w:tcPr>
            <w:tcW w:w="992" w:type="dxa"/>
            <w:gridSpan w:val="2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1275" w:type="dxa"/>
            <w:gridSpan w:val="2"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B13AF0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682030,Хабаровский край, Верхнебуреинский район, п. Чегдомын, ул. Нагорная, 5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кв.23</w:t>
            </w:r>
          </w:p>
        </w:tc>
        <w:tc>
          <w:tcPr>
            <w:tcW w:w="1701" w:type="dxa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27:05:0301097:104</w:t>
            </w:r>
          </w:p>
        </w:tc>
        <w:tc>
          <w:tcPr>
            <w:tcW w:w="992" w:type="dxa"/>
            <w:gridSpan w:val="2"/>
            <w:vAlign w:val="center"/>
          </w:tcPr>
          <w:p w:rsidR="00B13AF0" w:rsidRPr="009B59C8" w:rsidRDefault="00B13AF0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48,90</w:t>
            </w:r>
          </w:p>
        </w:tc>
        <w:tc>
          <w:tcPr>
            <w:tcW w:w="1275" w:type="dxa"/>
            <w:gridSpan w:val="2"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B13AF0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A196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7A196B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</w:t>
            </w:r>
          </w:p>
        </w:tc>
        <w:tc>
          <w:tcPr>
            <w:tcW w:w="1134" w:type="dxa"/>
            <w:vAlign w:val="center"/>
            <w:hideMark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A196B" w:rsidRPr="009B59C8" w:rsidRDefault="007A196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Нагорная, 5а, кв. 5</w:t>
            </w:r>
          </w:p>
        </w:tc>
        <w:tc>
          <w:tcPr>
            <w:tcW w:w="1701" w:type="dxa"/>
            <w:vAlign w:val="center"/>
          </w:tcPr>
          <w:p w:rsidR="007A196B" w:rsidRPr="009B59C8" w:rsidRDefault="007A196B" w:rsidP="009B59C8">
            <w:pPr>
              <w:ind w:left="142" w:firstLineChars="200" w:firstLine="320"/>
              <w:jc w:val="center"/>
              <w:rPr>
                <w:rFonts w:ascii="Times New Roman" w:hAnsi="Times New Roman" w:cs="Times New Roman"/>
                <w:color w:val="292C2F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292C2F"/>
                <w:sz w:val="16"/>
                <w:szCs w:val="16"/>
              </w:rPr>
              <w:t>27:05:0601097:146</w:t>
            </w:r>
          </w:p>
        </w:tc>
        <w:tc>
          <w:tcPr>
            <w:tcW w:w="992" w:type="dxa"/>
            <w:gridSpan w:val="2"/>
            <w:vAlign w:val="center"/>
          </w:tcPr>
          <w:p w:rsidR="007A196B" w:rsidRPr="009B59C8" w:rsidRDefault="007A196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1275" w:type="dxa"/>
            <w:gridSpan w:val="2"/>
            <w:vAlign w:val="center"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hideMark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7A196B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7A196B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134" w:type="dxa"/>
            <w:vAlign w:val="center"/>
            <w:hideMark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7A196B" w:rsidRPr="009B59C8" w:rsidRDefault="007A196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Нагорная, 5а, кв. 6</w:t>
            </w:r>
          </w:p>
        </w:tc>
        <w:tc>
          <w:tcPr>
            <w:tcW w:w="1701" w:type="dxa"/>
            <w:vAlign w:val="center"/>
          </w:tcPr>
          <w:p w:rsidR="007A196B" w:rsidRPr="009B59C8" w:rsidRDefault="007A196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27:05:060197:145</w:t>
            </w:r>
          </w:p>
        </w:tc>
        <w:tc>
          <w:tcPr>
            <w:tcW w:w="992" w:type="dxa"/>
            <w:gridSpan w:val="2"/>
            <w:vAlign w:val="center"/>
          </w:tcPr>
          <w:p w:rsidR="007A196B" w:rsidRPr="009B59C8" w:rsidRDefault="007A196B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74,80</w:t>
            </w:r>
          </w:p>
        </w:tc>
        <w:tc>
          <w:tcPr>
            <w:tcW w:w="1275" w:type="dxa"/>
            <w:gridSpan w:val="2"/>
            <w:vAlign w:val="center"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  <w:hideMark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7A196B" w:rsidRPr="009B59C8" w:rsidRDefault="007A196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9E5C4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9E5C42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34" w:type="dxa"/>
            <w:vAlign w:val="center"/>
            <w:hideMark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9E5C42" w:rsidRPr="009B59C8" w:rsidRDefault="009E5C4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Парковая, 9 кв.19</w:t>
            </w:r>
          </w:p>
        </w:tc>
        <w:tc>
          <w:tcPr>
            <w:tcW w:w="1701" w:type="dxa"/>
            <w:vAlign w:val="center"/>
          </w:tcPr>
          <w:p w:rsidR="009E5C42" w:rsidRPr="009B59C8" w:rsidRDefault="009E5C4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27:05:0601088:311</w:t>
            </w:r>
          </w:p>
        </w:tc>
        <w:tc>
          <w:tcPr>
            <w:tcW w:w="992" w:type="dxa"/>
            <w:gridSpan w:val="2"/>
            <w:vAlign w:val="center"/>
          </w:tcPr>
          <w:p w:rsidR="009E5C42" w:rsidRPr="009B59C8" w:rsidRDefault="009E5C4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1275" w:type="dxa"/>
            <w:gridSpan w:val="2"/>
            <w:vAlign w:val="center"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hideMark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9E5C42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9E5C42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vAlign w:val="center"/>
            <w:hideMark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9E5C42" w:rsidRPr="009B59C8" w:rsidRDefault="009E5C4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 ул. Парковая, 11кв.61</w:t>
            </w:r>
          </w:p>
        </w:tc>
        <w:tc>
          <w:tcPr>
            <w:tcW w:w="1701" w:type="dxa"/>
            <w:vAlign w:val="center"/>
          </w:tcPr>
          <w:p w:rsidR="009E5C42" w:rsidRPr="009B59C8" w:rsidRDefault="009E5C4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E5C42" w:rsidRPr="009B59C8" w:rsidRDefault="009E5C42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275" w:type="dxa"/>
            <w:gridSpan w:val="2"/>
            <w:vAlign w:val="center"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  <w:hideMark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9E5C42" w:rsidRPr="009B59C8" w:rsidRDefault="009E5C4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D738A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D738A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4" w:type="dxa"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D738A" w:rsidRPr="009B59C8" w:rsidRDefault="00CD738A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 ул. Парковая, 11кв.66</w:t>
            </w:r>
          </w:p>
        </w:tc>
        <w:tc>
          <w:tcPr>
            <w:tcW w:w="1701" w:type="dxa"/>
            <w:vAlign w:val="center"/>
          </w:tcPr>
          <w:p w:rsidR="00CD738A" w:rsidRPr="009B59C8" w:rsidRDefault="00CD738A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27:05:0601089:530</w:t>
            </w:r>
          </w:p>
        </w:tc>
        <w:tc>
          <w:tcPr>
            <w:tcW w:w="992" w:type="dxa"/>
            <w:gridSpan w:val="2"/>
            <w:vAlign w:val="center"/>
          </w:tcPr>
          <w:p w:rsidR="00CD738A" w:rsidRPr="009B59C8" w:rsidRDefault="00CD738A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275" w:type="dxa"/>
            <w:gridSpan w:val="2"/>
            <w:vAlign w:val="center"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D738A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D738A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34" w:type="dxa"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D738A" w:rsidRPr="009B59C8" w:rsidRDefault="00CD738A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Парковая, 13 кв.70</w:t>
            </w:r>
          </w:p>
        </w:tc>
        <w:tc>
          <w:tcPr>
            <w:tcW w:w="1701" w:type="dxa"/>
            <w:vAlign w:val="center"/>
          </w:tcPr>
          <w:p w:rsidR="00CD738A" w:rsidRPr="009B59C8" w:rsidRDefault="00CD738A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27:05:0601089:610</w:t>
            </w:r>
          </w:p>
        </w:tc>
        <w:tc>
          <w:tcPr>
            <w:tcW w:w="992" w:type="dxa"/>
            <w:gridSpan w:val="2"/>
            <w:vAlign w:val="center"/>
          </w:tcPr>
          <w:p w:rsidR="00CD738A" w:rsidRPr="009B59C8" w:rsidRDefault="00CD738A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1275" w:type="dxa"/>
            <w:gridSpan w:val="2"/>
            <w:vAlign w:val="center"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D738A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D738A" w:rsidRPr="009B59C8" w:rsidRDefault="00B13AF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134" w:type="dxa"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D738A" w:rsidRPr="009B59C8" w:rsidRDefault="00CD738A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Парковая, 13кв.117</w:t>
            </w:r>
          </w:p>
        </w:tc>
        <w:tc>
          <w:tcPr>
            <w:tcW w:w="1701" w:type="dxa"/>
            <w:vAlign w:val="center"/>
          </w:tcPr>
          <w:p w:rsidR="00CD738A" w:rsidRPr="009B59C8" w:rsidRDefault="00CD738A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27:05:0601089:663</w:t>
            </w:r>
          </w:p>
        </w:tc>
        <w:tc>
          <w:tcPr>
            <w:tcW w:w="992" w:type="dxa"/>
            <w:gridSpan w:val="2"/>
            <w:vAlign w:val="center"/>
          </w:tcPr>
          <w:p w:rsidR="00CD738A" w:rsidRPr="009B59C8" w:rsidRDefault="00CD738A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58,10</w:t>
            </w:r>
          </w:p>
        </w:tc>
        <w:tc>
          <w:tcPr>
            <w:tcW w:w="1275" w:type="dxa"/>
            <w:gridSpan w:val="2"/>
            <w:vAlign w:val="center"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D738A" w:rsidRPr="009B59C8" w:rsidRDefault="00CD738A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Парковая, 15 кв.66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27:05:0601089:759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Парковая, 17 кв.2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27:05:0601090:467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Парковая, 17кв.39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27:05:0601090:464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Парковая, 17кв.53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27:05:0601090:557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Парковая, 17кв.73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27:05:0601090:504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Пионерская, 3кв.23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Верхнебуреинский район, п. Чегдомын, ул. Пионерская, 10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кв.3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27:05:0601040:112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Пионерская, 16кв.4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27:05:0601065:114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Пионерская, 19 кв.14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27:05:0601041:91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Пионерская, 21кв.3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27:05:0601065:53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Пушкина, 30кв.2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27:05:0601096:129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30кв.3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27:05:0601096:130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Пушкина, 30кв.6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27:05:0601096:132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Пушкина, 32 кв.1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27:05:0601096:75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 п. Чегдомын, ул. Пушкина, 32кв.7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27:05:0601096:81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36кв.6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27:05:0601096:88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36кв.8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27:05:0601096:90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3 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27:05:0601093:767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4кв.36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27:05:0601094:426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4кв.42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27:05:0601094:456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4кв.52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27:05:0601094:440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4бкв.33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27:05:0601094:597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4бкв.43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27:05:0601094:581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4в кв.47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27:05:0601094:648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4в кв.65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27:05:0601094:661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5кв.7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27:05:0601093:809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6кв.7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27:05:0601094:497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6кв.8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27:05:0601094:504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6кв.14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27:05:0601094:510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Софийская, 6кв.16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27:05:0601094:366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27:05:0601094:368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27:05:0601094:370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27:05:0601094:371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Софийская, 10кв.8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27:05:0601094:372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10кв.11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27:05:0601094:374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10кв.12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27:05:0601094:378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10кв.13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27:05:0601094:379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10кв.18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27:05:0601094:384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10кв.19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27:05:0601094:385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Софийская, 10кв.20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27:05:0601094:386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10кв.22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27:05:0601094:388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10кв.26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27:05:0601094:376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 кв.27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27:05:0601094:377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Софийская, 10 Б кв.1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27:05:0601094:341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район,п. Чегдомын, ул. Софийская, 10 Б кв.2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27:05:0601094:342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Софийская, 10 Б кв.3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27:05:0601094:343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 Б кв.4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27:05:0601094:344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Софийская, 10 Б 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27:05:0601094:346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п.Чегдомын, ул. Софийская, 12, кв.8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27:05:0601094:492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п.Чегдомын, ул. Софийская, 12, кв.11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27:05:0601094:489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1кв.3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27:05:0601085:80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708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Строительная, 3кв.1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27:05:0601085:102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3кв.14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27:05:0601085:106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5кв.1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27:05:0601085:132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5кв.12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27:05:0601084:74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Строительная, 9кв.6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27:05:0601084:109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11кв.5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27:05:0601084:88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13 кв.2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27:05:0601084:98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13кв.16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27:05:0601096:186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17кв.4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27:05:0601096:188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58,80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17 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27:05:0601096:164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19 кв.1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27:05:0601096:165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61,40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Строительная, 19кв.2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27:05:0601096:172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19кв.6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27:05:0601096:173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78,90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19кв.10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27:05:0601085:132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79,50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21кв.6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27:05:0601096:176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Театральная, 4кв.1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27:05:0601097:127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Театральная, 4кв.3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27:05:0601097:129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Театральная, 4кв.5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27:05:0601097:131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п. Чегдомын, ул. Театральная, 4кв.10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27:05:0601097:136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Театральная, 4кв.11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27:05:0601097:137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Театральная, 7кв.7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27:05:0601040:95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7 кв.1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27:05:0601040:59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7кв.2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27:05:0601040:60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7кв.3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27:05:0601040:61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7кв.4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27:05:0601040:62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Центральная, 7кв.5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27:05:0601040:63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п. Чегдомын, ул. Центральная, 7кв.6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27:05:0601040:64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7кв.8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27:05:0601040:65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9 кв.3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27:05:0601040:81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9 кв.4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27:05:0601040:85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11кв.9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27:05:0601040:72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11кв.10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27:05:0601040:73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11кв.11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27:05:0601040:75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11кв.12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27:05:0601040:76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11кв.13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27:05:0601040:77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16 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27:05:0601097:117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16кв.8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27:05:0601097:118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17кв2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27:05:0601065:90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17кв.6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27:05:0601065:95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17кв.11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27:05:0601065:97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п. Чегдомын, ул. Центральная, 20 кв.4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27:05:0601097:122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20 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27:05:0601097:124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23 кв.1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27:05:0601096:101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23 кв.5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27:05:0601096:100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23 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27:05:0601096:104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23 кв.8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27:05:0601096:105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23 кв.9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27:05:0601096:106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25 кв.4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27:05:0601096:158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25кв.6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27:05:0601096:160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25кв.8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27:05:0601096:162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27 кв.5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27:05:0601096:115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27 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27:05:0601096:117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29 кв.6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27:05:0601096:203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60,30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29 кв.7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27:05:0601096:196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п. Чегдомын, ул. Центральная, 29 кв.9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27:05:0601096:201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п.Чегдомын, ул.Центральная, д. 34, кв. 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27:05:0601086:77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п.Чегдомын, ул.Центральная, д. 36, кв. 14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27:05:0601086:309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40кв.14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27:05:0601088:172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40кв.32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27:05:0601088:178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40кв.36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27:05:0601088:139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40кв.37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27:05:0601088:148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40кв.56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27:05:0601088:155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40кв.63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27:05:0601088:184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42кв.15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27:05:0601088:210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42кв.26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27:05:0601088:209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43кв.45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27:05:0601083:168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43кв.58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27:05:0601083:184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43кв.71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27:05:0601083:120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 п. Чегдомын, ул. Центральная, 43кв.75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27:05:0601083:124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43кв.119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27:05:0601083:162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46</w:t>
            </w:r>
            <w:r w:rsidR="00773FD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кв.10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27:05:0601089:155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46</w:t>
            </w:r>
            <w:r w:rsidR="00773FD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кв.16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46</w:t>
            </w:r>
            <w:r w:rsidR="00773FD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кв.17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46кв.18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27:05:0601089:184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46</w:t>
            </w:r>
            <w:r w:rsidR="00773FD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кв.58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46</w:t>
            </w:r>
            <w:r w:rsidR="00773FD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кв.91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27:05:0601089:204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46</w:t>
            </w:r>
            <w:r w:rsidR="00773FD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кв.97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46</w:t>
            </w:r>
            <w:r w:rsidR="00773FD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кв.116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27:05:0601089:274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48кв.5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27:05:0601089:265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48кв.30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27:05:0601089:336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48кв.40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27:05:0601089:278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60,20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48кв.45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27:05:0601089:343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п. Чегдомын, ул. Центральная, 48кв.69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27:05:0601089:269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293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48кв.71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27:05:0601089:431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п.Чегдолмын, ул Центральная, 50 кв.44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27:05:0601090:292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57,10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52кв.13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27:05:0601090:</w:t>
            </w:r>
            <w:r w:rsidR="00C37B13" w:rsidRPr="009B59C8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59,60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52кв.33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27:05:0601090:30</w:t>
            </w:r>
            <w:r w:rsidR="00C37B13" w:rsidRPr="009B59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49,70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0C46FC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0C46FC" w:rsidRPr="009B59C8" w:rsidRDefault="000C46F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34" w:type="dxa"/>
            <w:vAlign w:val="center"/>
          </w:tcPr>
          <w:p w:rsidR="000C46FC" w:rsidRPr="009B59C8" w:rsidRDefault="000C46F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0C46FC" w:rsidRPr="009B59C8" w:rsidRDefault="000C46FC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52кв.46</w:t>
            </w:r>
          </w:p>
        </w:tc>
        <w:tc>
          <w:tcPr>
            <w:tcW w:w="1701" w:type="dxa"/>
            <w:vAlign w:val="center"/>
          </w:tcPr>
          <w:p w:rsidR="000C46FC" w:rsidRPr="009B59C8" w:rsidRDefault="000C46FC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27:05:0601090:309</w:t>
            </w:r>
          </w:p>
        </w:tc>
        <w:tc>
          <w:tcPr>
            <w:tcW w:w="992" w:type="dxa"/>
            <w:gridSpan w:val="2"/>
            <w:vAlign w:val="center"/>
          </w:tcPr>
          <w:p w:rsidR="000C46FC" w:rsidRPr="009B59C8" w:rsidRDefault="000C46FC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49,70</w:t>
            </w:r>
          </w:p>
        </w:tc>
        <w:tc>
          <w:tcPr>
            <w:tcW w:w="1275" w:type="dxa"/>
            <w:gridSpan w:val="2"/>
            <w:vAlign w:val="center"/>
          </w:tcPr>
          <w:p w:rsidR="000C46FC" w:rsidRPr="009B59C8" w:rsidRDefault="000C46F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</w:tcPr>
          <w:p w:rsidR="000C46FC" w:rsidRPr="009B59C8" w:rsidRDefault="000C46F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C46FC" w:rsidRPr="009B59C8" w:rsidRDefault="000C46F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0C46FC" w:rsidRPr="009B59C8" w:rsidRDefault="000C46F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</w:tcPr>
          <w:p w:rsidR="000C46FC" w:rsidRPr="009B59C8" w:rsidRDefault="000C46F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0C46F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52кв.48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27:05:0601090:310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44,90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0C46F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52кв.69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27:05:0601090:409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49,30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567F3F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567F3F" w:rsidRPr="009B59C8" w:rsidRDefault="000C46F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52кв.71</w:t>
            </w:r>
          </w:p>
        </w:tc>
        <w:tc>
          <w:tcPr>
            <w:tcW w:w="1701" w:type="dxa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27:05:0601090:427</w:t>
            </w:r>
          </w:p>
        </w:tc>
        <w:tc>
          <w:tcPr>
            <w:tcW w:w="992" w:type="dxa"/>
            <w:gridSpan w:val="2"/>
            <w:vAlign w:val="center"/>
          </w:tcPr>
          <w:p w:rsidR="00567F3F" w:rsidRPr="009B59C8" w:rsidRDefault="00567F3F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1275" w:type="dxa"/>
            <w:gridSpan w:val="2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67F3F" w:rsidRPr="009B59C8" w:rsidRDefault="00567F3F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52кв.98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27:05:0601090:432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58,70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52 кв.140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27:05:0601090:368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43,80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52а кв.44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27:05:0601090:170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Центральная, 52а кв.77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27:05:0601090:161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52а кв.85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27:05:0601090:202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п. Чегдомын, ул. Чегдомынская, 3кв.11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27:05:0602023:49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Чегдомынская, 3кв.16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27:05:0602023:51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Чегдомынская, 3а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27:05:0602023:61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Чегдомынская, 7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27:05:0602022:30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Чегдомынская, 7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27:05:0602022:31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Чегдомынская, 7 кв.3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Чегдомынская, 7 кв.4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Чегдомынская, 7 кв.5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27:05:0602022:32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Чегдомынская, 7 кв.6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27:05:0602022:33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Чегдомынская, 7 кв.7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27:05:0602022:34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Чегдомынская, 7 кв.8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27:05:0602022:35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Железнодорожная, 24, кв.3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27:05:0602092:535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30,80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Железнодорожная, 24, кв.7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27:05:0602092:539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32,40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Железнодорожная, 24, кв.8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27:05:0602092:540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60,30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п. Чегдомын, ул. Железнодорожная, 24, кв.13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27:05:0602092:545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321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Железнодорожная, 24, кв.16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27:05:0602092:548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41,80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п.Чегдомын, ул.Центральная, д. 54, кв. 7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27:05:0601090:228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п.Чегдомын, ул.Центральная, д. 54, кв. 19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27:05:0601090:240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 п.Чегдомын, ул.Центральная, д. 54, кв. 25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27:05:0601090:246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 п.Чегдомын, ул.Центральная, д. 54, кв. 32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27:05:0601090:245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п.Чегдомын, ул.Центральная, д. 54, кв. 43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27:05:0601090:264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п.Чегдомын, ул.Центральная, д. 54, кв. 49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27:05:0601090:270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п.Чегдомын, ул.Центральная, д. 54, кв. 51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27:05:0601090:272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Амурская, 18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27:05:0601012:79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Амурская, 19,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27:05:0601003:66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682030,Хабаровский край, Верхнебуреинский район,  п. Чегдомын, пер. Восточный, 9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Восточный, 7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Заводской, 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Заводской, 3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27:05:0601093:677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Заводской, 3 кв 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27:05:0601093:678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Заводской, 5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27:05:0601093:325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Заводской, 8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Заводской, 10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пер. Заводской, 12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27:05:0601093:323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пер. Коммунальный, 6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27:05:0601033:96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пер. Коммунальный, 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27:05:0601033:78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2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27:05:0605003:351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2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27:05:0605003:352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6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27:05:0605003:362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6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27:05:0605003:363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6кв.4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27:05:0605003:365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8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27:05:0602042:50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8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27:05:0602042:51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10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27:05:0605003:340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10 кв.3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27:05:0605003:341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Верхнебуреинский район, п.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Чегдомын, пер. Светлый, 12 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27:05:0605003:354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352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12 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27:05:0605003:355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14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27:05:0602043:30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15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27:05:0605003:331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17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27:05:0605003:348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пер. Светлый, 18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27:05:0605003:344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21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27:05:0605003:359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21 кв.3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27:05:0605003:360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21 кв.4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27:05:0605003:361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Брусничная, 35а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27:05:0601070:48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Брусничная, 37а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27:05:0601070:58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Брусничная, 39акв.2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27:05:0601070:66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Брусничная, 43акв.1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27:05:0601070:61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п.Чегдомын, ул. Брусничная, 45 а кв. 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27:05:0601070:53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Брусничная, 49а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27:05:0601070:50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366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Брусничная, 50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27:05:060107:71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Брусничная, 53а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27:05:0605003:344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Брусничная, 55а кв 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27:05:0601069:101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Брусничная, 57а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27:05:0601069:93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Горняков, 7кв.1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27:05:0601006:82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Горняков, 8кв.1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27:05:0601008:82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 п. Чегдомын, ул. Дорожная, 1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27:05:0601004:73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ул.Дорожная, 1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27:05:0601004:74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 Хабаровский край, Верхнебуреинский район,  п. Чегдомын, ул. Дорожная, 2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27:05:0601006:97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Загородняя, 5а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27:05:0601051:53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Загородняя, 11а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27:05:0601050:101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 ул. Зеленая, 27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27:05:0601020:53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 п. Чегдомын, ул. Комсомольская, 1кв.1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Комсомольская, 1кв.3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27:05:0602018:68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Комсомольская, 1кв.4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27:05:0602018:69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Краснодонская, 4кв.1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382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Краснодонская, 4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Макаренко, 14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Макаренко, 14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Макаренко, 14 кв.4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Макаренко, 14 кв.5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Макаренко, 14 кв.6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27:05:0601014:101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Молодежная, 21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Молодежная, 22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27:05:0602018:68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682030, Хабаровский край, Верхнебуреинский район, п. Чегдомын, ул. Новая, 29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27:05:0601075:25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33,30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Олимпийская, 13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27:05:0601053:62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13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18кв.2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27:05:0601064:51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22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27:05:0601064:37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26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27:05:0601064:34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Верхнебуреинский район, п.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Чегдомын, ул. Пушкина, 44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27:05:0601081:96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397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44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27:05:0601081:97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44 кв.3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27:05:0601081:98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Пушкина, 44 кв.4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27:05:0601081:99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Советская, 29кв.2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27:05:0601043:86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Советская, 75кв.2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27:05:0601076:68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 ул. Советская, 79кв.2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27:05:0601076:72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Советская, 83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27:05:0601076:70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Советская, 95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27:05:0601077:53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 ул. Советская, 99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27:05:0601077:57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Советская, 99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27:05:0601077:58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Торговая, 28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27:05:0601044:86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Торговая, 36а, кв. 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27:05:060158:87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Торговая, 36 б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 ул. Торговая, 41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27:05:0601046:45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п. Чегдомын, ул. Угловая, 8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27:05:0602019:76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412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Угловая, 16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27:05:0602019:67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Угольная, 7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27:05:0601056:72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 ул. Ургальская, 32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27:05:0601027:78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Фестивальная, 4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27:05:0601008:71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Фестивальная, 12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27:05:0601004:62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Фестивальная, 20кв.2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27:05:0601004:61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Шахтерская, 1а кв. 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27:05:0602038:44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Шахтерская, 1а кв. 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27:05:0602038:45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Шахтерская, 2а -2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Шахтерская, 5а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27:05:0602038:36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Шахтерская, 6-2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27:05:0602042:53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 ул. Шахтерская, 9а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Шахтная, 20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27:05:0602089:27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682032,Хабаровский край, Верхнебуреинский район, п. ЦЭС, д. № 7 кв. 8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27:05:0604001:168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п. Чегдомын, ул. Блюхера, д.5, кв. 70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27:05:0601088:986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п. Чегдомын,  ул. Фестивальная, д. 2,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27:05:0605001:2474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Ограничений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428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 п. Чегдомын, ул. Нагорная, д. 2, кв.16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27:05:0601097:213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 Хабаровский край, Верхнебуреинский район, п. Чегдомын, ул.Брусничная,д.6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27:05:0601043:78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 (квартира)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д. 13 кв.6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27:05:0601084:94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 (квартира)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Пионерская д. 21 кв. 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27:05:0601065:52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 (квартира)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Блюхера, д. 7 кв.46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27:05:0601088:767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ЦЭС, д. 12, кв. 41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27:05:0604006:101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 Хабаровский край,   Верхнебуреинский район, р.п. Чегдомын, пер. Школьный, д. 6, кв. 8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27:05:0601085:190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 Верхнебуреинский район, р.п. Чегдомын, ул. Лазо, д. 15, кв. 7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27:05:0601085:56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р.п. Чегдомын, ул. Заводская, д. 17, кв. 13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27:05:0601093:523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р.п. Чегдомын, ул. Амурская, д. 9, кв. 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27:05:0601012:90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ЦЭС, д. 11, кв. 7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27:05:0604005:188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р.п. Чегдомын, ул. Центральная, д. 16, кв. 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27:05:0601097:114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р.п. Чегдомын, ул. Пушкина, д. 28, кв. 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27:05:0601096:121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р.п. Чегдомын, ул. Ургальская ГРП,  д. 23, кв. 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27:05:0601022:51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442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Молодежная, д. 4, кв. 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27:05:0601009:19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р.п. Чегдомын, ул. Софийская, д. 4в, кв. 16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27:05:0601094:641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Строительная, д. 13 кв.15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27:05:0601084:97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Центральная, д. 43 кв.25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27:05:0601083:110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Горняков, д. 4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27:05:0601008:79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Светлый, д. 17 кв.1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27:05:0605003:347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 ,Хабаровский край, Верхнебуреинский район, п. Чегдомын, ул. Советская, д. 53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27:05:0601071:62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1 388,10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Заводская, д. 19 кв.11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27:05:0601093:511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ЦЭС, д.10 кв.9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27:05:0604005:135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рп. Чегдомын, ул.Прямая, д.12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27:05:0602035:37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682032, Хабаровский край, Верхнебуреинский район, п. Чегдомын, ул. ЦЭС, д.11 кв.43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27:05:0604005:210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рп. Чегдомын, ул.Центральная, д.52 кв. 61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27:05:0601090:371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51,20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 п. ЦЭС, д.7, кв.13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27:05:0604001:159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Хабаровский край, Верхнебуреинский район п. ЦЭС, д. 11, кв.29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27:05:0604005:208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 рп.Чегдомы, ул.  Центральная, д. 43, кв. 24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27:05:0601083:139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457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 рп. ЦЭС, д. 6, кв. 11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27:05:0604001:317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Софийская, д. 10 Б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27:05:0601094:262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Мира, д. 8 кв.15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27:05:0601089:459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Центральная, д. 20 кв.2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27:05:0601097:120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C37B13" w:rsidRPr="009B59C8" w:rsidTr="00D72AC0">
        <w:trPr>
          <w:gridBefore w:val="1"/>
          <w:wBefore w:w="108" w:type="dxa"/>
          <w:trHeight w:val="20"/>
        </w:trPr>
        <w:tc>
          <w:tcPr>
            <w:tcW w:w="567" w:type="dxa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134" w:type="dxa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5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60 лет Октября, д. 3 кв.23</w:t>
            </w:r>
          </w:p>
        </w:tc>
        <w:tc>
          <w:tcPr>
            <w:tcW w:w="1701" w:type="dxa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27:05:0601090:371</w:t>
            </w:r>
          </w:p>
        </w:tc>
        <w:tc>
          <w:tcPr>
            <w:tcW w:w="992" w:type="dxa"/>
            <w:gridSpan w:val="2"/>
            <w:vAlign w:val="center"/>
          </w:tcPr>
          <w:p w:rsidR="00C37B13" w:rsidRPr="009B59C8" w:rsidRDefault="00C37B13" w:rsidP="00A779BC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49,90</w:t>
            </w:r>
          </w:p>
        </w:tc>
        <w:tc>
          <w:tcPr>
            <w:tcW w:w="1275" w:type="dxa"/>
            <w:gridSpan w:val="2"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br/>
              <w:t>ст. 14 Федерального закона от 06.10.2003 №131-ФЗ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37B13" w:rsidRPr="009B59C8" w:rsidRDefault="00C37B1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D05A67" w:rsidRPr="009B59C8" w:rsidTr="00D72AC0">
        <w:trPr>
          <w:gridBefore w:val="1"/>
          <w:wBefore w:w="108" w:type="dxa"/>
          <w:trHeight w:val="20"/>
        </w:trPr>
        <w:tc>
          <w:tcPr>
            <w:tcW w:w="16020" w:type="dxa"/>
            <w:gridSpan w:val="19"/>
            <w:tcBorders>
              <w:left w:val="nil"/>
              <w:right w:val="nil"/>
            </w:tcBorders>
            <w:noWrap/>
            <w:vAlign w:val="center"/>
          </w:tcPr>
          <w:p w:rsidR="00D05A67" w:rsidRPr="009B59C8" w:rsidRDefault="00D05A6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5A67" w:rsidRPr="009B59C8" w:rsidRDefault="00D05A67" w:rsidP="001D21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21E9" w:rsidRDefault="001D21E9" w:rsidP="001D21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5BE8" w:rsidRDefault="00095BE8" w:rsidP="001D21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5BE8" w:rsidRPr="009B59C8" w:rsidRDefault="00095BE8" w:rsidP="001D21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D21E9" w:rsidRPr="009B59C8" w:rsidRDefault="001D21E9" w:rsidP="001D21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5A67" w:rsidRPr="009B59C8" w:rsidRDefault="00D05A67" w:rsidP="001D21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1.2.2. Объекты энергоснабжения</w:t>
            </w:r>
          </w:p>
          <w:p w:rsidR="00D05A67" w:rsidRPr="009B59C8" w:rsidRDefault="00D05A6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792" w:rsidRPr="009B59C8" w:rsidTr="00D72AC0">
        <w:trPr>
          <w:gridAfter w:val="1"/>
          <w:wAfter w:w="143" w:type="dxa"/>
          <w:cantSplit/>
          <w:trHeight w:val="2543"/>
        </w:trPr>
        <w:tc>
          <w:tcPr>
            <w:tcW w:w="675" w:type="dxa"/>
            <w:gridSpan w:val="2"/>
            <w:textDirection w:val="btLr"/>
            <w:vAlign w:val="center"/>
            <w:hideMark/>
          </w:tcPr>
          <w:p w:rsidR="00020F33" w:rsidRPr="009B59C8" w:rsidRDefault="00020F3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gridSpan w:val="2"/>
            <w:textDirection w:val="btLr"/>
            <w:vAlign w:val="center"/>
            <w:hideMark/>
          </w:tcPr>
          <w:p w:rsidR="00020F33" w:rsidRPr="009B59C8" w:rsidRDefault="00020F3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20F33" w:rsidRPr="009B59C8" w:rsidRDefault="00020F3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3827" w:type="dxa"/>
            <w:gridSpan w:val="3"/>
            <w:textDirection w:val="btLr"/>
            <w:vAlign w:val="center"/>
            <w:hideMark/>
          </w:tcPr>
          <w:p w:rsidR="00020F33" w:rsidRPr="009B59C8" w:rsidRDefault="00020F3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Местоположение</w:t>
            </w:r>
          </w:p>
          <w:p w:rsidR="00020F33" w:rsidRPr="009B59C8" w:rsidRDefault="00020F3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  <w:gridSpan w:val="2"/>
            <w:textDirection w:val="btLr"/>
            <w:vAlign w:val="center"/>
            <w:hideMark/>
          </w:tcPr>
          <w:p w:rsidR="00281CD3" w:rsidRPr="009B59C8" w:rsidRDefault="00281CD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Кадастровый номер /</w:t>
            </w:r>
          </w:p>
          <w:p w:rsidR="00020F33" w:rsidRPr="009B59C8" w:rsidRDefault="00281CD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условный номер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:rsidR="00020F33" w:rsidRPr="009B59C8" w:rsidRDefault="00020F3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 (площадь, протяженность, объем)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20F33" w:rsidRPr="009B59C8" w:rsidRDefault="00020F3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 технической характеристики (кв.м., п.м., куб.м.)</w:t>
            </w:r>
          </w:p>
        </w:tc>
        <w:tc>
          <w:tcPr>
            <w:tcW w:w="2694" w:type="dxa"/>
            <w:gridSpan w:val="2"/>
            <w:textDirection w:val="btLr"/>
            <w:vAlign w:val="center"/>
            <w:hideMark/>
          </w:tcPr>
          <w:p w:rsidR="00020F33" w:rsidRPr="009B59C8" w:rsidRDefault="00020F3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Целевое назначение (для использования каких полномочий района используется)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:rsidR="00020F33" w:rsidRPr="009B59C8" w:rsidRDefault="00020F33" w:rsidP="00BD5792">
            <w:pPr>
              <w:ind w:left="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Правовой режим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20F33" w:rsidRPr="009B59C8" w:rsidRDefault="007B480D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Обременение правами третьих лиц</w:t>
            </w:r>
          </w:p>
        </w:tc>
        <w:tc>
          <w:tcPr>
            <w:tcW w:w="1559" w:type="dxa"/>
            <w:gridSpan w:val="2"/>
            <w:textDirection w:val="btLr"/>
          </w:tcPr>
          <w:p w:rsidR="00FB7637" w:rsidRPr="009B59C8" w:rsidRDefault="00FB7637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F33" w:rsidRPr="009B59C8" w:rsidRDefault="00020F33" w:rsidP="00BD57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Оргаичения использования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020F33" w:rsidRPr="009B59C8" w:rsidRDefault="00020F3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020F33" w:rsidRPr="009B59C8" w:rsidRDefault="0062399E" w:rsidP="0062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020F33" w:rsidRPr="009B59C8" w:rsidRDefault="0062399E" w:rsidP="0062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20F33" w:rsidRPr="009B59C8" w:rsidRDefault="0062399E" w:rsidP="0062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20F33" w:rsidRPr="009B59C8" w:rsidRDefault="0062399E" w:rsidP="0062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20F33" w:rsidRPr="009B59C8" w:rsidRDefault="0062399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020F33" w:rsidRPr="009B59C8" w:rsidRDefault="0062399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020F33" w:rsidRPr="009B59C8" w:rsidRDefault="0062399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020F33" w:rsidRPr="009B59C8" w:rsidRDefault="0062399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</w:tcPr>
          <w:p w:rsidR="00020F33" w:rsidRPr="009B59C8" w:rsidRDefault="0062399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D14D7" w:rsidRDefault="001D14D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 сооружения энергетики и электропередачи                    ИНВ. № 5035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 Хабаровский край, Верхнебуреинский район,п. Чегдомын, от ТП-27 (напротив здания 40 лет Победы,3)  по улицам Центральная  (д.31-44),  Блюхера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27:05:0000000:542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1491,17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 уличное освещение   соружения энергетики и электропередачи                                       ИНВ. № 4754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 Хабаровский край, Верхнебуреинский район,п.Чегдомын,от ТП 5 (во дворе жилого дома  Пионерская,17) по улицам Пионерская, Центральная (д.8-б- д. 2), Шоссейная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27:05:0000000:172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1531,4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 уличное освещение, сооружения энергетики и электропередачи                               ИНВ. № 3852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 Хабаровский край, Верхнебуреинский район,п. Чегдомын, от ТП 74 (во дворе жилого дома Софийская,4) по улицам Софийская (д.4,4б,4в), ул. Заводская (д.1-д.17) до автозаправочной станции (ул. Заводская 24); от ТП-23 (в районе жилого дома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Заводская 3 16а) по улице Заводская (д.8-д.16.16А)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27:05:0000000:345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2246,67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 уличное освещение   ИНВ. № 4755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 Хабаровский край, Верхнебуреинский район,п. Чегдомын, от ТП -6 (во дворе школы № 4) по улицам Центральная (д.29-д.7), переулок Школьный, Театральный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27:05:0000000:291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1210,76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 сооружение энергетики и электропередачи                   Инв. № 3854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 Хабаровский край, Верхнебуреинский район, п. Чегдомын, от ТП -19 (во дворе жилого дома Центральная ,48) по улицам Центральная (д.46-д.52), 60 Лет Октября, Мира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27:05:0601083:74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1811,96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                                   ИНВ. № 4764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 Хабаровский край, Верхнебуреинский район, п. Чегдомын, от ТП -5 (во дворе жилого дома Пионерская,17) по улицам Торговая, Пушкина (до д. № 21)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27:05:0000000:284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1108,3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                                        ИНВ. № 5550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ЦЭС, от опоры № 9 (собственность ОАО ДРСК) (во дворе ж/д № 7)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27:05:0604001:112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685,6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1D14D7" w:rsidRDefault="001D14D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Уличное освещение вдоль частного сектора от дома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№ 5 до дома № 48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Красноармейская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27:05:0000000:1530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Спортивная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27:05:0000000:1531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Кутузова, ул. Репина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27:05:0000000:1537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Парковая  (круг парка)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27:05:0605001:2863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Стаханова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27:05:0601008:213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Кооперативный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27:05:0601025:178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Линия уличного освещения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Ургальская, переулок Таежный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27:05:0000000:1533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AB089D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ст. 14 Федерального закона от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Линия уличного освещения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27:05:0000000:1535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AB089D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п. ЦЭС (от старого дома культуры до угла дома № 14)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27:05:0000000:1532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AB089D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Магистральная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27:05:0000000:1536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AB089D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Моховая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27:05:0000000:1534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AB089D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  <w:tr w:rsidR="00BD5792" w:rsidRPr="009B59C8" w:rsidTr="00D72AC0">
        <w:trPr>
          <w:gridAfter w:val="1"/>
          <w:wAfter w:w="143" w:type="dxa"/>
          <w:trHeight w:val="227"/>
        </w:trPr>
        <w:tc>
          <w:tcPr>
            <w:tcW w:w="675" w:type="dxa"/>
            <w:gridSpan w:val="2"/>
            <w:vAlign w:val="center"/>
            <w:hideMark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27" w:type="dxa"/>
            <w:gridSpan w:val="3"/>
            <w:vAlign w:val="center"/>
          </w:tcPr>
          <w:p w:rsidR="00701984" w:rsidRPr="009B59C8" w:rsidRDefault="00701984" w:rsidP="005B3C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5B3C6B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Советская</w:t>
            </w:r>
          </w:p>
        </w:tc>
        <w:tc>
          <w:tcPr>
            <w:tcW w:w="170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27:05:0000000:1538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992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2694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701984" w:rsidRPr="009B59C8" w:rsidRDefault="007019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(обременений) нет</w:t>
            </w:r>
          </w:p>
        </w:tc>
      </w:tr>
    </w:tbl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3260"/>
        <w:gridCol w:w="1134"/>
        <w:gridCol w:w="567"/>
        <w:gridCol w:w="850"/>
        <w:gridCol w:w="851"/>
        <w:gridCol w:w="3402"/>
        <w:gridCol w:w="993"/>
        <w:gridCol w:w="850"/>
        <w:gridCol w:w="1417"/>
      </w:tblGrid>
      <w:tr w:rsidR="00FC2A3F" w:rsidRPr="009B59C8" w:rsidTr="00C11FF2">
        <w:trPr>
          <w:gridAfter w:val="7"/>
          <w:wAfter w:w="8930" w:type="dxa"/>
          <w:trHeight w:val="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C2A3F" w:rsidRPr="009B59C8" w:rsidRDefault="00FC2A3F" w:rsidP="005B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C2A3F" w:rsidRPr="009B59C8" w:rsidRDefault="00FC2A3F" w:rsidP="005B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1.2.3. Объекты: дороги, мосты, скверы</w:t>
            </w:r>
          </w:p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299" w:rsidRPr="009B59C8" w:rsidTr="00C11FF2">
        <w:trPr>
          <w:cantSplit/>
          <w:trHeight w:val="23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FC2A3F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FC2A3F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FC2A3F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FC2A3F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FC2A3F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характеристика</w:t>
            </w:r>
          </w:p>
          <w:p w:rsidR="00FC2A3F" w:rsidRPr="009B59C8" w:rsidRDefault="00FC2A3F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площадь, протяженность, объем)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FC2A3F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технической характеристики (</w:t>
            </w:r>
            <w:r w:rsidR="00F932D5"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км.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C617E4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Целевое назначение (для исполнения каких полномочий района используется)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341FE8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C617E4"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равовой режим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456716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Обременение правами третьих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A3F" w:rsidRPr="009B59C8" w:rsidRDefault="00456716" w:rsidP="0016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Ограничение использования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FC2A3F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2A273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2A273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2A273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F" w:rsidRPr="009B59C8" w:rsidRDefault="002A273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Торговая)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ул. Торговая    ИНВ. № 5529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27:05:0601034:88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</w:t>
            </w:r>
          </w:p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Пушкина)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ул. Пушкина      ИНВ. № 5504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(улица40 лет Победы)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ул. 40 лет  Победы     ИНВ. № 5527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27:05:0601081:83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ст. 14 Федерального закона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Театральная)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ул. Театральная  ИНВ. № 5495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Автомобильный мост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 п. Чегдомын  300 метров по направлению на юг от жилого дома № 5 по ул. Дальняя     ИНВ. № 5816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(площадь Блюхера)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ул. Блюхера, 2      ИНВ. № 5494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27:05:0601086:58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Нагорная)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ул. Нагорная       ИНВ. № 3812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27:05:0601097:105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Пионерская)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ул. Пионерская        ИНВ. № 3817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Заводская)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ул. Заводская       ИНВ. № 5497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Центральная)               Инв. № 3810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ул. Центральная     ИНВ. № 3810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Блюхера)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ул. Блюхера     ИНВ. № 3813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27:05:0601088:112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Подъездная дорога к поселку ЦЭС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поворота на 12,95 километре территориальной дороги  Чегдомын - Ургал  Усть-Ургал до п. ЦЭС.  ИНВ. №  4995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(площадка 26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в районе котельной № 29: пер. Школьный - ул. Парковая     ИНВ. № 5503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27:05:0601093:360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Строительная)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ул. Строительная     ИНВ. № 4562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27:05:0601007:39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Парковая)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ул. Парковая     ИНВ. № 5493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(ул. 60 лет Октября)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ул. 60 лет Октября     ИНВ. № 5477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ул. Пионерская, 2г        ИНВ. № 3808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27:05:0601038:152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ст. 14 Федерального закона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Лазо)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ул. Лазо   ИНВ. № 5492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27:05:0601084:34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(переулок Школьный)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пер. Школьный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Автодорога очистных сооружений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ЦЭС, от поворота на 12,95 километре территориальной дороги Чегдомын-Ургал-Усть-Ургал 380 метров до поворота на юго-восток и 750-800 метров после поворота до очистных сооружений (ЦЭС д. 18)  к очистным сооружениям, (д.18) ИНВ. № 5041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Автомобильный мост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100 метров на юг от жилого дома № 4 по ул. Угловая    ИНВ. № 5478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27:05:0602019:59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Софийская)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ул. Софийская   ИНВ. № 5496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27:05:0601094:308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Пешеходный подвесной мост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60 метров по направлению на юг от жилого дома № 93 по ул. Набережной  ИНВ. № 2088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27:05:0602025:59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Пешеходный подвесной мост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 100 метров по направлению на юго- запад от жилого дома № 3 по ул. Шахтерская   ИНВ. № 4168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(улица Мира)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682030, Хабаровский край Верхнебуреинский район, рп. Чегдомын, ул. Мира       ИНВ. № 5717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27:05:0101001:175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 общего  пользования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 Верхнебуреинский район р.п. Чегдомын от 0+870 автомобильной дороги Чегдомын-Шахтинское на запад; от ПК 61 автомобильной дороги общего пользования (участок I.1)городского поселения «Рабочий поселок Чегдомын» на северо-запад; 0км от перекрестка ул. Шоссейная  и ул. Пионерская +20м по ул. Шоссейная на северо-запад; 0 км от перекрестка  технологической автодороги ОАО «Ургалуголь» +70м на юго-запад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 ул. Стаханова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Амурская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27:05:0000000:1187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ст. 14 Федерального закона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Береговая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Брусничная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Березовый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Горняков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Гаражный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Дорожная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Дальневосточная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Дальняя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Депутатский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Зеленая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Ключевая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D5" w:rsidRPr="009B59C8" w:rsidRDefault="00F932D5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81" w:rsidRPr="009B59C8" w:rsidRDefault="00D82681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81" w:rsidRPr="009B59C8" w:rsidRDefault="00D82681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81" w:rsidRPr="009B59C8" w:rsidRDefault="00D82681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Красноармейская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81" w:rsidRPr="009B59C8" w:rsidRDefault="00D82681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81" w:rsidRPr="009B59C8" w:rsidRDefault="00D82681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81" w:rsidRPr="009B59C8" w:rsidRDefault="00D82681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81" w:rsidRPr="009B59C8" w:rsidRDefault="00D82681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81" w:rsidRPr="009B59C8" w:rsidRDefault="00D82681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81" w:rsidRPr="009B59C8" w:rsidRDefault="00D82681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81" w:rsidRPr="009B59C8" w:rsidRDefault="00D82681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Краснодонская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Краснофлотская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Кутузова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Крайний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Коммунальный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Майская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Моховая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Малый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Мирный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Новая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Олимпийская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Октябрьская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Островская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27:05:0602085:47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Первомайская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Подгорная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Приамурский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Рабочая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Ремесленная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Репина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Российский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Светлый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Серегина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Спортивная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27:05:0601035:133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Таёжная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Тихий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Тополиный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Угловая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97" w:rsidRPr="009B59C8" w:rsidRDefault="00012D97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Ургальская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Ургальская ГРП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Фестивальная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Чегдомынская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Агеева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</w:p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Весенняя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Голубичная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Комсомольская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пер.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Красноармейский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27:05:0000000:1253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Летняя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Льва Толстого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Макаренко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Почтовая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Угольная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Ушинского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64299" w:rsidRPr="009B59C8" w:rsidTr="00C11FF2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B650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</w:t>
            </w:r>
            <w:r w:rsidR="00B650DC"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Шахтная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C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местного значения городского, сельского поселения, установленных в соответствии со</w:t>
            </w:r>
            <w:r w:rsidR="00C1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14 Федерального закона от 06.10.2003 №131-ФЗ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4D" w:rsidRPr="009B59C8" w:rsidRDefault="001A1C4D" w:rsidP="00A7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</w:tbl>
    <w:p w:rsidR="00920FC6" w:rsidRDefault="00920FC6" w:rsidP="00A779B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FF2" w:rsidRDefault="00C11FF2" w:rsidP="00A779B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FF2" w:rsidRDefault="00C11FF2" w:rsidP="00A779B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FF2" w:rsidRDefault="00C11FF2" w:rsidP="00A779B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FF2" w:rsidRDefault="00C11FF2" w:rsidP="00A779B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FF2" w:rsidRDefault="00C11FF2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F6962" w:rsidRPr="009B59C8" w:rsidRDefault="001F6962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B1DCA" w:rsidRPr="009B59C8" w:rsidRDefault="00150B84" w:rsidP="00ED057F">
      <w:pPr>
        <w:rPr>
          <w:rFonts w:ascii="Times New Roman" w:hAnsi="Times New Roman" w:cs="Times New Roman"/>
          <w:sz w:val="16"/>
          <w:szCs w:val="16"/>
        </w:rPr>
      </w:pPr>
      <w:r w:rsidRPr="00F06C61">
        <w:rPr>
          <w:rFonts w:ascii="Times New Roman" w:hAnsi="Times New Roman" w:cs="Times New Roman"/>
          <w:b/>
          <w:sz w:val="24"/>
          <w:szCs w:val="24"/>
        </w:rPr>
        <w:lastRenderedPageBreak/>
        <w:t>1.2.4.1. Объекты жилищно коммунального хозяйства - водоснабжение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3119"/>
        <w:gridCol w:w="1701"/>
        <w:gridCol w:w="851"/>
        <w:gridCol w:w="1134"/>
        <w:gridCol w:w="3685"/>
        <w:gridCol w:w="851"/>
        <w:gridCol w:w="850"/>
        <w:gridCol w:w="1417"/>
      </w:tblGrid>
      <w:tr w:rsidR="001F6962" w:rsidRPr="009B59C8" w:rsidTr="00ED057F">
        <w:trPr>
          <w:cantSplit/>
          <w:trHeight w:val="2369"/>
        </w:trPr>
        <w:tc>
          <w:tcPr>
            <w:tcW w:w="674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561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 имущества</w:t>
            </w:r>
          </w:p>
        </w:tc>
        <w:tc>
          <w:tcPr>
            <w:tcW w:w="3119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Кадастровый номер</w:t>
            </w:r>
          </w:p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/условный номер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характеристика (площадь, протяженность,объем)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Единици изменения ехнической характеристики (кв.м., п..м., куб.м.)</w:t>
            </w:r>
          </w:p>
        </w:tc>
        <w:tc>
          <w:tcPr>
            <w:tcW w:w="3685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Целевое назначение (для исполнения каких полномочий района используется)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Правовой режим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Обременение правами третьих лиц</w:t>
            </w:r>
          </w:p>
        </w:tc>
        <w:tc>
          <w:tcPr>
            <w:tcW w:w="1417" w:type="dxa"/>
            <w:textDirection w:val="btLr"/>
            <w:vAlign w:val="center"/>
            <w:hideMark/>
          </w:tcPr>
          <w:p w:rsidR="00072B10" w:rsidRPr="009B59C8" w:rsidRDefault="00072B10" w:rsidP="001F69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Ограничение использования</w:t>
            </w:r>
          </w:p>
        </w:tc>
      </w:tr>
      <w:tr w:rsidR="001F6962" w:rsidRPr="009B59C8" w:rsidTr="00ED057F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5" w:type="dxa"/>
            <w:noWrap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072B10" w:rsidRPr="009B59C8" w:rsidRDefault="00072B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F6962" w:rsidRPr="009B59C8" w:rsidTr="00ED057F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Водоколонка                                              инв. № 204</w:t>
            </w:r>
          </w:p>
        </w:tc>
        <w:tc>
          <w:tcPr>
            <w:tcW w:w="3119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Рабочая,72 а</w:t>
            </w:r>
          </w:p>
        </w:tc>
        <w:tc>
          <w:tcPr>
            <w:tcW w:w="170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27:05:0602075:56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34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685" w:type="dxa"/>
            <w:vAlign w:val="center"/>
          </w:tcPr>
          <w:p w:rsidR="00150B84" w:rsidRPr="009B59C8" w:rsidRDefault="00150B84" w:rsidP="00ED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ED0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F6962" w:rsidRPr="009B59C8" w:rsidTr="00ED057F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Водоколонка                                         инв.  № 2817</w:t>
            </w:r>
          </w:p>
        </w:tc>
        <w:tc>
          <w:tcPr>
            <w:tcW w:w="3119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пер. Депутатский,10</w:t>
            </w:r>
          </w:p>
        </w:tc>
        <w:tc>
          <w:tcPr>
            <w:tcW w:w="170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27:05:0601063:89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9,10</w:t>
            </w:r>
          </w:p>
        </w:tc>
        <w:tc>
          <w:tcPr>
            <w:tcW w:w="1134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685" w:type="dxa"/>
            <w:vAlign w:val="center"/>
          </w:tcPr>
          <w:p w:rsidR="00150B84" w:rsidRPr="009B59C8" w:rsidRDefault="00150B84" w:rsidP="00ED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ED0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F6962" w:rsidRPr="009B59C8" w:rsidTr="00ED057F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водоколонки                             инв.  № 733</w:t>
            </w:r>
          </w:p>
        </w:tc>
        <w:tc>
          <w:tcPr>
            <w:tcW w:w="3119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Октябрьская, 2 а</w:t>
            </w:r>
          </w:p>
        </w:tc>
        <w:tc>
          <w:tcPr>
            <w:tcW w:w="170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27:05:0601033:86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34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685" w:type="dxa"/>
            <w:vAlign w:val="center"/>
          </w:tcPr>
          <w:p w:rsidR="00150B84" w:rsidRPr="009B59C8" w:rsidRDefault="00150B84" w:rsidP="00ED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ED0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F6962" w:rsidRPr="009B59C8" w:rsidTr="00ED057F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center"/>
            <w:hideMark/>
          </w:tcPr>
          <w:p w:rsidR="00704C64" w:rsidRPr="009B59C8" w:rsidRDefault="00150B84" w:rsidP="00704C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Водоколонка    </w:t>
            </w:r>
          </w:p>
          <w:p w:rsidR="00150B84" w:rsidRPr="009B59C8" w:rsidRDefault="00150B84" w:rsidP="00704C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инв.   №  639</w:t>
            </w:r>
          </w:p>
        </w:tc>
        <w:tc>
          <w:tcPr>
            <w:tcW w:w="3119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Ремесленная, 2</w:t>
            </w:r>
          </w:p>
        </w:tc>
        <w:tc>
          <w:tcPr>
            <w:tcW w:w="170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27:05:0601025:47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34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3685" w:type="dxa"/>
            <w:vAlign w:val="center"/>
          </w:tcPr>
          <w:p w:rsidR="00150B84" w:rsidRPr="009B59C8" w:rsidRDefault="00150B84" w:rsidP="00ED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ED0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F6962" w:rsidRPr="009B59C8" w:rsidTr="00ED057F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Станция перекачки                                            2 подъема №  9                                                                  инв. № 4660</w:t>
            </w:r>
          </w:p>
        </w:tc>
        <w:tc>
          <w:tcPr>
            <w:tcW w:w="3119" w:type="dxa"/>
            <w:vAlign w:val="center"/>
            <w:hideMark/>
          </w:tcPr>
          <w:p w:rsidR="001F6962" w:rsidRDefault="001F696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Рабочая, д.45 а, 22 квартал</w:t>
            </w:r>
          </w:p>
        </w:tc>
        <w:tc>
          <w:tcPr>
            <w:tcW w:w="170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27:05:0602073:65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128,20</w:t>
            </w:r>
          </w:p>
        </w:tc>
        <w:tc>
          <w:tcPr>
            <w:tcW w:w="1134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3685" w:type="dxa"/>
            <w:vAlign w:val="center"/>
          </w:tcPr>
          <w:p w:rsidR="00150B84" w:rsidRPr="009B59C8" w:rsidRDefault="00150B84" w:rsidP="00ED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ED0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F6962" w:rsidRPr="009B59C8" w:rsidTr="00ED057F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Водозаборная скважина                            инв. №  950</w:t>
            </w:r>
          </w:p>
        </w:tc>
        <w:tc>
          <w:tcPr>
            <w:tcW w:w="3119" w:type="dxa"/>
            <w:vAlign w:val="center"/>
            <w:hideMark/>
          </w:tcPr>
          <w:p w:rsidR="00150B84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район,п. Чегдомын, ул. Летняя,19 а</w:t>
            </w:r>
          </w:p>
          <w:p w:rsidR="001F6962" w:rsidRPr="009B59C8" w:rsidRDefault="001F6962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27:05:0601023:53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22,30</w:t>
            </w:r>
          </w:p>
        </w:tc>
        <w:tc>
          <w:tcPr>
            <w:tcW w:w="1134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3685" w:type="dxa"/>
            <w:vAlign w:val="center"/>
            <w:hideMark/>
          </w:tcPr>
          <w:p w:rsidR="00150B84" w:rsidRPr="009B59C8" w:rsidRDefault="00150B84" w:rsidP="00ED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ED0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F6962" w:rsidRPr="009B59C8" w:rsidTr="00ED057F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center"/>
            <w:hideMark/>
          </w:tcPr>
          <w:p w:rsidR="00704C6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Скважина № 37        </w:t>
            </w:r>
          </w:p>
          <w:p w:rsidR="00150B84" w:rsidRPr="009B59C8" w:rsidRDefault="00150B84" w:rsidP="001F69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инв.   № 1868</w:t>
            </w:r>
          </w:p>
        </w:tc>
        <w:tc>
          <w:tcPr>
            <w:tcW w:w="3119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510 метров на юго-запад от ж.д. по ул. Береговой, д. 36</w:t>
            </w:r>
          </w:p>
        </w:tc>
        <w:tc>
          <w:tcPr>
            <w:tcW w:w="170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27:05:0605001:2372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1134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3685" w:type="dxa"/>
            <w:vAlign w:val="center"/>
          </w:tcPr>
          <w:p w:rsidR="00150B84" w:rsidRPr="009B59C8" w:rsidRDefault="00150B84" w:rsidP="00ED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ED0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1F6962" w:rsidRPr="009B59C8" w:rsidTr="00ED057F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Водонапорная башня,                                (150 куб.м.)</w:t>
            </w:r>
          </w:p>
        </w:tc>
        <w:tc>
          <w:tcPr>
            <w:tcW w:w="3119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Ургальская ГРП, напротив дома № 43</w:t>
            </w:r>
          </w:p>
        </w:tc>
        <w:tc>
          <w:tcPr>
            <w:tcW w:w="170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27:05:0603001:230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3685" w:type="dxa"/>
            <w:vAlign w:val="center"/>
          </w:tcPr>
          <w:p w:rsidR="00150B84" w:rsidRPr="009B59C8" w:rsidRDefault="00150B84" w:rsidP="00ED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ED0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850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50B84" w:rsidRPr="009B59C8" w:rsidRDefault="00150B84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</w:tbl>
    <w:p w:rsidR="00B1018C" w:rsidRPr="009B59C8" w:rsidRDefault="00B1018C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86D55" w:rsidRDefault="00D86D55" w:rsidP="00A7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A93" w:rsidRPr="006B7FDE" w:rsidRDefault="00DD3A93" w:rsidP="00A7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18C" w:rsidRPr="006B7FDE" w:rsidRDefault="00D86D55" w:rsidP="00704C64">
      <w:pPr>
        <w:rPr>
          <w:rFonts w:ascii="Times New Roman" w:hAnsi="Times New Roman" w:cs="Times New Roman"/>
          <w:b/>
          <w:sz w:val="24"/>
          <w:szCs w:val="24"/>
        </w:rPr>
      </w:pPr>
      <w:r w:rsidRPr="006B7FDE">
        <w:rPr>
          <w:rFonts w:ascii="Times New Roman" w:hAnsi="Times New Roman" w:cs="Times New Roman"/>
          <w:b/>
          <w:sz w:val="24"/>
          <w:szCs w:val="24"/>
        </w:rPr>
        <w:lastRenderedPageBreak/>
        <w:t>1.2.4.2. Объекты жилищно  коммунального хозяйства</w:t>
      </w:r>
      <w:r w:rsidR="002A23C2" w:rsidRPr="006B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FDE">
        <w:rPr>
          <w:rFonts w:ascii="Times New Roman" w:hAnsi="Times New Roman" w:cs="Times New Roman"/>
          <w:b/>
          <w:sz w:val="24"/>
          <w:szCs w:val="24"/>
        </w:rPr>
        <w:t>- водоотведение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2409"/>
        <w:gridCol w:w="1701"/>
        <w:gridCol w:w="992"/>
        <w:gridCol w:w="993"/>
        <w:gridCol w:w="3402"/>
        <w:gridCol w:w="850"/>
        <w:gridCol w:w="1134"/>
        <w:gridCol w:w="1276"/>
      </w:tblGrid>
      <w:tr w:rsidR="001642AB" w:rsidRPr="009B59C8" w:rsidTr="00DD3A93">
        <w:trPr>
          <w:cantSplit/>
          <w:trHeight w:val="2373"/>
        </w:trPr>
        <w:tc>
          <w:tcPr>
            <w:tcW w:w="674" w:type="dxa"/>
            <w:textDirection w:val="btLr"/>
            <w:vAlign w:val="center"/>
            <w:hideMark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128" w:type="dxa"/>
            <w:textDirection w:val="btLr"/>
            <w:vAlign w:val="center"/>
            <w:hideMark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имущества</w:t>
            </w:r>
          </w:p>
        </w:tc>
        <w:tc>
          <w:tcPr>
            <w:tcW w:w="2409" w:type="dxa"/>
            <w:textDirection w:val="btLr"/>
            <w:vAlign w:val="center"/>
            <w:hideMark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Местоположение</w:t>
            </w:r>
          </w:p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Кадастровый номер /</w:t>
            </w:r>
          </w:p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условный номер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 (площадь, протяженность, объем)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 технической характеристики (кв.м., п.м., куб.м.)</w:t>
            </w:r>
          </w:p>
        </w:tc>
        <w:tc>
          <w:tcPr>
            <w:tcW w:w="3402" w:type="dxa"/>
            <w:textDirection w:val="btLr"/>
            <w:vAlign w:val="center"/>
            <w:hideMark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назначение (для использования каких полномочий района используется)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Правовой режим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6" w:type="dxa"/>
            <w:textDirection w:val="btLr"/>
          </w:tcPr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642AB" w:rsidRPr="009B59C8" w:rsidRDefault="001642AB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Оргаичения использования</w:t>
            </w:r>
          </w:p>
        </w:tc>
      </w:tr>
      <w:tr w:rsidR="001642AB" w:rsidRPr="009B59C8" w:rsidTr="00DD3A93">
        <w:trPr>
          <w:trHeight w:val="20"/>
        </w:trPr>
        <w:tc>
          <w:tcPr>
            <w:tcW w:w="674" w:type="dxa"/>
            <w:noWrap/>
            <w:hideMark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hideMark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hideMark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hideMark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hideMark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noWrap/>
            <w:hideMark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1642AB" w:rsidRPr="009B59C8" w:rsidRDefault="001642AB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D55" w:rsidRPr="009B59C8" w:rsidTr="00DD3A93">
        <w:trPr>
          <w:trHeight w:val="20"/>
        </w:trPr>
        <w:tc>
          <w:tcPr>
            <w:tcW w:w="674" w:type="dxa"/>
            <w:noWrap/>
            <w:vAlign w:val="center"/>
            <w:hideMark/>
          </w:tcPr>
          <w:p w:rsidR="00D86D55" w:rsidRPr="009B59C8" w:rsidRDefault="00704C64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vAlign w:val="center"/>
            <w:hideMark/>
          </w:tcPr>
          <w:p w:rsidR="00D86D55" w:rsidRPr="009B59C8" w:rsidRDefault="00D86D5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Канализационно-насосная станция (КНС)</w:t>
            </w:r>
          </w:p>
        </w:tc>
        <w:tc>
          <w:tcPr>
            <w:tcW w:w="2409" w:type="dxa"/>
            <w:vAlign w:val="center"/>
            <w:hideMark/>
          </w:tcPr>
          <w:p w:rsidR="006B7FDE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55" w:rsidRPr="009B59C8" w:rsidRDefault="00D86D5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682030, Хабаровский край, Верхнебуреинский р-н, п. Чегдомын, ул. Софийская, 8 В</w:t>
            </w:r>
          </w:p>
          <w:p w:rsidR="00D86D55" w:rsidRPr="009B59C8" w:rsidRDefault="00D86D5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ИНВ.  №   3936</w:t>
            </w:r>
          </w:p>
          <w:p w:rsidR="00D86D55" w:rsidRPr="009B59C8" w:rsidRDefault="00D86D5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86D55" w:rsidRPr="009B59C8" w:rsidRDefault="00D86D5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27:05:0601094:259</w:t>
            </w:r>
          </w:p>
        </w:tc>
        <w:tc>
          <w:tcPr>
            <w:tcW w:w="992" w:type="dxa"/>
            <w:vAlign w:val="center"/>
            <w:hideMark/>
          </w:tcPr>
          <w:p w:rsidR="00D86D55" w:rsidRPr="009B59C8" w:rsidRDefault="00D86D5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43,30</w:t>
            </w:r>
          </w:p>
        </w:tc>
        <w:tc>
          <w:tcPr>
            <w:tcW w:w="993" w:type="dxa"/>
            <w:vAlign w:val="center"/>
            <w:hideMark/>
          </w:tcPr>
          <w:p w:rsidR="00D86D55" w:rsidRPr="009B59C8" w:rsidRDefault="00D86D5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vAlign w:val="center"/>
            <w:hideMark/>
          </w:tcPr>
          <w:p w:rsidR="00D86D55" w:rsidRPr="009B59C8" w:rsidRDefault="00D86D55" w:rsidP="00D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DD3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D86D55" w:rsidRPr="009B59C8" w:rsidRDefault="00D86D5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134" w:type="dxa"/>
            <w:vAlign w:val="center"/>
            <w:hideMark/>
          </w:tcPr>
          <w:p w:rsidR="00D86D55" w:rsidRPr="009B59C8" w:rsidRDefault="00D86D5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86D55" w:rsidRPr="009B59C8" w:rsidRDefault="00D86D5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</w:tbl>
    <w:p w:rsidR="00733307" w:rsidRPr="009B59C8" w:rsidRDefault="00733307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86D55" w:rsidRPr="006B7FDE" w:rsidRDefault="002A23C2" w:rsidP="00704C64">
      <w:pPr>
        <w:rPr>
          <w:rFonts w:ascii="Times New Roman" w:hAnsi="Times New Roman" w:cs="Times New Roman"/>
          <w:b/>
          <w:sz w:val="24"/>
          <w:szCs w:val="24"/>
        </w:rPr>
      </w:pPr>
      <w:r w:rsidRPr="006B7FDE">
        <w:rPr>
          <w:rFonts w:ascii="Times New Roman" w:hAnsi="Times New Roman" w:cs="Times New Roman"/>
          <w:b/>
          <w:sz w:val="24"/>
          <w:szCs w:val="24"/>
        </w:rPr>
        <w:t>1.2.4.3.  Объекты жилищно  коммунального хозяйства - теплоснабжение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1701"/>
        <w:gridCol w:w="992"/>
        <w:gridCol w:w="851"/>
        <w:gridCol w:w="3685"/>
        <w:gridCol w:w="851"/>
        <w:gridCol w:w="992"/>
        <w:gridCol w:w="1418"/>
      </w:tblGrid>
      <w:tr w:rsidR="00EB4F43" w:rsidRPr="009B59C8" w:rsidTr="00FE5241">
        <w:trPr>
          <w:cantSplit/>
          <w:trHeight w:val="2153"/>
        </w:trPr>
        <w:tc>
          <w:tcPr>
            <w:tcW w:w="675" w:type="dxa"/>
            <w:textDirection w:val="btLr"/>
            <w:vAlign w:val="center"/>
            <w:hideMark/>
          </w:tcPr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extDirection w:val="btLr"/>
            <w:vAlign w:val="center"/>
            <w:hideMark/>
          </w:tcPr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 имущества</w:t>
            </w:r>
          </w:p>
        </w:tc>
        <w:tc>
          <w:tcPr>
            <w:tcW w:w="3118" w:type="dxa"/>
            <w:textDirection w:val="btLr"/>
            <w:vAlign w:val="center"/>
            <w:hideMark/>
          </w:tcPr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Кадастровый номер</w:t>
            </w:r>
          </w:p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/условный номер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характеристика (площадь, протяженность,объем)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Единици изменения ехнической характеристики (кв.м., п..м., куб.м.)</w:t>
            </w:r>
          </w:p>
        </w:tc>
        <w:tc>
          <w:tcPr>
            <w:tcW w:w="3685" w:type="dxa"/>
            <w:textDirection w:val="btLr"/>
            <w:vAlign w:val="center"/>
            <w:hideMark/>
          </w:tcPr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Целевое назначение (для исполнения каких полномочий района используется)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Правовой режим</w:t>
            </w:r>
          </w:p>
        </w:tc>
        <w:tc>
          <w:tcPr>
            <w:tcW w:w="992" w:type="dxa"/>
            <w:textDirection w:val="btLr"/>
            <w:vAlign w:val="center"/>
          </w:tcPr>
          <w:p w:rsidR="00EB4F43" w:rsidRPr="009B59C8" w:rsidRDefault="00EB4F43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Обременение правами третьих лиц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EB4F43" w:rsidRPr="009B59C8" w:rsidRDefault="00AA3532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Ограничение использования</w:t>
            </w:r>
          </w:p>
        </w:tc>
      </w:tr>
      <w:tr w:rsidR="00EB4F43" w:rsidRPr="009B59C8" w:rsidTr="00FE5241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EB4F43" w:rsidRPr="009B59C8" w:rsidRDefault="00EB4F43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EB4F43" w:rsidRPr="009B59C8" w:rsidRDefault="00AA353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:rsidR="00EB4F43" w:rsidRPr="009B59C8" w:rsidRDefault="00AA353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B4F43" w:rsidRPr="009B59C8" w:rsidRDefault="00AA353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EB4F43" w:rsidRPr="009B59C8" w:rsidRDefault="00AA353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EB4F43" w:rsidRPr="009B59C8" w:rsidRDefault="00AA353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5" w:type="dxa"/>
            <w:noWrap/>
            <w:vAlign w:val="center"/>
            <w:hideMark/>
          </w:tcPr>
          <w:p w:rsidR="00EB4F43" w:rsidRPr="009B59C8" w:rsidRDefault="00AA353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EB4F43" w:rsidRPr="009B59C8" w:rsidRDefault="00AA353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EB4F43" w:rsidRPr="009B59C8" w:rsidRDefault="00AA353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EB4F43" w:rsidRPr="009B59C8" w:rsidRDefault="00AA3532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92165" w:rsidRPr="009B59C8" w:rsidTr="00FE5241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F92165" w:rsidRPr="009B59C8" w:rsidRDefault="00F92165" w:rsidP="006B7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Тепло-распределительный пункт (ТРП)        инв. № 5042</w:t>
            </w:r>
          </w:p>
        </w:tc>
        <w:tc>
          <w:tcPr>
            <w:tcW w:w="3118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 ЦЭС, д.1 "в"</w:t>
            </w:r>
          </w:p>
        </w:tc>
        <w:tc>
          <w:tcPr>
            <w:tcW w:w="1701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27:05:0604010:47</w:t>
            </w:r>
          </w:p>
        </w:tc>
        <w:tc>
          <w:tcPr>
            <w:tcW w:w="992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851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685" w:type="dxa"/>
            <w:vAlign w:val="center"/>
          </w:tcPr>
          <w:p w:rsidR="00F92165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150790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  <w:p w:rsidR="006B7FDE" w:rsidRPr="009B59C8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92165" w:rsidRPr="009B59C8" w:rsidTr="00FE5241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Сооружение сети теплоснабжения                  инв. № 4780</w:t>
            </w:r>
          </w:p>
        </w:tc>
        <w:tc>
          <w:tcPr>
            <w:tcW w:w="3118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пос. ЦЭС от теплового пункта котельной Ургальской ЦЭС до очистных ссоружений  (д.18); тепло-распределительного пункта (д.1"в"); до жилых домов № 1,1"а",2,2"а",3,3"а",4,5,6,7,12,13,14; детского дома (д.7"а"), школы (д. 5"а"), детского сада (д.3"б"); до производственной базы.</w:t>
            </w:r>
          </w:p>
        </w:tc>
        <w:tc>
          <w:tcPr>
            <w:tcW w:w="1701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27:05:0000000:570</w:t>
            </w:r>
          </w:p>
        </w:tc>
        <w:tc>
          <w:tcPr>
            <w:tcW w:w="992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3 948,67</w:t>
            </w:r>
          </w:p>
        </w:tc>
        <w:tc>
          <w:tcPr>
            <w:tcW w:w="851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3685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150790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92165" w:rsidRPr="009B59C8" w:rsidTr="00FE5241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инв. № 1807</w:t>
            </w:r>
          </w:p>
        </w:tc>
        <w:tc>
          <w:tcPr>
            <w:tcW w:w="3118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пос. ЦЭС  от колодца № 1 к жилым домам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8,9,10,11.</w:t>
            </w:r>
          </w:p>
        </w:tc>
        <w:tc>
          <w:tcPr>
            <w:tcW w:w="1701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27:05:0604005:102</w:t>
            </w:r>
          </w:p>
        </w:tc>
        <w:tc>
          <w:tcPr>
            <w:tcW w:w="992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297,90</w:t>
            </w:r>
          </w:p>
        </w:tc>
        <w:tc>
          <w:tcPr>
            <w:tcW w:w="851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3685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поселения, установленных в соответствии со</w:t>
            </w:r>
            <w:r w:rsidR="00150790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992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Ограничений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(обременений) нет</w:t>
            </w:r>
          </w:p>
        </w:tc>
      </w:tr>
      <w:tr w:rsidR="00F92165" w:rsidRPr="009B59C8" w:rsidTr="00FE5241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60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Сооружение сети теплоснабжения                  инв. № 5678</w:t>
            </w:r>
          </w:p>
        </w:tc>
        <w:tc>
          <w:tcPr>
            <w:tcW w:w="3118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пос. ЦЭС  от задвижки (8 метров по направлению на север от жилого дома № 10) до ж/д № 3а.</w:t>
            </w:r>
          </w:p>
        </w:tc>
        <w:tc>
          <w:tcPr>
            <w:tcW w:w="1701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27:05:0000000:806</w:t>
            </w:r>
          </w:p>
        </w:tc>
        <w:tc>
          <w:tcPr>
            <w:tcW w:w="992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851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3685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150790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92165" w:rsidRPr="009B59C8" w:rsidTr="00FE5241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Теплотрасса (Тепловая сеть)</w:t>
            </w:r>
          </w:p>
        </w:tc>
        <w:tc>
          <w:tcPr>
            <w:tcW w:w="3118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682030, Хабаровский край, Верхнебуреинский район, п. Чегдомын,от задвижки теплотрассы ОАО "Ургалуголь" (примерно 315 метров по направлению на СЗ от здания АКБ ул. Магистральная,2) до детского сада № 9 (ул.Толстого,52 а)</w:t>
            </w:r>
          </w:p>
        </w:tc>
        <w:tc>
          <w:tcPr>
            <w:tcW w:w="1701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27:05:0000000:275</w:t>
            </w:r>
          </w:p>
        </w:tc>
        <w:tc>
          <w:tcPr>
            <w:tcW w:w="992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1 101,20</w:t>
            </w:r>
          </w:p>
        </w:tc>
        <w:tc>
          <w:tcPr>
            <w:tcW w:w="851" w:type="dxa"/>
            <w:vAlign w:val="center"/>
            <w:hideMark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3685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</w:t>
            </w:r>
            <w:r w:rsidR="00150790"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ст. 14 Федерального закона от 06.10.2003 №131-ФЗ</w:t>
            </w:r>
          </w:p>
        </w:tc>
        <w:tc>
          <w:tcPr>
            <w:tcW w:w="851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2165" w:rsidRPr="009B59C8" w:rsidRDefault="00F92165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</w:tbl>
    <w:p w:rsidR="00C922BE" w:rsidRPr="009B59C8" w:rsidRDefault="00C922BE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17612" w:rsidRPr="006B7FDE" w:rsidRDefault="00C922BE" w:rsidP="00704C64">
      <w:pPr>
        <w:rPr>
          <w:rFonts w:ascii="Times New Roman" w:hAnsi="Times New Roman" w:cs="Times New Roman"/>
          <w:b/>
          <w:sz w:val="24"/>
          <w:szCs w:val="24"/>
        </w:rPr>
      </w:pPr>
      <w:r w:rsidRPr="006B7FDE">
        <w:rPr>
          <w:rFonts w:ascii="Times New Roman" w:hAnsi="Times New Roman" w:cs="Times New Roman"/>
          <w:b/>
          <w:sz w:val="24"/>
          <w:szCs w:val="24"/>
        </w:rPr>
        <w:t>1.2.5. Иные объекты (здания, строения, сооружения, помещения)</w:t>
      </w:r>
    </w:p>
    <w:tbl>
      <w:tblPr>
        <w:tblStyle w:val="a5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1701"/>
        <w:gridCol w:w="992"/>
        <w:gridCol w:w="993"/>
        <w:gridCol w:w="3543"/>
        <w:gridCol w:w="850"/>
        <w:gridCol w:w="992"/>
        <w:gridCol w:w="1276"/>
      </w:tblGrid>
      <w:tr w:rsidR="00FE28F9" w:rsidRPr="009B59C8" w:rsidTr="005C1285">
        <w:trPr>
          <w:cantSplit/>
          <w:trHeight w:val="2221"/>
        </w:trPr>
        <w:tc>
          <w:tcPr>
            <w:tcW w:w="709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 имущества</w:t>
            </w:r>
          </w:p>
        </w:tc>
        <w:tc>
          <w:tcPr>
            <w:tcW w:w="2977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/условный номер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характеристика (площадь, протяженность,объем)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Единици изменения ехнической характеристики (кв.м., п..м., куб.м.)</w:t>
            </w:r>
          </w:p>
        </w:tc>
        <w:tc>
          <w:tcPr>
            <w:tcW w:w="3543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Целевое назначение (для исполнения каких полномочий района используется)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Правовой режим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Обременение правами третьих лиц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6F2E10" w:rsidRPr="009B59C8" w:rsidRDefault="006F2E10" w:rsidP="006B7F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Ограничение использования</w:t>
            </w:r>
          </w:p>
        </w:tc>
      </w:tr>
      <w:tr w:rsidR="00FE28F9" w:rsidRPr="009B59C8" w:rsidTr="005C1285">
        <w:trPr>
          <w:trHeight w:val="126"/>
        </w:trPr>
        <w:tc>
          <w:tcPr>
            <w:tcW w:w="709" w:type="dxa"/>
            <w:hideMark/>
          </w:tcPr>
          <w:p w:rsidR="006F2E10" w:rsidRPr="009B59C8" w:rsidRDefault="006F2E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6F2E10" w:rsidRPr="009B59C8" w:rsidRDefault="006B7FDE" w:rsidP="006B7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hideMark/>
          </w:tcPr>
          <w:p w:rsidR="006F2E10" w:rsidRPr="009B59C8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hideMark/>
          </w:tcPr>
          <w:p w:rsidR="006F2E10" w:rsidRPr="009B59C8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6F2E10" w:rsidRPr="009B59C8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6F2E10" w:rsidRPr="009B59C8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hideMark/>
          </w:tcPr>
          <w:p w:rsidR="006F2E10" w:rsidRPr="009B59C8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F2E10" w:rsidRPr="009B59C8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6F2E10" w:rsidRPr="009B59C8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hideMark/>
          </w:tcPr>
          <w:p w:rsidR="006F2E10" w:rsidRPr="009B59C8" w:rsidRDefault="006F2E10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Функциональное  встроенное помещение</w:t>
            </w:r>
          </w:p>
        </w:tc>
        <w:tc>
          <w:tcPr>
            <w:tcW w:w="2977" w:type="dxa"/>
            <w:vAlign w:val="center"/>
          </w:tcPr>
          <w:p w:rsidR="00383A5C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ЦЭС, дом 7 пом. I (17-20)</w:t>
            </w:r>
          </w:p>
          <w:p w:rsidR="00923805" w:rsidRPr="009B59C8" w:rsidRDefault="00923805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27:05:0604001:182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993" w:type="dxa"/>
            <w:vAlign w:val="center"/>
            <w:hideMark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Функциональное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682030,Хабаровский край, Верхнебуреинский район, п. Чегдомын, ул. Пушкина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.,52,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этаж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-1, 1, 2,3, 4, 5 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– I  (1-29), I (43,54),  II (1-153, I, II,), III (1-152, I, II), IV (1-152,I, II), V (1-151,I,II)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 3983,6/ 814,0 (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подвал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27:05:0601083:82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3 983,60</w:t>
            </w:r>
          </w:p>
        </w:tc>
        <w:tc>
          <w:tcPr>
            <w:tcW w:w="993" w:type="dxa"/>
            <w:vAlign w:val="center"/>
            <w:hideMark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19 кв.1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27:05:0601065:100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  <w:p w:rsidR="006B7FDE" w:rsidRPr="009B59C8" w:rsidRDefault="006B7FDE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19 кв.3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27:05:0601065:99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80,10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19 кв.7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27:05:0601065:102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76,60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Хабаровский край, Верхнебуреинский район, п. Чегдомын,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ул. Центральная, 25 кв.2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27:05:0601096:157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поселения, установленных в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Ограничений (обременений)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ул. Центральная, 27 пом..3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27:05:0601096:113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Дымовая труба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682030, Хабаровский край, Верхнебуреинский район, п. Чегдомын, пер. Школьный, 11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27:05:0601086:63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 (КЛУБ)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Ургальская ГРП, д.17А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27:05:0603002:155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Клуб производственной базы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(нежилое помещение)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Ургальская ГРП, д.19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27:05:0603002:181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407,1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Памятник-мемориал «Последняя атака» (историческое сооружение)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район,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рп. Чегдомын,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Центральная,37В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27:05:0601082:188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685,5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район,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рп. Чегдомын,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Центральная, д. 25б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27:05:0601096:65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район,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рп. Чегдомын,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Центральная, д. 25б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27:05:0601096:64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Водонапорная башня (нежилое)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район,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рп. Чегдомын,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Центральная, д. 10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27:05:0601039:42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Гаражный бокс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682030,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Хабаровский край, Верхнебуреинский район,  рп. Чегдомын, 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Торговая, д.54, машино-место 6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27:05:0601056:87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Теплый склад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район,  рп. Чегдомын, 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Дальняя, д.2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27:05:0601054:50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1325,4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район,  рп. Чегдомын, 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Дальняя, д.2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27:05:0601054:51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Центральная, дом № 19 кв. № 2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27:05:0601065:101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Центральная, дом № 19 кв. № 4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27:05:0601065:98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район, р.п. Чегдомын, ул. Центральная,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дом № 19 кв. № 5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27:05:0601065:105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 xml:space="preserve">Вопросы местного значения городского, сельского поселения, установленных в </w:t>
            </w: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Ограничений (обременений)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Центральная, дом № 19 кв. № 6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27:05:0601065:106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Центральная, дом № 19 кв. № 8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27:05:0601065:103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Центральная, дом № 19 кв. № 9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27:05:0601065:104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Центральная, дом № 19 кв. № 10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27:05:0601065:107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FE28F9" w:rsidRPr="009B59C8" w:rsidTr="005C1285">
        <w:trPr>
          <w:trHeight w:val="20"/>
        </w:trPr>
        <w:tc>
          <w:tcPr>
            <w:tcW w:w="709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Центральная, дом № 19 кв. № 11</w:t>
            </w:r>
          </w:p>
        </w:tc>
        <w:tc>
          <w:tcPr>
            <w:tcW w:w="1701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27:05:0601065:108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3543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Вопросы местного значения городского, сельского поселения, установленных в соответствии со ст. 14 Федерального закона от 06.10.2003 №131-ФЗ</w:t>
            </w:r>
          </w:p>
        </w:tc>
        <w:tc>
          <w:tcPr>
            <w:tcW w:w="850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992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83A5C" w:rsidRPr="009B59C8" w:rsidRDefault="00383A5C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</w:tbl>
    <w:p w:rsidR="00F74513" w:rsidRDefault="00F74513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5A3B" w:rsidRPr="009B59C8" w:rsidRDefault="00D95A3B" w:rsidP="00286DDB">
      <w:pPr>
        <w:rPr>
          <w:rFonts w:ascii="Times New Roman" w:hAnsi="Times New Roman" w:cs="Times New Roman"/>
          <w:sz w:val="16"/>
          <w:szCs w:val="16"/>
        </w:rPr>
      </w:pPr>
    </w:p>
    <w:p w:rsidR="00DB16CF" w:rsidRPr="001F24F3" w:rsidRDefault="00D95A3B" w:rsidP="00286DDB">
      <w:pPr>
        <w:rPr>
          <w:rFonts w:ascii="Times New Roman" w:hAnsi="Times New Roman" w:cs="Times New Roman"/>
          <w:b/>
          <w:sz w:val="24"/>
          <w:szCs w:val="24"/>
        </w:rPr>
      </w:pPr>
      <w:r w:rsidRPr="001F24F3">
        <w:rPr>
          <w:rFonts w:ascii="Times New Roman" w:hAnsi="Times New Roman" w:cs="Times New Roman"/>
          <w:b/>
          <w:sz w:val="24"/>
          <w:szCs w:val="24"/>
        </w:rPr>
        <w:t>Раздел 3.1. Сведения о муниципальных учреждениях, в которых муниципальное образование является учредителем (участником)</w:t>
      </w:r>
    </w:p>
    <w:p w:rsidR="00D95A3B" w:rsidRPr="009B59C8" w:rsidRDefault="00D95A3B" w:rsidP="00A779B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593" w:type="dxa"/>
        <w:tblInd w:w="-34" w:type="dxa"/>
        <w:tblLook w:val="04A0" w:firstRow="1" w:lastRow="0" w:firstColumn="1" w:lastColumn="0" w:noHBand="0" w:noVBand="1"/>
      </w:tblPr>
      <w:tblGrid>
        <w:gridCol w:w="746"/>
        <w:gridCol w:w="5350"/>
        <w:gridCol w:w="2835"/>
        <w:gridCol w:w="2835"/>
        <w:gridCol w:w="3827"/>
      </w:tblGrid>
      <w:tr w:rsidR="00A82F75" w:rsidRPr="009B59C8" w:rsidTr="00F74513">
        <w:trPr>
          <w:trHeight w:val="424"/>
        </w:trPr>
        <w:tc>
          <w:tcPr>
            <w:tcW w:w="746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350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835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2835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ОГРН и дата регистрации</w:t>
            </w:r>
          </w:p>
        </w:tc>
        <w:tc>
          <w:tcPr>
            <w:tcW w:w="3827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A82F75" w:rsidRPr="009B59C8" w:rsidTr="00F74513">
        <w:trPr>
          <w:trHeight w:val="225"/>
        </w:trPr>
        <w:tc>
          <w:tcPr>
            <w:tcW w:w="746" w:type="dxa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0" w:type="dxa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82F75" w:rsidRPr="009B59C8" w:rsidTr="00F74513">
        <w:trPr>
          <w:trHeight w:val="847"/>
        </w:trPr>
        <w:tc>
          <w:tcPr>
            <w:tcW w:w="746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0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«Дом культуры»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2835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Хабаровский край, Верхнебуреинский район, поселок ЦЭС, дом 12</w:t>
            </w:r>
          </w:p>
        </w:tc>
        <w:tc>
          <w:tcPr>
            <w:tcW w:w="2835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1062710006589 от 28.06.2006г.</w:t>
            </w:r>
          </w:p>
        </w:tc>
        <w:tc>
          <w:tcPr>
            <w:tcW w:w="3827" w:type="dxa"/>
            <w:vAlign w:val="center"/>
            <w:hideMark/>
          </w:tcPr>
          <w:p w:rsidR="00A82F75" w:rsidRPr="009B59C8" w:rsidRDefault="00A82F75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2710013368</w:t>
            </w:r>
          </w:p>
        </w:tc>
      </w:tr>
    </w:tbl>
    <w:p w:rsidR="00EB7311" w:rsidRPr="009B59C8" w:rsidRDefault="00EB7311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03F1C" w:rsidRPr="009B59C8" w:rsidRDefault="00503F1C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03F1C" w:rsidRPr="009B59C8" w:rsidRDefault="00503F1C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712" w:rsidRPr="009B59C8" w:rsidRDefault="001B1712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136" w:rsidRPr="009B59C8" w:rsidRDefault="00B15136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136" w:rsidRPr="009B59C8" w:rsidRDefault="00B15136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136" w:rsidRPr="009B59C8" w:rsidRDefault="00B15136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136" w:rsidRPr="009B59C8" w:rsidRDefault="00B15136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136" w:rsidRPr="009B59C8" w:rsidRDefault="00B15136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4513" w:rsidRDefault="00F74513" w:rsidP="006E6517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03F1C" w:rsidRPr="00E869C8" w:rsidRDefault="00503F1C" w:rsidP="006E6517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lastRenderedPageBreak/>
        <w:t>Информация</w:t>
      </w:r>
    </w:p>
    <w:p w:rsidR="006E6517" w:rsidRDefault="00503F1C" w:rsidP="006E6517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 земельных участках, находящихся в муниципальной </w:t>
      </w:r>
    </w:p>
    <w:p w:rsidR="006E6517" w:rsidRDefault="00503F1C" w:rsidP="006E6517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собственности  городского поселения </w:t>
      </w:r>
    </w:p>
    <w:p w:rsidR="001B1712" w:rsidRPr="00E869C8" w:rsidRDefault="00503F1C" w:rsidP="006E6517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«Рабочий поселок Чегдомын»</w:t>
      </w:r>
    </w:p>
    <w:p w:rsidR="006E6517" w:rsidRDefault="00503F1C" w:rsidP="006E6517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Верхнебуреинского муниципального района </w:t>
      </w:r>
    </w:p>
    <w:p w:rsidR="001B1712" w:rsidRPr="00E869C8" w:rsidRDefault="00503F1C" w:rsidP="006E6517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Хабаровского края, для опубликования в информационно-телекоммуникационной сети</w:t>
      </w:r>
      <w:r w:rsidR="006E651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«Интернет»</w:t>
      </w:r>
      <w:r w:rsidR="00B36B68"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официальной сайте администрации городского поселения</w:t>
      </w:r>
      <w:r w:rsidR="006E651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«Рабочий поселок Чегдомын» Верхнебуреинского муниципального района Хабаровского края</w:t>
      </w:r>
    </w:p>
    <w:p w:rsidR="00503F1C" w:rsidRPr="00E869C8" w:rsidRDefault="00503F1C" w:rsidP="006E6517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</w:t>
      </w:r>
      <w:hyperlink r:id="rId9" w:history="1">
        <w:r w:rsidRPr="00E869C8">
          <w:rPr>
            <w:rFonts w:ascii="Times New Roman" w:eastAsia="Times New Roman" w:hAnsi="Times New Roman" w:cs="Times New Roman"/>
            <w:b/>
            <w:color w:val="0000FF" w:themeColor="hyperlink"/>
            <w:sz w:val="56"/>
            <w:szCs w:val="56"/>
            <w:u w:val="single"/>
            <w:lang w:eastAsia="ru-RU"/>
          </w:rPr>
          <w:t>www.chegdomun.ru</w:t>
        </w:r>
      </w:hyperlink>
      <w:r w:rsidRPr="00E869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)</w:t>
      </w:r>
    </w:p>
    <w:p w:rsidR="00B36B68" w:rsidRDefault="00B36B68" w:rsidP="00B36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36B68" w:rsidRPr="009B59C8" w:rsidRDefault="00B36B68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3EE5" w:rsidRDefault="00623EE5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DBE" w:rsidRDefault="006E3DBE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DBE" w:rsidRDefault="006E3DBE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DBE" w:rsidRDefault="006E3DBE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DBE" w:rsidRPr="009B59C8" w:rsidRDefault="006E3DBE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EE5" w:rsidRPr="006E3DBE" w:rsidRDefault="00623EE5" w:rsidP="00B36B6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1.2.6.1. Земельные участки под жилые дома и садовые участки</w:t>
      </w:r>
    </w:p>
    <w:p w:rsidR="00503F1C" w:rsidRPr="009B59C8" w:rsidRDefault="00503F1C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61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67"/>
        <w:gridCol w:w="1134"/>
        <w:gridCol w:w="284"/>
        <w:gridCol w:w="709"/>
        <w:gridCol w:w="283"/>
        <w:gridCol w:w="426"/>
        <w:gridCol w:w="283"/>
        <w:gridCol w:w="851"/>
        <w:gridCol w:w="425"/>
        <w:gridCol w:w="709"/>
        <w:gridCol w:w="566"/>
        <w:gridCol w:w="994"/>
        <w:gridCol w:w="424"/>
        <w:gridCol w:w="284"/>
        <w:gridCol w:w="378"/>
        <w:gridCol w:w="1040"/>
        <w:gridCol w:w="849"/>
        <w:gridCol w:w="850"/>
        <w:gridCol w:w="1273"/>
        <w:gridCol w:w="1278"/>
      </w:tblGrid>
      <w:tr w:rsidR="002E5F65" w:rsidRPr="009B59C8" w:rsidTr="006E3DBE">
        <w:trPr>
          <w:cantSplit/>
          <w:trHeight w:val="3390"/>
        </w:trPr>
        <w:tc>
          <w:tcPr>
            <w:tcW w:w="568" w:type="dxa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земельного участка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земельного участка</w:t>
            </w: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земельного участка, кв. м.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номер государственной регистрации права муниципальной собственности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Правовой режим</w:t>
            </w: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права в ЕГРН</w:t>
            </w:r>
          </w:p>
        </w:tc>
        <w:tc>
          <w:tcPr>
            <w:tcW w:w="849" w:type="dxa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предоставления земельного участка, реквизиты договора аренды или правового акта о предоставлении земельного участка</w:t>
            </w:r>
          </w:p>
        </w:tc>
        <w:tc>
          <w:tcPr>
            <w:tcW w:w="850" w:type="dxa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срока аренды или безвозмездного пользования</w:t>
            </w:r>
          </w:p>
        </w:tc>
        <w:tc>
          <w:tcPr>
            <w:tcW w:w="1273" w:type="dxa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Кадастровая стоимость, рублей</w:t>
            </w:r>
          </w:p>
        </w:tc>
        <w:tc>
          <w:tcPr>
            <w:tcW w:w="1278" w:type="dxa"/>
            <w:textDirection w:val="btLr"/>
            <w:vAlign w:val="center"/>
          </w:tcPr>
          <w:p w:rsidR="00503F1C" w:rsidRPr="009B59C8" w:rsidRDefault="00503F1C" w:rsidP="00A779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Ограничения использования</w:t>
            </w: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2E5F65" w:rsidRPr="009B59C8" w:rsidTr="006E3DBE">
        <w:trPr>
          <w:trHeight w:val="378"/>
        </w:trPr>
        <w:tc>
          <w:tcPr>
            <w:tcW w:w="568" w:type="dxa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9" w:type="dxa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3" w:type="dxa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</w:tcPr>
          <w:p w:rsidR="00503F1C" w:rsidRPr="009B59C8" w:rsidRDefault="00503F1C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7178E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сдт "Радуга" ул. Светлая, 56</w:t>
            </w:r>
          </w:p>
          <w:p w:rsidR="001F24F3" w:rsidRPr="009B59C8" w:rsidRDefault="001F24F3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27:05:0605003:220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02.04.2013 № 27-27-06/300/2013-521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02.04.2013 № 27-27-06/300/2013-521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34 002,83р.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27178E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с/т "Радуга" ул. Веселая, 14</w:t>
            </w:r>
          </w:p>
          <w:p w:rsidR="001F24F3" w:rsidRPr="009B59C8" w:rsidRDefault="001F24F3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27:05:0605003:240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18.02.2013 № 27-27-06/200/2013-159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18.02.2013 № 27-27-06/200/2013-159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44 952,81р.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сдт  "Шахтер" ул.13 участок 71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27:05:0603003:212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13.03.2013 № 27-27-06/300/2013-338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13.03.2013 № 27-27-06/300/2013-338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70 014,98р.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с/т "Шахтер" ул.Ягодная, 16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27:05:0601003:277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01.11.2013 № 27-27-06/203/2013-717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01.11.2013 № 27-27-06/203/2013-717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34 256,00р.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B36B68" w:rsidRPr="009B59C8" w:rsidRDefault="00B36B68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СДТ "Шахтер" ул.</w:t>
            </w:r>
            <w:r w:rsidR="00B36B68"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Вишневая, 23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27:05:0603003:340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22.07.2013 № 27-27-06/202/2013-316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22.07.2013 № 27-27-06/202/2013-316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34 256,00р.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B36B68" w:rsidRPr="009B59C8" w:rsidRDefault="00B36B68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СДТ "Шахтер" ул.</w:t>
            </w:r>
            <w:r w:rsidR="00B36B68"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Ореховая, 2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27:05:0603003:254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Садово огородный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20.06.2014 № 27-27-06/200/2014-752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20.06.2014 № 27-27-06/200/2014-752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33 050,60р.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B36B68" w:rsidRPr="009B59C8" w:rsidRDefault="00B36B68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СДТ "Багульник-2" ул.4, уч. 6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27:05:0603003:192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садоводства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14.01.2014 № 27-27-06/204/2013-377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14.01.2014 № 27-27-06/204/2013-377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37 681,60р.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 ул. Шоссейная, 24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27:05:0601095:1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малоэтажной жилой застройки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 № 27-27-02/350/2012-689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 № 27-27-02/350/2012-689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161 114,10р.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 ул. Шоссейная, 26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27:05:0601095:2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малоэтажной жилой застройки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13.09.2013 № 27-27-06/203/2013-255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13.09.2013 № 27-27-06/203/2013-255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144 054,96р.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 ул. Шоссейная, 28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27:05:0601095:3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малоэтажной жилой застройки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15.09.2013 № 27-27-06/203/2013-254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15.09.2013 № 27-27-06/203/2013-254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152 449,14р.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 ул. Шоссейная, 32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27:05:0601095:5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малоэтажной жилой застройки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13.09.2013 № 27-27-06/203/2013-256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13.09.2013 № 27-27-06/203/2013-256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289 734,60р.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сдт Шахтер, ул. Абрикосова, 20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27:05:0603003:200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23.12.2015 № 27-27/003-27/007/407/2015-1651/1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23.12.2015 № 27-27/003-27/007/407/2015-1651/1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34 256,00р.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ул. Рабочая, д.120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27:05:0602079:10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900,18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дома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23.12.2015 № 27-27/001-27/007/407/2015-1402/1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23.12.2015 № 27-27/001-27/007/407/2015-1402/1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243 750,74р.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сдт Шахтер, ул. Ключевая, 2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27:05:0603003:208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07.11.2014 № 27-27-06/413/2014-754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07.11.2014 № 27-27-06/413/2014-754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34 256,00р.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р.п. Чегдомын, ул. Береговая, 66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27:05:0602066:9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28.10.2014 № 27-27-06/201/2014-252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28.10.2014 № 27-27-06/201/2014-252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65 385,00р.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сдт "Шахтер", ул. Ключевая, уч.11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27:05:0603003:247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16.10.2014 № 27-27-06/201/2014-181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16.10.2014 № 27-27-06/201/2014-181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50 570,42р.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сдт "Шахтер", ул. Ключевая, уч.4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27:05:0603003:345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07.11.2014 № 27-27-06/413/2014-751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07.11.2014 № 27-27-06/413/2014-751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34 256,00р.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с/т "Багульник"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27:05:0603003:241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существующий 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07.11.2014 № 27-27-06/413/2014-752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07.11.2014 № 27-27-06/413/2014-752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30 573,48р.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с/т "Газовик", уч.№60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27:05:0000000:997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садового участка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20.08.2014 № 27-27-06/200/2014-993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20.08.2014 № 27-27-06/200/2014-993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65 385,00р.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сдт "Заречное"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27:05:0602062:48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дачного участка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11.08.2014 № 27-27-06/200/2014-966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11.08.2014 № 27-27-06/200/2014-966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25 263,80р.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 , садоводческое товарищество "Шахтер", ул. Кедровая, уч. 18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27:05:0603003:343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дачного участка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12.02.2014 № 27-27-06/200/2014-151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12.02.2014 № 27-27-06/200/2014-151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34 256,00р.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rPr>
          <w:trHeight w:val="848"/>
        </w:trPr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садаводческое товарищество  "Радуга" ул.Веселая, участок № 71</w:t>
            </w:r>
          </w:p>
          <w:p w:rsidR="001043D0" w:rsidRPr="009B59C8" w:rsidRDefault="001043D0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27:05:0605003:295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01.11.2016 № 27/002/200/2016-5881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01.11.2016 № 27/002/200/2016-5881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55 671,00р.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 , сдт Шахтер, ул. Голубичная, 1</w:t>
            </w:r>
          </w:p>
          <w:p w:rsidR="001043D0" w:rsidRPr="009B59C8" w:rsidRDefault="001043D0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27:05:0603003:224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01.11.2016 № 27/002/200/2016-5881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01.11.2016 № 27/002/200/2016-5881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34 256,00р.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 садоводческое Товарищество Радуга-2, уч.15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27:05:0603003:258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13.12.2016 № 27/007/201/2016-2339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13.12.2016 № 27/007/201/2016-2339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44 030,70р.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center"/>
          </w:tcPr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садоводческое Товарищество «Шахтер», ул. Яблоневая,11</w:t>
            </w:r>
          </w:p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27:05:0603003:238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24.07.2017 № 27/007/207/2017-971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24.07.2017 № 27/007/207/2017-971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38 238,26р.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ул. Рабочая, 37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27:05:0602073:44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2689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20.09.2017 № 27/007/207/2017-1231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20.09.2017 № 27/007/207/2017-1231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728 127,42р.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ул. Угловая, 16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27:05:0602019:41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14.11.2017 № 23/098/201/2017-021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14.11.2017 № 23/098/201/2017-021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388 027,74р.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 Верхне-буреинский район р.п.Чегдомын, ул.Брусничная, д.6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27:05:0601043:49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13.03.2018 №27:05:0601043:49-27/020/2018-1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13.03.2018 №27:05:0601043:49-27/020/2018-1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261 031,92р.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 Верхне-буреинский район р.п.Чегдомын, ул.Амурская, д.9, кв. 1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27:05:0601004:16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954,69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07.11.2019 №27:05:0601004:16-27/020/2019-6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07.11.2019 №27:05:0601004:16-27/020/2019-6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258 510,96р.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4" w:type="dxa"/>
            <w:vAlign w:val="center"/>
          </w:tcPr>
          <w:p w:rsidR="00957046" w:rsidRPr="009B59C8" w:rsidRDefault="0095704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178E" w:rsidRPr="009B59C8" w:rsidRDefault="0027178E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р.п.Чегдомын, ул.Ургальская  ГРП, д.23-1</w:t>
            </w:r>
          </w:p>
        </w:tc>
        <w:tc>
          <w:tcPr>
            <w:tcW w:w="1701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27:05:0603002:137</w:t>
            </w:r>
          </w:p>
        </w:tc>
        <w:tc>
          <w:tcPr>
            <w:tcW w:w="993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10.12.2019 №27:05:0603002:137-27/020/2019-6</w:t>
            </w:r>
          </w:p>
        </w:tc>
        <w:tc>
          <w:tcPr>
            <w:tcW w:w="70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10.12.2019 №27:05:0603002:137-27/020/2019-6</w:t>
            </w:r>
          </w:p>
        </w:tc>
        <w:tc>
          <w:tcPr>
            <w:tcW w:w="849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113 727,60р.</w:t>
            </w:r>
          </w:p>
        </w:tc>
        <w:tc>
          <w:tcPr>
            <w:tcW w:w="1278" w:type="dxa"/>
            <w:vAlign w:val="center"/>
          </w:tcPr>
          <w:p w:rsidR="0027178E" w:rsidRPr="009B59C8" w:rsidRDefault="0027178E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4" w:type="dxa"/>
            <w:vAlign w:val="center"/>
          </w:tcPr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Верхнебуреинский район, р.п. Чегдомын, садоводческое товарищество "Шахтер" ул. Хвойная,</w:t>
            </w:r>
            <w:r w:rsidR="008B52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уч.9</w:t>
            </w:r>
          </w:p>
        </w:tc>
        <w:tc>
          <w:tcPr>
            <w:tcW w:w="1701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27:05:0603003:246</w:t>
            </w:r>
          </w:p>
        </w:tc>
        <w:tc>
          <w:tcPr>
            <w:tcW w:w="993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Земли населенных </w:t>
            </w: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пунктов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Приусадебный участок</w:t>
            </w:r>
          </w:p>
        </w:tc>
        <w:tc>
          <w:tcPr>
            <w:tcW w:w="1560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27:05:0603003:246-27/022/2020-2 от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29.10.2020</w:t>
            </w:r>
          </w:p>
        </w:tc>
        <w:tc>
          <w:tcPr>
            <w:tcW w:w="708" w:type="dxa"/>
            <w:gridSpan w:val="2"/>
            <w:vAlign w:val="center"/>
          </w:tcPr>
          <w:p w:rsidR="009B59C8" w:rsidRPr="009B59C8" w:rsidRDefault="009B59C8" w:rsidP="001F7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27:05:0603003:246-27/022/2020-2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29.10.2020</w:t>
            </w:r>
          </w:p>
        </w:tc>
        <w:tc>
          <w:tcPr>
            <w:tcW w:w="849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35 754,70р.</w:t>
            </w:r>
          </w:p>
        </w:tc>
        <w:tc>
          <w:tcPr>
            <w:tcW w:w="127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Ограничений (обременений) </w:t>
            </w: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984" w:type="dxa"/>
            <w:vAlign w:val="center"/>
          </w:tcPr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садоводческое товарищество "Шахтер" ул. Березовая,48</w:t>
            </w:r>
          </w:p>
        </w:tc>
        <w:tc>
          <w:tcPr>
            <w:tcW w:w="1701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27:05:0603003:204</w:t>
            </w:r>
          </w:p>
        </w:tc>
        <w:tc>
          <w:tcPr>
            <w:tcW w:w="993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27:05:0603003:204-27/022/2020-2 от 29.10.2020</w:t>
            </w:r>
          </w:p>
        </w:tc>
        <w:tc>
          <w:tcPr>
            <w:tcW w:w="708" w:type="dxa"/>
            <w:gridSpan w:val="2"/>
            <w:vAlign w:val="center"/>
          </w:tcPr>
          <w:p w:rsidR="009B59C8" w:rsidRPr="009B59C8" w:rsidRDefault="009B59C8" w:rsidP="001F7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27:05:0603003:204-27/022/2020-2 от 29.10.2020</w:t>
            </w:r>
          </w:p>
        </w:tc>
        <w:tc>
          <w:tcPr>
            <w:tcW w:w="849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34 256,00р.</w:t>
            </w:r>
          </w:p>
        </w:tc>
        <w:tc>
          <w:tcPr>
            <w:tcW w:w="127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4" w:type="dxa"/>
            <w:vAlign w:val="center"/>
          </w:tcPr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Заводская,21А</w:t>
            </w:r>
          </w:p>
        </w:tc>
        <w:tc>
          <w:tcPr>
            <w:tcW w:w="1701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27:05:0601093:245</w:t>
            </w:r>
          </w:p>
        </w:tc>
        <w:tc>
          <w:tcPr>
            <w:tcW w:w="993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27:05:0601093:245-27/022/2020-2 от 25.12.2020</w:t>
            </w:r>
          </w:p>
        </w:tc>
        <w:tc>
          <w:tcPr>
            <w:tcW w:w="708" w:type="dxa"/>
            <w:gridSpan w:val="2"/>
            <w:vAlign w:val="center"/>
          </w:tcPr>
          <w:p w:rsidR="009B59C8" w:rsidRPr="009B59C8" w:rsidRDefault="009B59C8" w:rsidP="001F7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27:05:0601093:245-27/022/2020-2 от 25.12.2020</w:t>
            </w:r>
          </w:p>
        </w:tc>
        <w:tc>
          <w:tcPr>
            <w:tcW w:w="849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352 014,00р.</w:t>
            </w:r>
          </w:p>
        </w:tc>
        <w:tc>
          <w:tcPr>
            <w:tcW w:w="127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rPr>
          <w:trHeight w:val="1215"/>
        </w:trPr>
        <w:tc>
          <w:tcPr>
            <w:tcW w:w="56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4" w:type="dxa"/>
            <w:vAlign w:val="center"/>
          </w:tcPr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сдт "Радуга", ул. Веселая,д. 53</w:t>
            </w:r>
          </w:p>
        </w:tc>
        <w:tc>
          <w:tcPr>
            <w:tcW w:w="1701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27:05:0605003:277</w:t>
            </w:r>
          </w:p>
        </w:tc>
        <w:tc>
          <w:tcPr>
            <w:tcW w:w="993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822,09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27:05:0605003:277-27/022/2021-2 от 13.04.2021</w:t>
            </w:r>
          </w:p>
        </w:tc>
        <w:tc>
          <w:tcPr>
            <w:tcW w:w="708" w:type="dxa"/>
            <w:gridSpan w:val="2"/>
            <w:vAlign w:val="center"/>
          </w:tcPr>
          <w:p w:rsidR="009B59C8" w:rsidRPr="009B59C8" w:rsidRDefault="009B59C8" w:rsidP="001F7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27:05:0605003:277-27/022/2021-2 от 13.04.2021</w:t>
            </w:r>
          </w:p>
        </w:tc>
        <w:tc>
          <w:tcPr>
            <w:tcW w:w="849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41 605,97р.</w:t>
            </w:r>
          </w:p>
        </w:tc>
        <w:tc>
          <w:tcPr>
            <w:tcW w:w="127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vAlign w:val="center"/>
          </w:tcPr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Советская, 53</w:t>
            </w:r>
          </w:p>
        </w:tc>
        <w:tc>
          <w:tcPr>
            <w:tcW w:w="1701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27:05:0601071:36</w:t>
            </w:r>
          </w:p>
        </w:tc>
        <w:tc>
          <w:tcPr>
            <w:tcW w:w="993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1388,1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1560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27:05:0601071:62-27/022/2021-2 от 11.08.2021</w:t>
            </w:r>
          </w:p>
        </w:tc>
        <w:tc>
          <w:tcPr>
            <w:tcW w:w="708" w:type="dxa"/>
            <w:gridSpan w:val="2"/>
            <w:vAlign w:val="center"/>
          </w:tcPr>
          <w:p w:rsidR="009B59C8" w:rsidRPr="009B59C8" w:rsidRDefault="009B59C8" w:rsidP="001F7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27:05:0601071:62-27/022/2021-2 от 11.08.2021</w:t>
            </w:r>
          </w:p>
        </w:tc>
        <w:tc>
          <w:tcPr>
            <w:tcW w:w="849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375 869,72р.</w:t>
            </w:r>
          </w:p>
        </w:tc>
        <w:tc>
          <w:tcPr>
            <w:tcW w:w="127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center"/>
          </w:tcPr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сдт "Радуга" ул. Тихая, д.75</w:t>
            </w:r>
          </w:p>
        </w:tc>
        <w:tc>
          <w:tcPr>
            <w:tcW w:w="1701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27:05:0605003:501</w:t>
            </w:r>
          </w:p>
        </w:tc>
        <w:tc>
          <w:tcPr>
            <w:tcW w:w="993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27:05:0605003:501-27/022/2022-3 от 23.05.2022</w:t>
            </w:r>
          </w:p>
        </w:tc>
        <w:tc>
          <w:tcPr>
            <w:tcW w:w="708" w:type="dxa"/>
            <w:gridSpan w:val="2"/>
            <w:vAlign w:val="center"/>
          </w:tcPr>
          <w:p w:rsidR="009B59C8" w:rsidRPr="009B59C8" w:rsidRDefault="009B59C8" w:rsidP="001F7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27:05:0605003:501-27/022/2022-3 от 23.05.2022</w:t>
            </w:r>
          </w:p>
        </w:tc>
        <w:tc>
          <w:tcPr>
            <w:tcW w:w="849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20 952,54р.</w:t>
            </w:r>
          </w:p>
        </w:tc>
        <w:tc>
          <w:tcPr>
            <w:tcW w:w="127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center"/>
          </w:tcPr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Прямая, 12                           (категория земель: земли населенных пунктов, разрешенное использование: для индивидуального жилищного строительства)</w:t>
            </w:r>
          </w:p>
        </w:tc>
        <w:tc>
          <w:tcPr>
            <w:tcW w:w="1701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27:05:0602035:6</w:t>
            </w:r>
          </w:p>
        </w:tc>
        <w:tc>
          <w:tcPr>
            <w:tcW w:w="993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27:05:0602035:6-27/022/2022-4 от 08.02.2022</w:t>
            </w:r>
          </w:p>
        </w:tc>
        <w:tc>
          <w:tcPr>
            <w:tcW w:w="708" w:type="dxa"/>
            <w:gridSpan w:val="2"/>
            <w:vAlign w:val="center"/>
          </w:tcPr>
          <w:p w:rsidR="009B59C8" w:rsidRPr="009B59C8" w:rsidRDefault="009B59C8" w:rsidP="001F7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27:05:0602035:6-27/022/2022-4 от 08.02.2022</w:t>
            </w:r>
          </w:p>
        </w:tc>
        <w:tc>
          <w:tcPr>
            <w:tcW w:w="849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595 716,00р.</w:t>
            </w:r>
          </w:p>
        </w:tc>
        <w:tc>
          <w:tcPr>
            <w:tcW w:w="127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2E5F65" w:rsidRPr="009B59C8" w:rsidTr="006E3DBE">
        <w:tc>
          <w:tcPr>
            <w:tcW w:w="56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center"/>
          </w:tcPr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59C8" w:rsidRPr="009B59C8" w:rsidRDefault="009B59C8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сдт Багульник, участок 59                           (категория земель: земли населенных пунктов, разрешенное использование: садовый участок)</w:t>
            </w:r>
          </w:p>
        </w:tc>
        <w:tc>
          <w:tcPr>
            <w:tcW w:w="1701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27:05:0603003:217</w:t>
            </w:r>
          </w:p>
        </w:tc>
        <w:tc>
          <w:tcPr>
            <w:tcW w:w="993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надворные постройки</w:t>
            </w:r>
          </w:p>
        </w:tc>
        <w:tc>
          <w:tcPr>
            <w:tcW w:w="1560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27:05:0603003:217-27/022/2022-6 от 19.11.2022</w:t>
            </w:r>
          </w:p>
        </w:tc>
        <w:tc>
          <w:tcPr>
            <w:tcW w:w="708" w:type="dxa"/>
            <w:gridSpan w:val="2"/>
            <w:vAlign w:val="center"/>
          </w:tcPr>
          <w:p w:rsidR="009B59C8" w:rsidRPr="009B59C8" w:rsidRDefault="009B59C8" w:rsidP="001F7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27:05:0603003:217-27/022/2022-6 от 19.11.2022</w:t>
            </w:r>
          </w:p>
        </w:tc>
        <w:tc>
          <w:tcPr>
            <w:tcW w:w="849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12 846,00р.</w:t>
            </w:r>
          </w:p>
        </w:tc>
        <w:tc>
          <w:tcPr>
            <w:tcW w:w="1278" w:type="dxa"/>
            <w:vAlign w:val="center"/>
          </w:tcPr>
          <w:p w:rsidR="009B59C8" w:rsidRPr="009B59C8" w:rsidRDefault="009B59C8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623EE5" w:rsidRPr="009B59C8" w:rsidTr="006E3DBE">
        <w:trPr>
          <w:trHeight w:val="470"/>
        </w:trPr>
        <w:tc>
          <w:tcPr>
            <w:tcW w:w="16159" w:type="dxa"/>
            <w:gridSpan w:val="22"/>
            <w:tcBorders>
              <w:left w:val="nil"/>
              <w:right w:val="nil"/>
            </w:tcBorders>
            <w:vAlign w:val="center"/>
          </w:tcPr>
          <w:p w:rsidR="003F0F8E" w:rsidRDefault="003F0F8E" w:rsidP="003F0F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F8E" w:rsidRDefault="003F0F8E" w:rsidP="003F0F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3EE5" w:rsidRDefault="007373D1" w:rsidP="003F0F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1.2.6.2. Земельные участки под объекты ЖКХ и другие объекты</w:t>
            </w:r>
          </w:p>
          <w:p w:rsidR="003F0F8E" w:rsidRDefault="003F0F8E" w:rsidP="003F0F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F8E" w:rsidRPr="001F24F3" w:rsidRDefault="003F0F8E" w:rsidP="003F0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примыкает с восточной стороны к ориентиру жилой дом № 3, расположенный за пределами участка, адрес ориентира Хабаровский край, Верхнебуреинский район, п. ЦЭС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27:05:0604005:99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76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объекты коммунального хозяйства (наземные сети теплотрассы, протяженностью 211п.м.)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25.12.2012 № 27-27-02/350/2012-818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25.12.2012 № 27-27-02/350/2012-818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6 540,30р.</w:t>
            </w:r>
          </w:p>
        </w:tc>
        <w:tc>
          <w:tcPr>
            <w:tcW w:w="1278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ул. Загородняя, 5а-1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27:05:0601051:3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276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объекты жилищно коммунального хозяйства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03.11.2011 № 27-27-02/004/2011-505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03.11.2011 № 27-27-02/004/2011-505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261 397,47р.</w:t>
            </w:r>
          </w:p>
        </w:tc>
        <w:tc>
          <w:tcPr>
            <w:tcW w:w="1278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607DD6" w:rsidRPr="009B59C8" w:rsidRDefault="00607DD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ул. Советская, 99-2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27:05:0601077:12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объекты жилищно-коммунального хозяйства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12.09.2011 № 27-27-02/004/2011-096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12.09.2011 № 27-27-02/004/2011-096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165 094,57р.</w:t>
            </w:r>
          </w:p>
        </w:tc>
        <w:tc>
          <w:tcPr>
            <w:tcW w:w="1278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607DD6" w:rsidRPr="009B59C8" w:rsidRDefault="00607DD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ул. Советская, 99-1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27:05:0601077:11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объекты жилищно-коммунального хозяйства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12.09.2011 № 27-27-02/004/2011-092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12.09.2011 № 27-27-02/004/2011-092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108 284,92р.</w:t>
            </w:r>
          </w:p>
        </w:tc>
        <w:tc>
          <w:tcPr>
            <w:tcW w:w="1278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Примерно в 160 м по направлению на юго-восток от ориентира здания Ургальской ЦЭС, расположенного за пределами участка, адрес ориентира: Хабаровский край, Верхнебуреинский район, п. ЦЭС, 15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27:05:0000000:146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3772</w:t>
            </w:r>
          </w:p>
        </w:tc>
        <w:tc>
          <w:tcPr>
            <w:tcW w:w="1276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объекты жилищно-коммунального хозяйства (сети теплоснабжения, инв. № 4780)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25.07.2012 № 27-27-02/003/2012-349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25.07.2012 № 27-27-02/003/2012-349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771 109,96р.</w:t>
            </w:r>
          </w:p>
        </w:tc>
        <w:tc>
          <w:tcPr>
            <w:tcW w:w="1278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607DD6" w:rsidRPr="009B59C8" w:rsidRDefault="00607DD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п. ЦЭС, д 1 в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27:05:0604010:46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76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объекты жилищно-коммунального хозяйства (Тепло-распределительный пункт, инв. № 5042)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05.08.2011 № 27-27-02/003/2011-941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05.08.2011 № 27-27-02/003/2011-941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</w:t>
            </w:r>
          </w:p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от 15.10.2021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31.07.2022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31 984,68р.</w:t>
            </w:r>
          </w:p>
        </w:tc>
        <w:tc>
          <w:tcPr>
            <w:tcW w:w="1278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находится примерно в 40 м на юго-запад от ориентира жилой дом, расположенного за пределами участка, адрес ориентира: Хабаровский край, Верхнебуреинский район, п. ЦЭС, д. № 13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27:05:0604001:331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детской площадки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22.06.2015 № 27-27/001-27/036/200/2015-622/1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22.06.2015 № 27-27/001-27/036/200/2015-622/1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105 475,00р.</w:t>
            </w:r>
          </w:p>
        </w:tc>
        <w:tc>
          <w:tcPr>
            <w:tcW w:w="1278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607DD6" w:rsidRPr="009B59C8" w:rsidRDefault="00607DD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край, Верхнебуреинский район, р.п. Чегдомын, ул. Пионерская, 2Г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27:05:0000000:1172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</w:t>
            </w:r>
          </w:p>
        </w:tc>
        <w:tc>
          <w:tcPr>
            <w:tcW w:w="1276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Для размещения объектов </w:t>
            </w:r>
            <w:r w:rsidRPr="009B59C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(территорий) рекреационного назначения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05.03.2018 № 27:05:0000000:1172-27/048/2018-1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05.03.2018 № 27:05:00000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00:1172-27/048/2018-1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569 784,90р.</w:t>
            </w:r>
          </w:p>
        </w:tc>
        <w:tc>
          <w:tcPr>
            <w:tcW w:w="1278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Ограничений (обременений) нет</w:t>
            </w:r>
          </w:p>
        </w:tc>
      </w:tr>
      <w:tr w:rsidR="006E3DBE" w:rsidRPr="009B59C8" w:rsidTr="006E3DBE">
        <w:trPr>
          <w:trHeight w:val="1471"/>
        </w:trPr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находится примерно в 1000 м по направлению на запад от ориентира жилой дом, расположенный за пределами участка, адрес ориентира: Хабаровский край, Верхнебуреинский район, рп. Чегдомын, ул Шоссейная,д.34</w:t>
            </w:r>
          </w:p>
          <w:p w:rsidR="00950024" w:rsidRPr="009B59C8" w:rsidRDefault="00950024" w:rsidP="00957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27:05:0605001:2196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217094</w:t>
            </w:r>
          </w:p>
        </w:tc>
        <w:tc>
          <w:tcPr>
            <w:tcW w:w="1276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городское кладбище, для размещения  кладбищ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27:05:0605001:2196-27/020/2019-2 от 07.05.2019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27:05:0605001:2196-27/020/2019-2 от 07.05.2019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7 776 307,08р.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в районе котельной № 29, пер. Школьный – ул. Парковая, дорога (площадка 26 квартала)</w:t>
            </w:r>
          </w:p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27:05:0601091:306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27:05:0601091:306-27/022/2020-1 от 25.11.2020.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27:05:0601091:306-27/022/2020-1 от 25.11.2020.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916 648,26р.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Нагорная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27:05:0601097:387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27:05:0601097:387-27/022/2020-1 от 23.11.2020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27:05:0601097:387-27/022/2020-1 от 23.11.2020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548 712,78р.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пер. Школьный</w:t>
            </w:r>
          </w:p>
          <w:p w:rsidR="008B5256" w:rsidRPr="009B59C8" w:rsidRDefault="008B525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27:05:0000000:1466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4743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27:05:0000000:1466-27/022/2020-1 от 25.11.2020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27:05:0000000:1466-27/022/2020-1 от 25.11.2020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969 611,49р.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Блюхера</w:t>
            </w:r>
          </w:p>
          <w:p w:rsidR="008B5256" w:rsidRPr="009B59C8" w:rsidRDefault="008B525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27:05:0601088:1164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27:05:0601088:1164-27/022/2020-1 от 24.11.2020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27:05:0601088:1164-27/022/2020-1 от 24.11.2020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2 346 448,08р.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Лазо</w:t>
            </w:r>
          </w:p>
          <w:p w:rsidR="008B5256" w:rsidRPr="009B59C8" w:rsidRDefault="008B525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27:05:0000000:1465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27:05:0000000:1465-27/022/2020-1 от 24.11.2020.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27:05:0000000:1465-27/022/2020-1 от 24.11.2020.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202 181,27р.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Софийская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27:05:0601094:971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3846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27:05:0601094:971-27/022/2020-1 от 25.11.2020.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27:05:0601094:971-27/022/2020-1 от 25.11.2020.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1 902 654,66р.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Заводская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27:05:0000000:1461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27:05:0000000:1461-27/022/2020-1 от 25.11.2020.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27:05:0000000:1461-27/022/2020-1 от 25.11.2020.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5 248 331,39р.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Строительная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27:05:0000000:1446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7768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27:05:0000000:1446-27/022/2020-1 от 25.11.2020.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27:05:0000000:1446-27/022/2020-1 от 25.11.2020.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1 588 012,24р.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Пушкина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27:05:0000000:1441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29270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27:05:0000000:1441-27/022/2020-1 от 25.11.2020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27:05:0000000:1441-27/022/2020-1 от 25.11.2020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5 983 666,10р.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gridSpan w:val="2"/>
            <w:vAlign w:val="center"/>
          </w:tcPr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Парковая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27:05:0000000:1436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18525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27:05:0000000:1436-27/022/2020-1 от 25.11.2020.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27:05:0000000:1436-27/022/2020-1 от 25.11.2020.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3 787 065,75р.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40 лет Победы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27:05:0000000:1440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2612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27:05:0000000:1440-27/022/2020-1 от 24.11.2020.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27:05:0000000:1440-27/022/2020-1 от 24.11.2020.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533 971,16р.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Мира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27:05:0000000:1443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11379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27:05:0000000:1443-27/022/2020-1 от 24.11.2020.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27:05:0000000:1443-27/022/2020-1 от 24.11.2020.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2 326 208,97р.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60 лет Октября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27:05:0000000:1442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6914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27:05:0000000:1442-27/022/2020-1 от 25.11.2020.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27:05:0000000:1442-27/022/2020-1 от 25.11.2020.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1 413 429,02р.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Торговая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27:05:0000000:1435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11220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27:05:0000000:1435-27/022/2020-1 от 25.11.2020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27:05:0000000:1435-27/022/2020-1 от 25.11.2020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2 293 704,60р.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Центральная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27:05:0000000:1438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42538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27:05:0000000:1438-27/022/2020-1 от 25.11.2020.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27:05:0000000:1438-27/022/2020-1 от 25.11.2020.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8 696 043,34р.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Пионерская</w:t>
            </w:r>
          </w:p>
          <w:p w:rsidR="008E4FA4" w:rsidRPr="009B59C8" w:rsidRDefault="008E4FA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27:05:0000000:1437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3646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27:05:0000000:1437-27/022/2020-1 от 25.11.2020.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27:05:0000000:1437-27/022/2020-1 от 25.11.2020.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745 351,78р.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Театральная</w:t>
            </w:r>
          </w:p>
          <w:p w:rsidR="008E4FA4" w:rsidRPr="009B59C8" w:rsidRDefault="008E4FA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27:05:0000000:1439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6151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27:05:0000000:1439-27/022/2020-1 от 25.11.2020.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27:05:0000000:1439-27/022/2020-1 от 25.11.2020.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1 257 448,93р.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от поворота на 12.95 км территориальной дороги Чегдомын-Ургал-Усть-Ургал до п. ЦЭС</w:t>
            </w:r>
          </w:p>
          <w:p w:rsidR="008E4FA4" w:rsidRPr="009B59C8" w:rsidRDefault="008E4FA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27:05:0000000:1463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35237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27:05:0000000:1463-27/022/2020-1 от 24.07.2020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27:05:0000000:1463-27/022/2020-1 от 24.07.2020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7 203 499,91р.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район,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рп. Чегдомын, ул. Мира, д. 2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27:05:0601094:972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6563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Бытовое обслуживание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27:05:0601094:972-27/022/2020-1 от 16.06.2020.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27:05:0601094:972-27/022/2020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-1 от 16.06.2020.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2 199 195,67р.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площадь Блюхера, ул. Блюхера, 2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27:05:0000000:1425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13534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Отдых (рекреация)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27:05:0000000:1425-27/022/2020-1 от 02.06.2020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27:05:0000000:1425-27/022/2020-1 от 02.06.2020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2 475 097,92р.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 Ургальская ГРП, д.19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27:05:0603002:335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Бытовое обслуживание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27:05:0601094:898-27/020/2019-1 от 26.03.2019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27:05:0601094:898-27/020/2019-1 от 26.03.2019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295 433,16р.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ул.Центральная, д.31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27:05:0601081:274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6122,0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27:05:0601081:274-27/022/2021-1 от 26.07.2021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27:05:0601081:274-27/022/2021-1 от 26.07.2021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от 10.12.2021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09.12.2031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3 468 602,76р.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3F0F8E">
        <w:trPr>
          <w:trHeight w:val="786"/>
        </w:trPr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ул.</w:t>
            </w:r>
            <w:r w:rsidR="003F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Центральная, д.37В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27:05:0601082:187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Культурное развиитие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27:05:0601082:187-27/022/2021-1 от 12.10.2021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27:05:0601082:187-27/022/2021-1 от 12.10.2021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547 900,47р.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3F0F8E">
        <w:trPr>
          <w:trHeight w:val="1280"/>
        </w:trPr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р.п. Чегдомын, участок примыкает с северной стороны к земельному участку с кадастровым номером  27:05:0601082:187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27:05:0601082:315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Культурное развиитие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27:05:0601082:315-27/022/2021-1 от 12.10.2021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27:05:0601082:315-27/022/2021-1 от 12.10.2021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1 182 556,20р.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Примерно в 30 м по направлению на северо-запад от ориентира здание Районного Дома культуры, расположенного за пределами участка, адрес ориентира:  Хабаровский край, Верхнебуреинский район, рп. Чегдомын, ул. Центральная, 39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27:05:0601082:186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объектов физической культуры и спорта (под строительство спортивной площадки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27:05:0601082:186-27/022/2021-2 от 06.07.2021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27:05:0601082:186-27/022/2021-2 от 06.07.2021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766 836,00р.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Хабаровский край, Верхнебуреинский район, </w:t>
            </w: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рп. Чегдомын, ул. Центральная, 24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27:05:0601097:389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Культурное развиитие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27:05:0601097:389-27/022/2021-3 от 06.07.2021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27:05:0601097:389-27/022/2021-3 от 06.07.2021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1 099 779,12р.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примыкает с юго-западной стороны к земельному участку с кадастровым номером 27:05:0601090:1, расположенного за пределами участка, адрес ориентира:  Хабаровский край, Верхнебуреинский район, рп. Чегдомын, ул. Центральная, д. 52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27:05:0601090:825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Отдых (рекреация)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27:05:0601090:825-27/022/2021-3 от 06.07.2021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27:05:0601090:825-27/022/2021-3 от 06.07.2021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916 691,58р.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2551" w:type="dxa"/>
            <w:gridSpan w:val="2"/>
            <w:vAlign w:val="center"/>
          </w:tcPr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Примерно в 37 м по направлению на юг от жилого дома, адрес ориентира:  Хабаровский край, Верхнебуреинский район, рп. Чегдомын, ул. Парковая, 13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27:05:0605001:2823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5199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27:05:0605001:2823-27/022/2020-3 от 22.12.2020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27:05:0605001:2823-27/022/2020-3 от 22.12.2020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989 213,73р.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Примерно в 37 м по направлению на юг от жилого дома, адрес ориентира:  Хабаровский край, Верхнебуреинский район, рп. Чегдомын, ул. Парковая, 13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27:05:0605001:2824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27:05:0605001:2824-27/022/2020-3 от 23.12.2020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27:05:0605001:2824-27/022/2020-3 от 23.12.2020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460 092,38р.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Примерно в 37 м по направлению на юг от жилого дома, адрес ориентира:  Хабаровский край, Верхнебуреинский район, рп. Чегдомын, ул. Парковая, 13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27:05:0605001:2825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3354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27:05:0605001:2825-27/022/2020-3 от 24.12.2020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27:05:0605001:2825-27/022/2020-3 от 24.12.2020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643 766,76р.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Примерно в 37 м по направлению на юг от жилого дома, адрес ориентира:  Хабаровский край, Верхнебуреинский район, рп. Чегдомын, ул. Парковая, 13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27:05:0605001:2826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27:05:0605001:2826-27/022/2020-3 от 23.12.2020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27:05:0605001:2826-27/022/2020-3 от 23.12.2020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405 682,09р.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Примерно в 37 м по направлению на юг от жилого дома, адрес ориентира:  Хабаровский край, Верхнебуреинский район, рп. Чегдомын, ул. Парковая, 13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27:05:0605001:2827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169860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27:05:0605001:2827-27/022/2020-3 от 23.12.2020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27:05:0605001:2827-27/022/2020-3 от 23.12.2020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14 779 518,60р.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ул.Центральная, д.25 б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27:05:0601096:11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971,54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27:05:0601096:11-27/022/2022-3 от 11.02.22г.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27:05:0601096:11-27/022/2022-3 от 11.02.22г.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676 308,42р.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ул.Центральная, 10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27:05:0000000:1378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27:05:0000000:1378-27/022/2022-5 от 11.04.2022г.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27:05:0000000:1378-27/022/2022-5 от 11.04.2022г.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35 499,19р.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Центральная, 45 А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27:05:0601083:212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2654,0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27:05:0601083:212-27/022/2022-9 от 29.04.2022г.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27:05:0601083:212-27/022/2022-9 от 29.04.2022г.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597 813,50р.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607DD6" w:rsidRPr="009B59C8" w:rsidRDefault="00607DD6" w:rsidP="00B50B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7DD6" w:rsidRPr="009B59C8" w:rsidRDefault="00607DD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 ул. Торговая, д.54/6</w:t>
            </w: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27:05:0601056:7</w:t>
            </w:r>
          </w:p>
        </w:tc>
        <w:tc>
          <w:tcPr>
            <w:tcW w:w="99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276" w:type="dxa"/>
            <w:gridSpan w:val="2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27:05:0601056:7-27/022/2022-2 от 28.04.2022</w:t>
            </w:r>
          </w:p>
        </w:tc>
        <w:tc>
          <w:tcPr>
            <w:tcW w:w="662" w:type="dxa"/>
            <w:gridSpan w:val="2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27:05:0601056:7-27/022/2022-2 от </w:t>
            </w: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28.04.2022</w:t>
            </w:r>
          </w:p>
        </w:tc>
        <w:tc>
          <w:tcPr>
            <w:tcW w:w="849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14 465,64р.</w:t>
            </w:r>
          </w:p>
        </w:tc>
        <w:tc>
          <w:tcPr>
            <w:tcW w:w="1278" w:type="dxa"/>
          </w:tcPr>
          <w:p w:rsidR="00607DD6" w:rsidRPr="009B59C8" w:rsidRDefault="00607DD6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347719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7719" w:rsidRDefault="00347719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 рп. Чегдомын,  участок находится примерно в 50 м по направлению на север от здания колледжа по ул. Центральная, д. 56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27:05:0601090:611</w:t>
            </w:r>
          </w:p>
        </w:tc>
        <w:tc>
          <w:tcPr>
            <w:tcW w:w="992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1279,0</w:t>
            </w:r>
          </w:p>
        </w:tc>
        <w:tc>
          <w:tcPr>
            <w:tcW w:w="1276" w:type="dxa"/>
            <w:gridSpan w:val="2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27:05:0601090:611-27/022/2022-7 от 01.07.2022</w:t>
            </w:r>
          </w:p>
        </w:tc>
        <w:tc>
          <w:tcPr>
            <w:tcW w:w="662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27:05:0601090:611-27/022/2022-7 от 01.07.2022</w:t>
            </w:r>
          </w:p>
        </w:tc>
        <w:tc>
          <w:tcPr>
            <w:tcW w:w="849" w:type="dxa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878 660,21р.</w:t>
            </w:r>
          </w:p>
        </w:tc>
        <w:tc>
          <w:tcPr>
            <w:tcW w:w="1278" w:type="dxa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  <w:tr w:rsidR="006E3DBE" w:rsidRPr="009B59C8" w:rsidTr="006E3DBE">
        <w:tc>
          <w:tcPr>
            <w:tcW w:w="568" w:type="dxa"/>
            <w:vAlign w:val="center"/>
          </w:tcPr>
          <w:p w:rsidR="00347719" w:rsidRPr="009B59C8" w:rsidRDefault="00607DD6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51" w:type="dxa"/>
            <w:gridSpan w:val="2"/>
            <w:vAlign w:val="center"/>
          </w:tcPr>
          <w:p w:rsidR="00950024" w:rsidRPr="009B59C8" w:rsidRDefault="00950024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7719" w:rsidRDefault="00347719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край, Верхнебуреинский район, рп. Чегдомын, ул. Дальняя, д.2</w:t>
            </w:r>
          </w:p>
          <w:p w:rsidR="00842286" w:rsidRPr="009B59C8" w:rsidRDefault="00842286" w:rsidP="009570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27:05:0601054:1</w:t>
            </w:r>
          </w:p>
        </w:tc>
        <w:tc>
          <w:tcPr>
            <w:tcW w:w="992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обособленный</w:t>
            </w:r>
          </w:p>
        </w:tc>
        <w:tc>
          <w:tcPr>
            <w:tcW w:w="709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7381,0</w:t>
            </w:r>
          </w:p>
        </w:tc>
        <w:tc>
          <w:tcPr>
            <w:tcW w:w="1276" w:type="dxa"/>
            <w:gridSpan w:val="2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5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27:05:0601054:1-27/024/2022-3 от 11.10.2022</w:t>
            </w:r>
          </w:p>
        </w:tc>
        <w:tc>
          <w:tcPr>
            <w:tcW w:w="662" w:type="dxa"/>
            <w:gridSpan w:val="2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040" w:type="dxa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27:05:0601054:1-27/024/2022-3 от 11.10.2022</w:t>
            </w:r>
          </w:p>
        </w:tc>
        <w:tc>
          <w:tcPr>
            <w:tcW w:w="849" w:type="dxa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9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3" w:type="dxa"/>
            <w:vAlign w:val="center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1 484 540,53р.</w:t>
            </w:r>
          </w:p>
        </w:tc>
        <w:tc>
          <w:tcPr>
            <w:tcW w:w="1278" w:type="dxa"/>
          </w:tcPr>
          <w:p w:rsidR="00347719" w:rsidRPr="009B59C8" w:rsidRDefault="00347719" w:rsidP="00A77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нет</w:t>
            </w:r>
          </w:p>
        </w:tc>
      </w:tr>
    </w:tbl>
    <w:p w:rsidR="00503F1C" w:rsidRPr="009B59C8" w:rsidRDefault="00503F1C" w:rsidP="00A7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1C" w:rsidRDefault="00503F1C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B027B" w:rsidRDefault="00EB027B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B027B" w:rsidRPr="009B59C8" w:rsidRDefault="00EB027B" w:rsidP="00A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313D" w:rsidRPr="00B50BA9" w:rsidRDefault="009D313D" w:rsidP="00A779BC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59C8">
        <w:rPr>
          <w:rFonts w:ascii="Times New Roman" w:hAnsi="Times New Roman" w:cs="Times New Roman"/>
          <w:sz w:val="16"/>
          <w:szCs w:val="16"/>
        </w:rPr>
        <w:t xml:space="preserve">Глава городского поселения </w:t>
      </w:r>
      <w:r w:rsidRPr="009B59C8">
        <w:rPr>
          <w:rFonts w:ascii="Times New Roman" w:hAnsi="Times New Roman" w:cs="Times New Roman"/>
          <w:sz w:val="16"/>
          <w:szCs w:val="16"/>
        </w:rPr>
        <w:tab/>
      </w:r>
      <w:r w:rsidR="00950024" w:rsidRPr="009B59C8">
        <w:rPr>
          <w:rFonts w:ascii="Times New Roman" w:hAnsi="Times New Roman" w:cs="Times New Roman"/>
          <w:sz w:val="16"/>
          <w:szCs w:val="16"/>
        </w:rPr>
        <w:t xml:space="preserve">   </w:t>
      </w:r>
      <w:r w:rsidR="00EB02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bookmarkStart w:id="0" w:name="_GoBack"/>
      <w:bookmarkEnd w:id="0"/>
      <w:r w:rsidR="00EB027B">
        <w:rPr>
          <w:rFonts w:ascii="Times New Roman" w:hAnsi="Times New Roman" w:cs="Times New Roman"/>
          <w:sz w:val="16"/>
          <w:szCs w:val="16"/>
        </w:rPr>
        <w:t xml:space="preserve">   </w:t>
      </w:r>
      <w:r w:rsidR="00950024" w:rsidRPr="009B59C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B59C8">
        <w:rPr>
          <w:rFonts w:ascii="Times New Roman" w:hAnsi="Times New Roman" w:cs="Times New Roman"/>
          <w:sz w:val="16"/>
          <w:szCs w:val="16"/>
        </w:rPr>
        <w:t>В.Г.Ферапонтов</w:t>
      </w:r>
    </w:p>
    <w:sectPr w:rsidR="009D313D" w:rsidRPr="00B50BA9" w:rsidSect="003E11B5">
      <w:type w:val="nextColumn"/>
      <w:pgSz w:w="16839" w:h="11907" w:orient="landscape" w:code="9"/>
      <w:pgMar w:top="720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41" w:rsidRDefault="00580841" w:rsidP="00E765F5">
      <w:pPr>
        <w:spacing w:after="0" w:line="240" w:lineRule="auto"/>
      </w:pPr>
      <w:r>
        <w:separator/>
      </w:r>
    </w:p>
  </w:endnote>
  <w:endnote w:type="continuationSeparator" w:id="0">
    <w:p w:rsidR="00580841" w:rsidRDefault="00580841" w:rsidP="00E7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41" w:rsidRDefault="00580841" w:rsidP="00E765F5">
      <w:pPr>
        <w:spacing w:after="0" w:line="240" w:lineRule="auto"/>
      </w:pPr>
      <w:r>
        <w:separator/>
      </w:r>
    </w:p>
  </w:footnote>
  <w:footnote w:type="continuationSeparator" w:id="0">
    <w:p w:rsidR="00580841" w:rsidRDefault="00580841" w:rsidP="00E7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3"/>
    <w:rsid w:val="0000232D"/>
    <w:rsid w:val="00003E67"/>
    <w:rsid w:val="00006AAD"/>
    <w:rsid w:val="000100CC"/>
    <w:rsid w:val="00012D97"/>
    <w:rsid w:val="000154E8"/>
    <w:rsid w:val="0002045E"/>
    <w:rsid w:val="00020F33"/>
    <w:rsid w:val="00022583"/>
    <w:rsid w:val="00025539"/>
    <w:rsid w:val="00025E75"/>
    <w:rsid w:val="00026CE2"/>
    <w:rsid w:val="000323B8"/>
    <w:rsid w:val="00034059"/>
    <w:rsid w:val="00034BA9"/>
    <w:rsid w:val="00040105"/>
    <w:rsid w:val="00042736"/>
    <w:rsid w:val="000428EF"/>
    <w:rsid w:val="000439C5"/>
    <w:rsid w:val="000603ED"/>
    <w:rsid w:val="0006595C"/>
    <w:rsid w:val="0007251B"/>
    <w:rsid w:val="0007253D"/>
    <w:rsid w:val="00072B10"/>
    <w:rsid w:val="00073201"/>
    <w:rsid w:val="00073370"/>
    <w:rsid w:val="00073E39"/>
    <w:rsid w:val="00081895"/>
    <w:rsid w:val="000826A9"/>
    <w:rsid w:val="00092D9F"/>
    <w:rsid w:val="00092DAE"/>
    <w:rsid w:val="000941BD"/>
    <w:rsid w:val="000946E6"/>
    <w:rsid w:val="00095BE8"/>
    <w:rsid w:val="000A1743"/>
    <w:rsid w:val="000A37EC"/>
    <w:rsid w:val="000B18C4"/>
    <w:rsid w:val="000B276C"/>
    <w:rsid w:val="000B36B9"/>
    <w:rsid w:val="000B38D9"/>
    <w:rsid w:val="000B40C5"/>
    <w:rsid w:val="000B450A"/>
    <w:rsid w:val="000B5992"/>
    <w:rsid w:val="000C46FC"/>
    <w:rsid w:val="000C76D6"/>
    <w:rsid w:val="000D098E"/>
    <w:rsid w:val="000D09CF"/>
    <w:rsid w:val="000D3544"/>
    <w:rsid w:val="000D49D0"/>
    <w:rsid w:val="000E2F22"/>
    <w:rsid w:val="000E4F28"/>
    <w:rsid w:val="000E6AE5"/>
    <w:rsid w:val="000F04C9"/>
    <w:rsid w:val="000F2C2F"/>
    <w:rsid w:val="000F4EA6"/>
    <w:rsid w:val="001001FF"/>
    <w:rsid w:val="001043D0"/>
    <w:rsid w:val="001048B4"/>
    <w:rsid w:val="00105364"/>
    <w:rsid w:val="00107251"/>
    <w:rsid w:val="001145AE"/>
    <w:rsid w:val="001152E1"/>
    <w:rsid w:val="00115A4F"/>
    <w:rsid w:val="00117612"/>
    <w:rsid w:val="00120BBE"/>
    <w:rsid w:val="0012543C"/>
    <w:rsid w:val="00125747"/>
    <w:rsid w:val="00125F74"/>
    <w:rsid w:val="0012632E"/>
    <w:rsid w:val="001277EF"/>
    <w:rsid w:val="00127B7E"/>
    <w:rsid w:val="00131D9A"/>
    <w:rsid w:val="00133CA4"/>
    <w:rsid w:val="0013441A"/>
    <w:rsid w:val="00147C06"/>
    <w:rsid w:val="00150790"/>
    <w:rsid w:val="00150B84"/>
    <w:rsid w:val="001546E9"/>
    <w:rsid w:val="00163663"/>
    <w:rsid w:val="00164299"/>
    <w:rsid w:val="001642AB"/>
    <w:rsid w:val="00164B2B"/>
    <w:rsid w:val="00176DDA"/>
    <w:rsid w:val="0017769E"/>
    <w:rsid w:val="00182816"/>
    <w:rsid w:val="001839CD"/>
    <w:rsid w:val="00183D05"/>
    <w:rsid w:val="00184957"/>
    <w:rsid w:val="00187C6F"/>
    <w:rsid w:val="001922D2"/>
    <w:rsid w:val="00193BA6"/>
    <w:rsid w:val="00193F21"/>
    <w:rsid w:val="00197C68"/>
    <w:rsid w:val="001A0350"/>
    <w:rsid w:val="001A1C4D"/>
    <w:rsid w:val="001A3902"/>
    <w:rsid w:val="001A5229"/>
    <w:rsid w:val="001A7F6B"/>
    <w:rsid w:val="001B152D"/>
    <w:rsid w:val="001B1712"/>
    <w:rsid w:val="001B2F61"/>
    <w:rsid w:val="001B4185"/>
    <w:rsid w:val="001B6AB6"/>
    <w:rsid w:val="001B6B82"/>
    <w:rsid w:val="001B72AC"/>
    <w:rsid w:val="001C19BA"/>
    <w:rsid w:val="001C5AEA"/>
    <w:rsid w:val="001C5D93"/>
    <w:rsid w:val="001C7693"/>
    <w:rsid w:val="001D14D7"/>
    <w:rsid w:val="001D21E9"/>
    <w:rsid w:val="001E00AE"/>
    <w:rsid w:val="001E04C4"/>
    <w:rsid w:val="001E42D9"/>
    <w:rsid w:val="001E57B4"/>
    <w:rsid w:val="001E796B"/>
    <w:rsid w:val="001E7E27"/>
    <w:rsid w:val="001F24F3"/>
    <w:rsid w:val="001F29D1"/>
    <w:rsid w:val="001F3A97"/>
    <w:rsid w:val="001F60B5"/>
    <w:rsid w:val="001F6962"/>
    <w:rsid w:val="001F7666"/>
    <w:rsid w:val="00202914"/>
    <w:rsid w:val="00205AC1"/>
    <w:rsid w:val="00210F56"/>
    <w:rsid w:val="00220D54"/>
    <w:rsid w:val="0022307B"/>
    <w:rsid w:val="00234132"/>
    <w:rsid w:val="00236DA0"/>
    <w:rsid w:val="00242A65"/>
    <w:rsid w:val="00243235"/>
    <w:rsid w:val="002551F1"/>
    <w:rsid w:val="00255282"/>
    <w:rsid w:val="002554E5"/>
    <w:rsid w:val="00255FEE"/>
    <w:rsid w:val="00257BA5"/>
    <w:rsid w:val="00260694"/>
    <w:rsid w:val="00264E21"/>
    <w:rsid w:val="002713D5"/>
    <w:rsid w:val="0027178E"/>
    <w:rsid w:val="002758C8"/>
    <w:rsid w:val="0028069D"/>
    <w:rsid w:val="00280AAC"/>
    <w:rsid w:val="002817E6"/>
    <w:rsid w:val="00281CD3"/>
    <w:rsid w:val="0028284E"/>
    <w:rsid w:val="00286DDB"/>
    <w:rsid w:val="002928D5"/>
    <w:rsid w:val="002939D8"/>
    <w:rsid w:val="002941F9"/>
    <w:rsid w:val="002944C4"/>
    <w:rsid w:val="0029528E"/>
    <w:rsid w:val="002953B0"/>
    <w:rsid w:val="002A23C2"/>
    <w:rsid w:val="002A2737"/>
    <w:rsid w:val="002A2950"/>
    <w:rsid w:val="002A3CA3"/>
    <w:rsid w:val="002A4A5E"/>
    <w:rsid w:val="002B5D0C"/>
    <w:rsid w:val="002C0EF7"/>
    <w:rsid w:val="002C1151"/>
    <w:rsid w:val="002C3022"/>
    <w:rsid w:val="002C4CE8"/>
    <w:rsid w:val="002C52BE"/>
    <w:rsid w:val="002C5FE0"/>
    <w:rsid w:val="002C7EF4"/>
    <w:rsid w:val="002D40DA"/>
    <w:rsid w:val="002E234E"/>
    <w:rsid w:val="002E3E85"/>
    <w:rsid w:val="002E5F65"/>
    <w:rsid w:val="002F01DB"/>
    <w:rsid w:val="002F4673"/>
    <w:rsid w:val="002F61D1"/>
    <w:rsid w:val="00304213"/>
    <w:rsid w:val="003118EB"/>
    <w:rsid w:val="003153D4"/>
    <w:rsid w:val="00320480"/>
    <w:rsid w:val="00323AE8"/>
    <w:rsid w:val="003266C7"/>
    <w:rsid w:val="00326BA9"/>
    <w:rsid w:val="00332190"/>
    <w:rsid w:val="0033233B"/>
    <w:rsid w:val="00341FE8"/>
    <w:rsid w:val="003429A7"/>
    <w:rsid w:val="00342F16"/>
    <w:rsid w:val="00343288"/>
    <w:rsid w:val="00346E65"/>
    <w:rsid w:val="00347719"/>
    <w:rsid w:val="00355348"/>
    <w:rsid w:val="00356F45"/>
    <w:rsid w:val="00357291"/>
    <w:rsid w:val="003610DD"/>
    <w:rsid w:val="00361D06"/>
    <w:rsid w:val="00363DB2"/>
    <w:rsid w:val="00365B86"/>
    <w:rsid w:val="003663EB"/>
    <w:rsid w:val="00366B64"/>
    <w:rsid w:val="003706A4"/>
    <w:rsid w:val="003710F7"/>
    <w:rsid w:val="0037684C"/>
    <w:rsid w:val="003823B5"/>
    <w:rsid w:val="00382F6B"/>
    <w:rsid w:val="0038359F"/>
    <w:rsid w:val="00383A5C"/>
    <w:rsid w:val="0038446C"/>
    <w:rsid w:val="00392F64"/>
    <w:rsid w:val="003B197E"/>
    <w:rsid w:val="003B1BC9"/>
    <w:rsid w:val="003B214D"/>
    <w:rsid w:val="003B39BC"/>
    <w:rsid w:val="003C1F53"/>
    <w:rsid w:val="003C2A26"/>
    <w:rsid w:val="003C3D19"/>
    <w:rsid w:val="003C5A3A"/>
    <w:rsid w:val="003D3477"/>
    <w:rsid w:val="003D642A"/>
    <w:rsid w:val="003E0AD6"/>
    <w:rsid w:val="003E11B5"/>
    <w:rsid w:val="003E6270"/>
    <w:rsid w:val="003E72A1"/>
    <w:rsid w:val="003F05F7"/>
    <w:rsid w:val="003F0F8E"/>
    <w:rsid w:val="003F49AA"/>
    <w:rsid w:val="003F517A"/>
    <w:rsid w:val="00412A18"/>
    <w:rsid w:val="004130B9"/>
    <w:rsid w:val="004138E4"/>
    <w:rsid w:val="004175B7"/>
    <w:rsid w:val="00420190"/>
    <w:rsid w:val="004209B6"/>
    <w:rsid w:val="0042199F"/>
    <w:rsid w:val="00437F61"/>
    <w:rsid w:val="00442E86"/>
    <w:rsid w:val="004447A3"/>
    <w:rsid w:val="00446644"/>
    <w:rsid w:val="00447BF2"/>
    <w:rsid w:val="004515B1"/>
    <w:rsid w:val="00455E7D"/>
    <w:rsid w:val="00456716"/>
    <w:rsid w:val="00460175"/>
    <w:rsid w:val="00460C40"/>
    <w:rsid w:val="00467D67"/>
    <w:rsid w:val="00471F8F"/>
    <w:rsid w:val="00473D3E"/>
    <w:rsid w:val="00474E4F"/>
    <w:rsid w:val="00476365"/>
    <w:rsid w:val="004769FF"/>
    <w:rsid w:val="00480DFE"/>
    <w:rsid w:val="004823FF"/>
    <w:rsid w:val="004846EF"/>
    <w:rsid w:val="00484BD0"/>
    <w:rsid w:val="004920EB"/>
    <w:rsid w:val="00492495"/>
    <w:rsid w:val="004A13FD"/>
    <w:rsid w:val="004A2306"/>
    <w:rsid w:val="004A4072"/>
    <w:rsid w:val="004A5C61"/>
    <w:rsid w:val="004B38FB"/>
    <w:rsid w:val="004C11C8"/>
    <w:rsid w:val="004C178C"/>
    <w:rsid w:val="004C41D8"/>
    <w:rsid w:val="004C4DE5"/>
    <w:rsid w:val="004C51C7"/>
    <w:rsid w:val="004C5F93"/>
    <w:rsid w:val="004D1D42"/>
    <w:rsid w:val="004D44D2"/>
    <w:rsid w:val="004D4DCA"/>
    <w:rsid w:val="004E0FE4"/>
    <w:rsid w:val="004E311B"/>
    <w:rsid w:val="004E340D"/>
    <w:rsid w:val="004F0337"/>
    <w:rsid w:val="004F3855"/>
    <w:rsid w:val="005003B6"/>
    <w:rsid w:val="00500B1E"/>
    <w:rsid w:val="00501AA5"/>
    <w:rsid w:val="00503F1C"/>
    <w:rsid w:val="00510D52"/>
    <w:rsid w:val="00530D67"/>
    <w:rsid w:val="0053228A"/>
    <w:rsid w:val="00534378"/>
    <w:rsid w:val="0053535D"/>
    <w:rsid w:val="00535A28"/>
    <w:rsid w:val="005438B0"/>
    <w:rsid w:val="00547CA9"/>
    <w:rsid w:val="00551982"/>
    <w:rsid w:val="005552D1"/>
    <w:rsid w:val="005576E3"/>
    <w:rsid w:val="00557D3B"/>
    <w:rsid w:val="005656DB"/>
    <w:rsid w:val="005672A9"/>
    <w:rsid w:val="0056797E"/>
    <w:rsid w:val="00567F3F"/>
    <w:rsid w:val="00571CF7"/>
    <w:rsid w:val="00573F6B"/>
    <w:rsid w:val="00580841"/>
    <w:rsid w:val="00581B12"/>
    <w:rsid w:val="005832B3"/>
    <w:rsid w:val="0058401D"/>
    <w:rsid w:val="00585215"/>
    <w:rsid w:val="00585FF6"/>
    <w:rsid w:val="00587589"/>
    <w:rsid w:val="00591E6B"/>
    <w:rsid w:val="00592B8A"/>
    <w:rsid w:val="005A04F6"/>
    <w:rsid w:val="005A0AFA"/>
    <w:rsid w:val="005A3676"/>
    <w:rsid w:val="005A55BE"/>
    <w:rsid w:val="005B3C6B"/>
    <w:rsid w:val="005B5611"/>
    <w:rsid w:val="005C1285"/>
    <w:rsid w:val="005C1294"/>
    <w:rsid w:val="005C64A9"/>
    <w:rsid w:val="005D350D"/>
    <w:rsid w:val="005E2016"/>
    <w:rsid w:val="005E35E3"/>
    <w:rsid w:val="005E4563"/>
    <w:rsid w:val="005E5CB9"/>
    <w:rsid w:val="005E7E88"/>
    <w:rsid w:val="005F1C0F"/>
    <w:rsid w:val="005F425E"/>
    <w:rsid w:val="005F7E66"/>
    <w:rsid w:val="0060117A"/>
    <w:rsid w:val="00607DD6"/>
    <w:rsid w:val="006105DE"/>
    <w:rsid w:val="00614224"/>
    <w:rsid w:val="00615CC3"/>
    <w:rsid w:val="00621727"/>
    <w:rsid w:val="006235FD"/>
    <w:rsid w:val="0062399E"/>
    <w:rsid w:val="00623EE5"/>
    <w:rsid w:val="00630354"/>
    <w:rsid w:val="006424C8"/>
    <w:rsid w:val="006472D0"/>
    <w:rsid w:val="00651D0F"/>
    <w:rsid w:val="006535BC"/>
    <w:rsid w:val="00657998"/>
    <w:rsid w:val="00661BC7"/>
    <w:rsid w:val="0066576E"/>
    <w:rsid w:val="00666797"/>
    <w:rsid w:val="00670894"/>
    <w:rsid w:val="00670D48"/>
    <w:rsid w:val="00670DCB"/>
    <w:rsid w:val="0067443C"/>
    <w:rsid w:val="00676582"/>
    <w:rsid w:val="006765E6"/>
    <w:rsid w:val="006802DD"/>
    <w:rsid w:val="006846D3"/>
    <w:rsid w:val="006849CD"/>
    <w:rsid w:val="00687D08"/>
    <w:rsid w:val="00690B81"/>
    <w:rsid w:val="00693531"/>
    <w:rsid w:val="0069406F"/>
    <w:rsid w:val="006A0EA4"/>
    <w:rsid w:val="006A20D1"/>
    <w:rsid w:val="006A420F"/>
    <w:rsid w:val="006B0929"/>
    <w:rsid w:val="006B2B25"/>
    <w:rsid w:val="006B3563"/>
    <w:rsid w:val="006B3F1A"/>
    <w:rsid w:val="006B7FDE"/>
    <w:rsid w:val="006C076E"/>
    <w:rsid w:val="006C4374"/>
    <w:rsid w:val="006C5D24"/>
    <w:rsid w:val="006C603A"/>
    <w:rsid w:val="006C68AB"/>
    <w:rsid w:val="006D6500"/>
    <w:rsid w:val="006E16D0"/>
    <w:rsid w:val="006E234F"/>
    <w:rsid w:val="006E3D0A"/>
    <w:rsid w:val="006E3DBE"/>
    <w:rsid w:val="006E52F1"/>
    <w:rsid w:val="006E6517"/>
    <w:rsid w:val="006E654F"/>
    <w:rsid w:val="006E6CF4"/>
    <w:rsid w:val="006E7213"/>
    <w:rsid w:val="006F01C9"/>
    <w:rsid w:val="006F2E10"/>
    <w:rsid w:val="006F329B"/>
    <w:rsid w:val="006F57E0"/>
    <w:rsid w:val="006F6399"/>
    <w:rsid w:val="006F7D17"/>
    <w:rsid w:val="00701984"/>
    <w:rsid w:val="00704C64"/>
    <w:rsid w:val="00706A64"/>
    <w:rsid w:val="00711685"/>
    <w:rsid w:val="00711DCD"/>
    <w:rsid w:val="00716BFF"/>
    <w:rsid w:val="0071713F"/>
    <w:rsid w:val="00725D09"/>
    <w:rsid w:val="0073118B"/>
    <w:rsid w:val="00731AA9"/>
    <w:rsid w:val="00733307"/>
    <w:rsid w:val="0073533E"/>
    <w:rsid w:val="00735D12"/>
    <w:rsid w:val="007373D1"/>
    <w:rsid w:val="00737637"/>
    <w:rsid w:val="007402BA"/>
    <w:rsid w:val="00740DFD"/>
    <w:rsid w:val="00745CC2"/>
    <w:rsid w:val="00746645"/>
    <w:rsid w:val="007533E6"/>
    <w:rsid w:val="00755331"/>
    <w:rsid w:val="00756A34"/>
    <w:rsid w:val="00764816"/>
    <w:rsid w:val="007672A6"/>
    <w:rsid w:val="007708EA"/>
    <w:rsid w:val="00770FDD"/>
    <w:rsid w:val="00773FDB"/>
    <w:rsid w:val="007750C4"/>
    <w:rsid w:val="00775CAF"/>
    <w:rsid w:val="00776448"/>
    <w:rsid w:val="00776DE4"/>
    <w:rsid w:val="007810B4"/>
    <w:rsid w:val="00782601"/>
    <w:rsid w:val="00782819"/>
    <w:rsid w:val="0078310F"/>
    <w:rsid w:val="00786DE2"/>
    <w:rsid w:val="00793061"/>
    <w:rsid w:val="007947F3"/>
    <w:rsid w:val="0079564A"/>
    <w:rsid w:val="007969BE"/>
    <w:rsid w:val="007A196B"/>
    <w:rsid w:val="007A3912"/>
    <w:rsid w:val="007A529C"/>
    <w:rsid w:val="007A5FFE"/>
    <w:rsid w:val="007A6427"/>
    <w:rsid w:val="007B232B"/>
    <w:rsid w:val="007B34B0"/>
    <w:rsid w:val="007B3C6A"/>
    <w:rsid w:val="007B480D"/>
    <w:rsid w:val="007B4925"/>
    <w:rsid w:val="007B5E9B"/>
    <w:rsid w:val="007D3850"/>
    <w:rsid w:val="007F0AA9"/>
    <w:rsid w:val="007F0CD9"/>
    <w:rsid w:val="007F2A79"/>
    <w:rsid w:val="007F2ED6"/>
    <w:rsid w:val="007F36EF"/>
    <w:rsid w:val="007F7C73"/>
    <w:rsid w:val="00802F0E"/>
    <w:rsid w:val="00805555"/>
    <w:rsid w:val="00807BD2"/>
    <w:rsid w:val="00807D60"/>
    <w:rsid w:val="00811CD9"/>
    <w:rsid w:val="00811D4F"/>
    <w:rsid w:val="00812BB5"/>
    <w:rsid w:val="00815A53"/>
    <w:rsid w:val="008228B2"/>
    <w:rsid w:val="008278C0"/>
    <w:rsid w:val="008317D8"/>
    <w:rsid w:val="0083599D"/>
    <w:rsid w:val="00840DCB"/>
    <w:rsid w:val="00841669"/>
    <w:rsid w:val="00842286"/>
    <w:rsid w:val="0084549E"/>
    <w:rsid w:val="00845D04"/>
    <w:rsid w:val="00846933"/>
    <w:rsid w:val="00847EA9"/>
    <w:rsid w:val="00854A79"/>
    <w:rsid w:val="00860C89"/>
    <w:rsid w:val="0086269D"/>
    <w:rsid w:val="00863069"/>
    <w:rsid w:val="00865383"/>
    <w:rsid w:val="00866726"/>
    <w:rsid w:val="00870A2F"/>
    <w:rsid w:val="00870E58"/>
    <w:rsid w:val="00880327"/>
    <w:rsid w:val="00884CCD"/>
    <w:rsid w:val="008868AC"/>
    <w:rsid w:val="00890B68"/>
    <w:rsid w:val="008918D0"/>
    <w:rsid w:val="008A2CB1"/>
    <w:rsid w:val="008A51E8"/>
    <w:rsid w:val="008B5256"/>
    <w:rsid w:val="008C4763"/>
    <w:rsid w:val="008C54F0"/>
    <w:rsid w:val="008D1750"/>
    <w:rsid w:val="008D31F1"/>
    <w:rsid w:val="008D6380"/>
    <w:rsid w:val="008D69F0"/>
    <w:rsid w:val="008E14D7"/>
    <w:rsid w:val="008E1B0E"/>
    <w:rsid w:val="008E211A"/>
    <w:rsid w:val="008E3B92"/>
    <w:rsid w:val="008E4AC9"/>
    <w:rsid w:val="008E4FA4"/>
    <w:rsid w:val="008E7255"/>
    <w:rsid w:val="008F1FAE"/>
    <w:rsid w:val="008F2734"/>
    <w:rsid w:val="008F4A1A"/>
    <w:rsid w:val="008F7FBC"/>
    <w:rsid w:val="00901B5C"/>
    <w:rsid w:val="009025F2"/>
    <w:rsid w:val="0090444B"/>
    <w:rsid w:val="00911974"/>
    <w:rsid w:val="0091444F"/>
    <w:rsid w:val="00920FC6"/>
    <w:rsid w:val="0092190E"/>
    <w:rsid w:val="009229DB"/>
    <w:rsid w:val="00923805"/>
    <w:rsid w:val="0092776D"/>
    <w:rsid w:val="00932147"/>
    <w:rsid w:val="00936001"/>
    <w:rsid w:val="009377F5"/>
    <w:rsid w:val="00944662"/>
    <w:rsid w:val="00947DAF"/>
    <w:rsid w:val="00950024"/>
    <w:rsid w:val="0095130C"/>
    <w:rsid w:val="00954571"/>
    <w:rsid w:val="00954F6C"/>
    <w:rsid w:val="009558AA"/>
    <w:rsid w:val="00957046"/>
    <w:rsid w:val="00963E3F"/>
    <w:rsid w:val="009658E0"/>
    <w:rsid w:val="00973BD3"/>
    <w:rsid w:val="00974452"/>
    <w:rsid w:val="00977AAB"/>
    <w:rsid w:val="00982B3E"/>
    <w:rsid w:val="00983B68"/>
    <w:rsid w:val="00984F66"/>
    <w:rsid w:val="009857BB"/>
    <w:rsid w:val="00987022"/>
    <w:rsid w:val="009A04F3"/>
    <w:rsid w:val="009A349C"/>
    <w:rsid w:val="009A39FF"/>
    <w:rsid w:val="009A3F69"/>
    <w:rsid w:val="009A67A7"/>
    <w:rsid w:val="009B0B51"/>
    <w:rsid w:val="009B1A27"/>
    <w:rsid w:val="009B1DCA"/>
    <w:rsid w:val="009B284F"/>
    <w:rsid w:val="009B59C8"/>
    <w:rsid w:val="009B665D"/>
    <w:rsid w:val="009B747D"/>
    <w:rsid w:val="009C0240"/>
    <w:rsid w:val="009C33A6"/>
    <w:rsid w:val="009C48D7"/>
    <w:rsid w:val="009C6EA3"/>
    <w:rsid w:val="009D1591"/>
    <w:rsid w:val="009D313D"/>
    <w:rsid w:val="009D4212"/>
    <w:rsid w:val="009D770A"/>
    <w:rsid w:val="009E09B7"/>
    <w:rsid w:val="009E15FD"/>
    <w:rsid w:val="009E53EC"/>
    <w:rsid w:val="009E5C42"/>
    <w:rsid w:val="009E64A7"/>
    <w:rsid w:val="009E78A4"/>
    <w:rsid w:val="00A017DF"/>
    <w:rsid w:val="00A0257C"/>
    <w:rsid w:val="00A15352"/>
    <w:rsid w:val="00A154AC"/>
    <w:rsid w:val="00A173A0"/>
    <w:rsid w:val="00A355B2"/>
    <w:rsid w:val="00A41BAD"/>
    <w:rsid w:val="00A42C0C"/>
    <w:rsid w:val="00A444BE"/>
    <w:rsid w:val="00A508FA"/>
    <w:rsid w:val="00A50990"/>
    <w:rsid w:val="00A53049"/>
    <w:rsid w:val="00A65E18"/>
    <w:rsid w:val="00A72233"/>
    <w:rsid w:val="00A76BF2"/>
    <w:rsid w:val="00A76D1E"/>
    <w:rsid w:val="00A779BC"/>
    <w:rsid w:val="00A80B63"/>
    <w:rsid w:val="00A80C93"/>
    <w:rsid w:val="00A82F75"/>
    <w:rsid w:val="00A840C4"/>
    <w:rsid w:val="00A84F85"/>
    <w:rsid w:val="00A87DC2"/>
    <w:rsid w:val="00A97D4C"/>
    <w:rsid w:val="00AA06E2"/>
    <w:rsid w:val="00AA1AE3"/>
    <w:rsid w:val="00AA2807"/>
    <w:rsid w:val="00AA2FC2"/>
    <w:rsid w:val="00AA3532"/>
    <w:rsid w:val="00AA5815"/>
    <w:rsid w:val="00AA7DB9"/>
    <w:rsid w:val="00AB089D"/>
    <w:rsid w:val="00AB2B99"/>
    <w:rsid w:val="00AB4A2D"/>
    <w:rsid w:val="00AB79C2"/>
    <w:rsid w:val="00AC0123"/>
    <w:rsid w:val="00AC1F62"/>
    <w:rsid w:val="00AC43D7"/>
    <w:rsid w:val="00AC528A"/>
    <w:rsid w:val="00AC5623"/>
    <w:rsid w:val="00AC5F7B"/>
    <w:rsid w:val="00AD064E"/>
    <w:rsid w:val="00AD09B9"/>
    <w:rsid w:val="00AD0E92"/>
    <w:rsid w:val="00AD224F"/>
    <w:rsid w:val="00AD3870"/>
    <w:rsid w:val="00AF03F4"/>
    <w:rsid w:val="00AF087E"/>
    <w:rsid w:val="00AF08F1"/>
    <w:rsid w:val="00AF283A"/>
    <w:rsid w:val="00AF3C25"/>
    <w:rsid w:val="00B001EC"/>
    <w:rsid w:val="00B00464"/>
    <w:rsid w:val="00B00B56"/>
    <w:rsid w:val="00B024C0"/>
    <w:rsid w:val="00B0604C"/>
    <w:rsid w:val="00B07EE2"/>
    <w:rsid w:val="00B1018C"/>
    <w:rsid w:val="00B1220F"/>
    <w:rsid w:val="00B1295C"/>
    <w:rsid w:val="00B12ECD"/>
    <w:rsid w:val="00B133DB"/>
    <w:rsid w:val="00B13AF0"/>
    <w:rsid w:val="00B15136"/>
    <w:rsid w:val="00B15185"/>
    <w:rsid w:val="00B16B6B"/>
    <w:rsid w:val="00B16EB8"/>
    <w:rsid w:val="00B23EB5"/>
    <w:rsid w:val="00B25001"/>
    <w:rsid w:val="00B25F24"/>
    <w:rsid w:val="00B26A47"/>
    <w:rsid w:val="00B36B68"/>
    <w:rsid w:val="00B41B8E"/>
    <w:rsid w:val="00B43F9A"/>
    <w:rsid w:val="00B444AC"/>
    <w:rsid w:val="00B45674"/>
    <w:rsid w:val="00B458CC"/>
    <w:rsid w:val="00B47E63"/>
    <w:rsid w:val="00B500CC"/>
    <w:rsid w:val="00B50BA9"/>
    <w:rsid w:val="00B52C86"/>
    <w:rsid w:val="00B55E2C"/>
    <w:rsid w:val="00B57CF0"/>
    <w:rsid w:val="00B640BC"/>
    <w:rsid w:val="00B650DC"/>
    <w:rsid w:val="00B67328"/>
    <w:rsid w:val="00B67BDF"/>
    <w:rsid w:val="00B72584"/>
    <w:rsid w:val="00B73158"/>
    <w:rsid w:val="00B731B0"/>
    <w:rsid w:val="00B74639"/>
    <w:rsid w:val="00B753D3"/>
    <w:rsid w:val="00B82631"/>
    <w:rsid w:val="00B8423B"/>
    <w:rsid w:val="00BA03D6"/>
    <w:rsid w:val="00BA273D"/>
    <w:rsid w:val="00BA4D1A"/>
    <w:rsid w:val="00BB0312"/>
    <w:rsid w:val="00BC4010"/>
    <w:rsid w:val="00BC6F08"/>
    <w:rsid w:val="00BD530D"/>
    <w:rsid w:val="00BD5792"/>
    <w:rsid w:val="00BE0C20"/>
    <w:rsid w:val="00BE1753"/>
    <w:rsid w:val="00BF1B56"/>
    <w:rsid w:val="00BF3A4F"/>
    <w:rsid w:val="00BF630E"/>
    <w:rsid w:val="00BF6FCE"/>
    <w:rsid w:val="00C04BFA"/>
    <w:rsid w:val="00C056CD"/>
    <w:rsid w:val="00C06CC3"/>
    <w:rsid w:val="00C119C9"/>
    <w:rsid w:val="00C11FF2"/>
    <w:rsid w:val="00C20CA1"/>
    <w:rsid w:val="00C22140"/>
    <w:rsid w:val="00C315E7"/>
    <w:rsid w:val="00C31E73"/>
    <w:rsid w:val="00C37B13"/>
    <w:rsid w:val="00C4634C"/>
    <w:rsid w:val="00C4776F"/>
    <w:rsid w:val="00C617E4"/>
    <w:rsid w:val="00C734E1"/>
    <w:rsid w:val="00C74D35"/>
    <w:rsid w:val="00C77756"/>
    <w:rsid w:val="00C8093D"/>
    <w:rsid w:val="00C84B75"/>
    <w:rsid w:val="00C86E7D"/>
    <w:rsid w:val="00C90BAB"/>
    <w:rsid w:val="00C922BE"/>
    <w:rsid w:val="00CA2ADE"/>
    <w:rsid w:val="00CA5B58"/>
    <w:rsid w:val="00CB09C3"/>
    <w:rsid w:val="00CB1C16"/>
    <w:rsid w:val="00CB25BA"/>
    <w:rsid w:val="00CB36C0"/>
    <w:rsid w:val="00CB3C3E"/>
    <w:rsid w:val="00CB6552"/>
    <w:rsid w:val="00CB6748"/>
    <w:rsid w:val="00CB6A97"/>
    <w:rsid w:val="00CC0CAC"/>
    <w:rsid w:val="00CC0D3F"/>
    <w:rsid w:val="00CC2C65"/>
    <w:rsid w:val="00CC6608"/>
    <w:rsid w:val="00CC6805"/>
    <w:rsid w:val="00CD1FF1"/>
    <w:rsid w:val="00CD32F4"/>
    <w:rsid w:val="00CD6691"/>
    <w:rsid w:val="00CD738A"/>
    <w:rsid w:val="00CE0B6D"/>
    <w:rsid w:val="00CE0BB8"/>
    <w:rsid w:val="00CF4174"/>
    <w:rsid w:val="00CF6B87"/>
    <w:rsid w:val="00CF6E37"/>
    <w:rsid w:val="00D00202"/>
    <w:rsid w:val="00D02A90"/>
    <w:rsid w:val="00D045A6"/>
    <w:rsid w:val="00D04C85"/>
    <w:rsid w:val="00D05A67"/>
    <w:rsid w:val="00D14233"/>
    <w:rsid w:val="00D22D73"/>
    <w:rsid w:val="00D230E6"/>
    <w:rsid w:val="00D26A35"/>
    <w:rsid w:val="00D3169A"/>
    <w:rsid w:val="00D37913"/>
    <w:rsid w:val="00D41D0A"/>
    <w:rsid w:val="00D51F53"/>
    <w:rsid w:val="00D67DB7"/>
    <w:rsid w:val="00D72AC0"/>
    <w:rsid w:val="00D73AEB"/>
    <w:rsid w:val="00D8262A"/>
    <w:rsid w:val="00D82681"/>
    <w:rsid w:val="00D86D55"/>
    <w:rsid w:val="00D90DBF"/>
    <w:rsid w:val="00D91295"/>
    <w:rsid w:val="00D950D6"/>
    <w:rsid w:val="00D95A3B"/>
    <w:rsid w:val="00DA0057"/>
    <w:rsid w:val="00DA1BC2"/>
    <w:rsid w:val="00DA3DDE"/>
    <w:rsid w:val="00DA5F4C"/>
    <w:rsid w:val="00DB0616"/>
    <w:rsid w:val="00DB16CF"/>
    <w:rsid w:val="00DB24E5"/>
    <w:rsid w:val="00DB3407"/>
    <w:rsid w:val="00DB3783"/>
    <w:rsid w:val="00DB63B6"/>
    <w:rsid w:val="00DC0B8E"/>
    <w:rsid w:val="00DC446C"/>
    <w:rsid w:val="00DD1E06"/>
    <w:rsid w:val="00DD3A93"/>
    <w:rsid w:val="00DD4CD6"/>
    <w:rsid w:val="00DD5585"/>
    <w:rsid w:val="00DE3083"/>
    <w:rsid w:val="00DE396C"/>
    <w:rsid w:val="00DE520B"/>
    <w:rsid w:val="00E03FF0"/>
    <w:rsid w:val="00E07B44"/>
    <w:rsid w:val="00E10AE9"/>
    <w:rsid w:val="00E120EE"/>
    <w:rsid w:val="00E13DC2"/>
    <w:rsid w:val="00E155A8"/>
    <w:rsid w:val="00E20A3E"/>
    <w:rsid w:val="00E243DF"/>
    <w:rsid w:val="00E26B48"/>
    <w:rsid w:val="00E323A2"/>
    <w:rsid w:val="00E3360E"/>
    <w:rsid w:val="00E3716F"/>
    <w:rsid w:val="00E374B4"/>
    <w:rsid w:val="00E37D01"/>
    <w:rsid w:val="00E41928"/>
    <w:rsid w:val="00E5016C"/>
    <w:rsid w:val="00E569B9"/>
    <w:rsid w:val="00E65834"/>
    <w:rsid w:val="00E720F2"/>
    <w:rsid w:val="00E74A23"/>
    <w:rsid w:val="00E75446"/>
    <w:rsid w:val="00E765F5"/>
    <w:rsid w:val="00E81FF8"/>
    <w:rsid w:val="00E869C8"/>
    <w:rsid w:val="00E9136C"/>
    <w:rsid w:val="00E94387"/>
    <w:rsid w:val="00E96B74"/>
    <w:rsid w:val="00EA3AA7"/>
    <w:rsid w:val="00EA3B58"/>
    <w:rsid w:val="00EA6867"/>
    <w:rsid w:val="00EB027B"/>
    <w:rsid w:val="00EB4EDD"/>
    <w:rsid w:val="00EB4F43"/>
    <w:rsid w:val="00EB5AA8"/>
    <w:rsid w:val="00EB7311"/>
    <w:rsid w:val="00EC08F7"/>
    <w:rsid w:val="00EC56D5"/>
    <w:rsid w:val="00ED057F"/>
    <w:rsid w:val="00ED10D8"/>
    <w:rsid w:val="00ED122E"/>
    <w:rsid w:val="00ED215F"/>
    <w:rsid w:val="00ED3C20"/>
    <w:rsid w:val="00EE3C03"/>
    <w:rsid w:val="00EF16BE"/>
    <w:rsid w:val="00EF23F6"/>
    <w:rsid w:val="00EF46B4"/>
    <w:rsid w:val="00EF74D6"/>
    <w:rsid w:val="00F0228A"/>
    <w:rsid w:val="00F04847"/>
    <w:rsid w:val="00F05D46"/>
    <w:rsid w:val="00F06C61"/>
    <w:rsid w:val="00F07FCB"/>
    <w:rsid w:val="00F107DD"/>
    <w:rsid w:val="00F1473F"/>
    <w:rsid w:val="00F14E23"/>
    <w:rsid w:val="00F239DE"/>
    <w:rsid w:val="00F25707"/>
    <w:rsid w:val="00F25985"/>
    <w:rsid w:val="00F33F5E"/>
    <w:rsid w:val="00F3704D"/>
    <w:rsid w:val="00F447DD"/>
    <w:rsid w:val="00F45D72"/>
    <w:rsid w:val="00F5794B"/>
    <w:rsid w:val="00F63D68"/>
    <w:rsid w:val="00F64BB7"/>
    <w:rsid w:val="00F74513"/>
    <w:rsid w:val="00F81872"/>
    <w:rsid w:val="00F82376"/>
    <w:rsid w:val="00F91B9C"/>
    <w:rsid w:val="00F92165"/>
    <w:rsid w:val="00F92A34"/>
    <w:rsid w:val="00F932D5"/>
    <w:rsid w:val="00F9642E"/>
    <w:rsid w:val="00F965D2"/>
    <w:rsid w:val="00F97D56"/>
    <w:rsid w:val="00FA2CDC"/>
    <w:rsid w:val="00FA3603"/>
    <w:rsid w:val="00FA420B"/>
    <w:rsid w:val="00FA669A"/>
    <w:rsid w:val="00FB0821"/>
    <w:rsid w:val="00FB0B55"/>
    <w:rsid w:val="00FB27D8"/>
    <w:rsid w:val="00FB2DE5"/>
    <w:rsid w:val="00FB7637"/>
    <w:rsid w:val="00FC06FF"/>
    <w:rsid w:val="00FC1E66"/>
    <w:rsid w:val="00FC2A3F"/>
    <w:rsid w:val="00FC3003"/>
    <w:rsid w:val="00FD22F9"/>
    <w:rsid w:val="00FD42A8"/>
    <w:rsid w:val="00FD63E2"/>
    <w:rsid w:val="00FD69BF"/>
    <w:rsid w:val="00FD74D7"/>
    <w:rsid w:val="00FD7681"/>
    <w:rsid w:val="00FE28F9"/>
    <w:rsid w:val="00FE5241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1A2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1A27"/>
    <w:rPr>
      <w:color w:val="800080"/>
      <w:u w:val="single"/>
    </w:rPr>
  </w:style>
  <w:style w:type="paragraph" w:customStyle="1" w:styleId="font5">
    <w:name w:val="font5"/>
    <w:basedOn w:val="a"/>
    <w:rsid w:val="009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B1A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3434"/>
      <w:sz w:val="18"/>
      <w:szCs w:val="18"/>
      <w:lang w:eastAsia="ru-RU"/>
    </w:rPr>
  </w:style>
  <w:style w:type="paragraph" w:customStyle="1" w:styleId="xl76">
    <w:name w:val="xl76"/>
    <w:basedOn w:val="a"/>
    <w:rsid w:val="009B1A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43434"/>
      <w:sz w:val="18"/>
      <w:szCs w:val="18"/>
      <w:lang w:eastAsia="ru-RU"/>
    </w:rPr>
  </w:style>
  <w:style w:type="paragraph" w:customStyle="1" w:styleId="xl77">
    <w:name w:val="xl77"/>
    <w:basedOn w:val="a"/>
    <w:rsid w:val="009B1A27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B1A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B1A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14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14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14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14E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14E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7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5F5"/>
  </w:style>
  <w:style w:type="paragraph" w:styleId="aa">
    <w:name w:val="footer"/>
    <w:basedOn w:val="a"/>
    <w:link w:val="ab"/>
    <w:uiPriority w:val="99"/>
    <w:unhideWhenUsed/>
    <w:rsid w:val="00E7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65F5"/>
  </w:style>
  <w:style w:type="numbering" w:customStyle="1" w:styleId="1">
    <w:name w:val="Нет списка1"/>
    <w:next w:val="a2"/>
    <w:uiPriority w:val="99"/>
    <w:semiHidden/>
    <w:unhideWhenUsed/>
    <w:rsid w:val="00503F1C"/>
  </w:style>
  <w:style w:type="paragraph" w:styleId="ac">
    <w:name w:val="No Spacing"/>
    <w:uiPriority w:val="1"/>
    <w:qFormat/>
    <w:rsid w:val="005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1A2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1A27"/>
    <w:rPr>
      <w:color w:val="800080"/>
      <w:u w:val="single"/>
    </w:rPr>
  </w:style>
  <w:style w:type="paragraph" w:customStyle="1" w:styleId="font5">
    <w:name w:val="font5"/>
    <w:basedOn w:val="a"/>
    <w:rsid w:val="009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1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B1A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3434"/>
      <w:sz w:val="18"/>
      <w:szCs w:val="18"/>
      <w:lang w:eastAsia="ru-RU"/>
    </w:rPr>
  </w:style>
  <w:style w:type="paragraph" w:customStyle="1" w:styleId="xl76">
    <w:name w:val="xl76"/>
    <w:basedOn w:val="a"/>
    <w:rsid w:val="009B1A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43434"/>
      <w:sz w:val="18"/>
      <w:szCs w:val="18"/>
      <w:lang w:eastAsia="ru-RU"/>
    </w:rPr>
  </w:style>
  <w:style w:type="paragraph" w:customStyle="1" w:styleId="xl77">
    <w:name w:val="xl77"/>
    <w:basedOn w:val="a"/>
    <w:rsid w:val="009B1A27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B1A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B1A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14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14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14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14E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14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14E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7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5F5"/>
  </w:style>
  <w:style w:type="paragraph" w:styleId="aa">
    <w:name w:val="footer"/>
    <w:basedOn w:val="a"/>
    <w:link w:val="ab"/>
    <w:uiPriority w:val="99"/>
    <w:unhideWhenUsed/>
    <w:rsid w:val="00E7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65F5"/>
  </w:style>
  <w:style w:type="numbering" w:customStyle="1" w:styleId="1">
    <w:name w:val="Нет списка1"/>
    <w:next w:val="a2"/>
    <w:uiPriority w:val="99"/>
    <w:semiHidden/>
    <w:unhideWhenUsed/>
    <w:rsid w:val="00503F1C"/>
  </w:style>
  <w:style w:type="paragraph" w:styleId="ac">
    <w:name w:val="No Spacing"/>
    <w:uiPriority w:val="1"/>
    <w:qFormat/>
    <w:rsid w:val="005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gdomu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gdo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86A0-976A-49FF-8DA3-07581E03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57</Pages>
  <Words>33280</Words>
  <Characters>189699</Characters>
  <Application>Microsoft Office Word</Application>
  <DocSecurity>0</DocSecurity>
  <Lines>1580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ОЭиИО 2</dc:creator>
  <cp:lastModifiedBy>Специалист ОЭиИО 2</cp:lastModifiedBy>
  <cp:revision>837</cp:revision>
  <cp:lastPrinted>2023-02-10T00:18:00Z</cp:lastPrinted>
  <dcterms:created xsi:type="dcterms:W3CDTF">2019-01-09T07:03:00Z</dcterms:created>
  <dcterms:modified xsi:type="dcterms:W3CDTF">2023-02-10T00:20:00Z</dcterms:modified>
</cp:coreProperties>
</file>